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C86" w:rsidRPr="00F644AE" w:rsidRDefault="003D3C86" w:rsidP="003D3C86">
      <w:pPr>
        <w:jc w:val="center"/>
        <w:rPr>
          <w:rFonts w:ascii="PT Astra Serif" w:hAnsi="PT Astra Serif"/>
          <w:b/>
          <w:sz w:val="20"/>
          <w:szCs w:val="20"/>
        </w:rPr>
      </w:pPr>
      <w:r w:rsidRPr="00F644AE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-576580</wp:posOffset>
            </wp:positionV>
            <wp:extent cx="543560" cy="7048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44AE">
        <w:rPr>
          <w:rFonts w:ascii="PT Astra Serif" w:hAnsi="PT Astra Serif"/>
          <w:b/>
          <w:bCs/>
          <w:sz w:val="30"/>
          <w:szCs w:val="30"/>
        </w:rPr>
        <w:t>АДМИНИСТРАЦИЯ</w:t>
      </w:r>
    </w:p>
    <w:p w:rsidR="003D3C86" w:rsidRPr="00F644AE" w:rsidRDefault="003D3C86" w:rsidP="003D3C86">
      <w:pPr>
        <w:spacing w:line="260" w:lineRule="exact"/>
        <w:jc w:val="center"/>
        <w:rPr>
          <w:rFonts w:ascii="PT Astra Serif" w:hAnsi="PT Astra Serif"/>
          <w:b/>
          <w:bCs/>
          <w:sz w:val="30"/>
          <w:szCs w:val="30"/>
        </w:rPr>
      </w:pPr>
      <w:r w:rsidRPr="00F644AE">
        <w:rPr>
          <w:rFonts w:ascii="PT Astra Serif" w:hAnsi="PT Astra Serif"/>
          <w:b/>
          <w:bCs/>
          <w:sz w:val="30"/>
          <w:szCs w:val="30"/>
        </w:rPr>
        <w:t>МУНИЦИПАЛЬНОГО ОБРАЗОВАНИЯ НАДЫМСКИЙ РАЙОН</w:t>
      </w:r>
    </w:p>
    <w:p w:rsidR="003D3C86" w:rsidRPr="00F644AE" w:rsidRDefault="003D3C86" w:rsidP="003D3C86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3D3C86" w:rsidRPr="00F644AE" w:rsidRDefault="003D3C86" w:rsidP="003D3C86">
      <w:pPr>
        <w:jc w:val="center"/>
        <w:rPr>
          <w:rFonts w:ascii="PT Astra Serif" w:hAnsi="PT Astra Serif"/>
          <w:b/>
          <w:sz w:val="44"/>
          <w:szCs w:val="44"/>
        </w:rPr>
      </w:pPr>
      <w:r w:rsidRPr="00F644AE">
        <w:rPr>
          <w:rFonts w:ascii="PT Astra Serif" w:hAnsi="PT Astra Serif"/>
          <w:b/>
          <w:sz w:val="44"/>
          <w:szCs w:val="44"/>
        </w:rPr>
        <w:t>ПОСТАНОВЛЕНИЕ</w:t>
      </w:r>
    </w:p>
    <w:p w:rsidR="003D3C86" w:rsidRPr="00F644AE" w:rsidRDefault="003D3C86" w:rsidP="003D3C86">
      <w:pPr>
        <w:jc w:val="center"/>
        <w:rPr>
          <w:rFonts w:ascii="PT Astra Serif" w:hAnsi="PT Astra Serif"/>
          <w:b/>
          <w:sz w:val="44"/>
          <w:szCs w:val="4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775"/>
        <w:gridCol w:w="2953"/>
        <w:gridCol w:w="3303"/>
      </w:tblGrid>
      <w:tr w:rsidR="003D3C86" w:rsidRPr="00F644AE" w:rsidTr="00312F38">
        <w:trPr>
          <w:trHeight w:val="886"/>
        </w:trPr>
        <w:tc>
          <w:tcPr>
            <w:tcW w:w="3775" w:type="dxa"/>
            <w:hideMark/>
          </w:tcPr>
          <w:p w:rsidR="003D3C86" w:rsidRPr="00F644AE" w:rsidRDefault="003D3C86" w:rsidP="0088565E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               </w:t>
            </w:r>
            <w:r w:rsidR="0088565E">
              <w:rPr>
                <w:rFonts w:ascii="PT Astra Serif" w:hAnsi="PT Astra Serif"/>
              </w:rPr>
              <w:t xml:space="preserve">17 апреля </w:t>
            </w:r>
            <w:r w:rsidRPr="00F644AE">
              <w:rPr>
                <w:rFonts w:ascii="PT Astra Serif" w:hAnsi="PT Astra Serif"/>
              </w:rPr>
              <w:t xml:space="preserve"> 2019 года</w:t>
            </w:r>
          </w:p>
        </w:tc>
        <w:tc>
          <w:tcPr>
            <w:tcW w:w="2953" w:type="dxa"/>
          </w:tcPr>
          <w:p w:rsidR="003D3C86" w:rsidRPr="00F644AE" w:rsidRDefault="003D3C86" w:rsidP="00312F38">
            <w:pPr>
              <w:jc w:val="center"/>
              <w:rPr>
                <w:rFonts w:ascii="PT Astra Serif" w:hAnsi="PT Astra Serif"/>
              </w:rPr>
            </w:pPr>
          </w:p>
          <w:p w:rsidR="003D3C86" w:rsidRPr="00F644AE" w:rsidRDefault="003D3C86" w:rsidP="00312F38">
            <w:pPr>
              <w:jc w:val="center"/>
              <w:rPr>
                <w:rFonts w:ascii="PT Astra Serif" w:eastAsiaTheme="minorEastAsia" w:hAnsi="PT Astra Serif"/>
              </w:rPr>
            </w:pPr>
            <w:r w:rsidRPr="00F644AE">
              <w:rPr>
                <w:rFonts w:ascii="PT Astra Serif" w:hAnsi="PT Astra Serif"/>
              </w:rPr>
              <w:t>г. Надым</w:t>
            </w:r>
          </w:p>
          <w:p w:rsidR="003D3C86" w:rsidRPr="00F644AE" w:rsidRDefault="003D3C86" w:rsidP="00312F38">
            <w:pPr>
              <w:spacing w:line="276" w:lineRule="auto"/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3303" w:type="dxa"/>
            <w:hideMark/>
          </w:tcPr>
          <w:p w:rsidR="003D3C86" w:rsidRPr="00F644AE" w:rsidRDefault="003D3C86" w:rsidP="003D3C86">
            <w:pPr>
              <w:spacing w:line="276" w:lineRule="auto"/>
              <w:ind w:firstLine="709"/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 №        </w:t>
            </w:r>
            <w:r w:rsidR="0088565E">
              <w:rPr>
                <w:rFonts w:ascii="PT Astra Serif" w:hAnsi="PT Astra Serif"/>
              </w:rPr>
              <w:t>260</w:t>
            </w:r>
            <w:r w:rsidRPr="00F644AE">
              <w:rPr>
                <w:rFonts w:ascii="PT Astra Serif" w:hAnsi="PT Astra Serif"/>
              </w:rPr>
              <w:t xml:space="preserve">   </w:t>
            </w:r>
          </w:p>
        </w:tc>
      </w:tr>
    </w:tbl>
    <w:p w:rsidR="003D3C86" w:rsidRPr="00F644AE" w:rsidRDefault="003D3C86" w:rsidP="003D3C86">
      <w:pPr>
        <w:autoSpaceDE w:val="0"/>
        <w:autoSpaceDN w:val="0"/>
        <w:adjustRightInd w:val="0"/>
        <w:rPr>
          <w:rFonts w:ascii="PT Astra Serif" w:hAnsi="PT Astra Serif"/>
          <w:b/>
        </w:rPr>
      </w:pPr>
    </w:p>
    <w:p w:rsidR="003D3C86" w:rsidRPr="00F644AE" w:rsidRDefault="003D3C86" w:rsidP="003D3C86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3D3C86" w:rsidRPr="00F644AE" w:rsidRDefault="003D3C86" w:rsidP="003D3C86">
      <w:pPr>
        <w:ind w:left="709" w:right="758"/>
        <w:contextualSpacing/>
        <w:jc w:val="center"/>
        <w:rPr>
          <w:rFonts w:ascii="PT Astra Serif" w:hAnsi="PT Astra Serif"/>
          <w:b/>
        </w:rPr>
      </w:pPr>
      <w:r w:rsidRPr="00F644AE">
        <w:rPr>
          <w:rFonts w:ascii="PT Astra Serif" w:hAnsi="PT Astra Serif"/>
          <w:b/>
        </w:rPr>
        <w:t>О внесении изменения в постановление Администрации муниципального образования Надымский район от 15.06.2016 № 358</w:t>
      </w:r>
    </w:p>
    <w:p w:rsidR="00937AB3" w:rsidRPr="00F644AE" w:rsidRDefault="00937AB3" w:rsidP="00937AB3">
      <w:pPr>
        <w:contextualSpacing/>
        <w:jc w:val="both"/>
        <w:rPr>
          <w:rFonts w:ascii="PT Astra Serif" w:hAnsi="PT Astra Serif"/>
        </w:rPr>
      </w:pPr>
    </w:p>
    <w:p w:rsidR="00937AB3" w:rsidRPr="00F644AE" w:rsidRDefault="00937AB3" w:rsidP="00937AB3">
      <w:pPr>
        <w:ind w:firstLine="720"/>
        <w:contextualSpacing/>
        <w:jc w:val="both"/>
        <w:rPr>
          <w:rFonts w:ascii="PT Astra Serif" w:hAnsi="PT Astra Serif"/>
        </w:rPr>
      </w:pPr>
    </w:p>
    <w:p w:rsidR="00937AB3" w:rsidRPr="00F644AE" w:rsidRDefault="00937AB3" w:rsidP="00937AB3">
      <w:pPr>
        <w:ind w:firstLine="720"/>
        <w:contextualSpacing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</w:t>
      </w:r>
      <w:proofErr w:type="gramStart"/>
      <w:r w:rsidRPr="00F644AE">
        <w:rPr>
          <w:rFonts w:ascii="PT Astra Serif" w:hAnsi="PT Astra Serif"/>
        </w:rPr>
        <w:t>в</w:t>
      </w:r>
      <w:proofErr w:type="gramEnd"/>
      <w:r w:rsidRPr="00F644AE">
        <w:rPr>
          <w:rFonts w:ascii="PT Astra Serif" w:hAnsi="PT Astra Serif"/>
        </w:rPr>
        <w:t xml:space="preserve"> </w:t>
      </w:r>
      <w:proofErr w:type="gramStart"/>
      <w:r w:rsidRPr="00F644AE">
        <w:rPr>
          <w:rFonts w:ascii="PT Astra Serif" w:hAnsi="PT Astra Serif"/>
        </w:rPr>
        <w:t>Российской Федерации», решени</w:t>
      </w:r>
      <w:r w:rsidR="003D2975" w:rsidRPr="00F644AE">
        <w:rPr>
          <w:rFonts w:ascii="PT Astra Serif" w:hAnsi="PT Astra Serif"/>
        </w:rPr>
        <w:t>ем</w:t>
      </w:r>
      <w:r w:rsidRPr="00F644AE">
        <w:rPr>
          <w:rFonts w:ascii="PT Astra Serif" w:hAnsi="PT Astra Serif"/>
        </w:rPr>
        <w:t xml:space="preserve"> Районной Думы муниципального образования Надымский район от 2</w:t>
      </w:r>
      <w:r w:rsidR="003D2975" w:rsidRPr="00F644AE">
        <w:rPr>
          <w:rFonts w:ascii="PT Astra Serif" w:hAnsi="PT Astra Serif"/>
        </w:rPr>
        <w:t>5</w:t>
      </w:r>
      <w:r w:rsidRPr="00F644AE">
        <w:rPr>
          <w:rFonts w:ascii="PT Astra Serif" w:hAnsi="PT Astra Serif"/>
        </w:rPr>
        <w:t>.12.20</w:t>
      </w:r>
      <w:r w:rsidR="003D2975" w:rsidRPr="00F644AE">
        <w:rPr>
          <w:rFonts w:ascii="PT Astra Serif" w:hAnsi="PT Astra Serif"/>
        </w:rPr>
        <w:t>07</w:t>
      </w:r>
      <w:r w:rsidRPr="00F644AE">
        <w:rPr>
          <w:rFonts w:ascii="PT Astra Serif" w:hAnsi="PT Astra Serif"/>
        </w:rPr>
        <w:t xml:space="preserve"> № </w:t>
      </w:r>
      <w:r w:rsidR="003D2975" w:rsidRPr="00F644AE">
        <w:rPr>
          <w:rFonts w:ascii="PT Astra Serif" w:hAnsi="PT Astra Serif"/>
        </w:rPr>
        <w:t>133</w:t>
      </w:r>
      <w:r w:rsidRPr="00F644AE">
        <w:rPr>
          <w:rFonts w:ascii="PT Astra Serif" w:hAnsi="PT Astra Serif"/>
        </w:rPr>
        <w:t xml:space="preserve"> «О</w:t>
      </w:r>
      <w:r w:rsidR="003D2975" w:rsidRPr="00F644AE">
        <w:rPr>
          <w:rFonts w:ascii="PT Astra Serif" w:hAnsi="PT Astra Serif"/>
        </w:rPr>
        <w:t xml:space="preserve">б утверждении Положения о </w:t>
      </w:r>
      <w:r w:rsidRPr="00F644AE">
        <w:rPr>
          <w:rFonts w:ascii="PT Astra Serif" w:hAnsi="PT Astra Serif"/>
        </w:rPr>
        <w:t>бюджет</w:t>
      </w:r>
      <w:r w:rsidR="003D2975" w:rsidRPr="00F644AE">
        <w:rPr>
          <w:rFonts w:ascii="PT Astra Serif" w:hAnsi="PT Astra Serif"/>
        </w:rPr>
        <w:t xml:space="preserve">ном процессе в </w:t>
      </w:r>
      <w:r w:rsidRPr="00F644AE">
        <w:rPr>
          <w:rFonts w:ascii="PT Astra Serif" w:hAnsi="PT Astra Serif"/>
        </w:rPr>
        <w:t>муниципально</w:t>
      </w:r>
      <w:r w:rsidR="003D2975" w:rsidRPr="00F644AE">
        <w:rPr>
          <w:rFonts w:ascii="PT Astra Serif" w:hAnsi="PT Astra Serif"/>
        </w:rPr>
        <w:t>м</w:t>
      </w:r>
      <w:r w:rsidRPr="00F644AE">
        <w:rPr>
          <w:rFonts w:ascii="PT Astra Serif" w:hAnsi="PT Astra Serif"/>
        </w:rPr>
        <w:t xml:space="preserve"> образовани</w:t>
      </w:r>
      <w:r w:rsidR="003D2975" w:rsidRPr="00F644AE">
        <w:rPr>
          <w:rFonts w:ascii="PT Astra Serif" w:hAnsi="PT Astra Serif"/>
        </w:rPr>
        <w:t>и</w:t>
      </w:r>
      <w:r w:rsidRPr="00F644AE">
        <w:rPr>
          <w:rFonts w:ascii="PT Astra Serif" w:hAnsi="PT Astra Serif"/>
        </w:rPr>
        <w:t xml:space="preserve"> Надымский район», </w:t>
      </w:r>
      <w:r w:rsidR="00A4422D" w:rsidRPr="00F644AE">
        <w:rPr>
          <w:rFonts w:ascii="PT Astra Serif" w:hAnsi="PT Astra Serif"/>
        </w:rPr>
        <w:t>решением Собрания депутатов муниципального образования город Надым от</w:t>
      </w:r>
      <w:r w:rsidR="002769EA" w:rsidRPr="00F644AE">
        <w:rPr>
          <w:rFonts w:ascii="PT Astra Serif" w:hAnsi="PT Astra Serif"/>
        </w:rPr>
        <w:t xml:space="preserve"> </w:t>
      </w:r>
      <w:r w:rsidR="00735970" w:rsidRPr="00F644AE">
        <w:rPr>
          <w:rFonts w:ascii="PT Astra Serif" w:hAnsi="PT Astra Serif"/>
        </w:rPr>
        <w:t>22.06.2012 № 21</w:t>
      </w:r>
      <w:r w:rsidR="002769EA" w:rsidRPr="00F644AE">
        <w:rPr>
          <w:rFonts w:ascii="PT Astra Serif" w:hAnsi="PT Astra Serif"/>
        </w:rPr>
        <w:t xml:space="preserve"> </w:t>
      </w:r>
      <w:r w:rsidR="00735970" w:rsidRPr="00F644AE">
        <w:rPr>
          <w:rFonts w:ascii="PT Astra Serif" w:hAnsi="PT Astra Serif"/>
        </w:rPr>
        <w:t>«Об утверждении Положения о бюджетном процессе в муниципальном образовании город Надым»</w:t>
      </w:r>
      <w:r w:rsidR="00DA2094" w:rsidRPr="00F644AE">
        <w:rPr>
          <w:rFonts w:ascii="PT Astra Serif" w:hAnsi="PT Astra Serif"/>
        </w:rPr>
        <w:t xml:space="preserve">, </w:t>
      </w:r>
      <w:r w:rsidRPr="00F644AE">
        <w:rPr>
          <w:rFonts w:ascii="PT Astra Serif" w:hAnsi="PT Astra Serif"/>
        </w:rPr>
        <w:t>постановлением Администрации муниципального образования Нады</w:t>
      </w:r>
      <w:r w:rsidR="002364E7" w:rsidRPr="00F644AE">
        <w:rPr>
          <w:rFonts w:ascii="PT Astra Serif" w:hAnsi="PT Astra Serif"/>
        </w:rPr>
        <w:t>мский район от 28.12.2015 № 722</w:t>
      </w:r>
      <w:r w:rsidR="008F4082">
        <w:rPr>
          <w:rFonts w:ascii="PT Astra Serif" w:hAnsi="PT Astra Serif"/>
        </w:rPr>
        <w:t xml:space="preserve">           </w:t>
      </w:r>
      <w:r w:rsidR="00A30B91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>«Об утверждении Порядка принятия решения о разработке</w:t>
      </w:r>
      <w:proofErr w:type="gramEnd"/>
      <w:r w:rsidRPr="00F644AE">
        <w:rPr>
          <w:rFonts w:ascii="PT Astra Serif" w:hAnsi="PT Astra Serif"/>
        </w:rPr>
        <w:t>,</w:t>
      </w:r>
      <w:r w:rsidR="00FD7B57" w:rsidRPr="00F644AE">
        <w:rPr>
          <w:rFonts w:ascii="PT Astra Serif" w:hAnsi="PT Astra Serif"/>
        </w:rPr>
        <w:t xml:space="preserve"> формирования,</w:t>
      </w:r>
      <w:r w:rsidRPr="00F644AE">
        <w:rPr>
          <w:rFonts w:ascii="PT Astra Serif" w:hAnsi="PT Astra Serif"/>
        </w:rPr>
        <w:t xml:space="preserve"> реализации и оценки эффективности муниципальных программ муниципального образования город Надым, муниципального образования Надымский район», на основании Устава муниципального образования Надымский район</w:t>
      </w:r>
      <w:r w:rsidR="002364E7" w:rsidRPr="00F644AE">
        <w:rPr>
          <w:rFonts w:ascii="PT Astra Serif" w:hAnsi="PT Astra Serif"/>
        </w:rPr>
        <w:t xml:space="preserve"> Администрация муниципального образования Надымский район</w:t>
      </w:r>
      <w:r w:rsidRPr="00F644AE">
        <w:rPr>
          <w:rFonts w:ascii="PT Astra Serif" w:hAnsi="PT Astra Serif"/>
        </w:rPr>
        <w:t xml:space="preserve"> </w:t>
      </w:r>
      <w:proofErr w:type="gramStart"/>
      <w:r w:rsidRPr="00F644AE">
        <w:rPr>
          <w:rFonts w:ascii="PT Astra Serif" w:hAnsi="PT Astra Serif"/>
          <w:b/>
        </w:rPr>
        <w:t>п</w:t>
      </w:r>
      <w:proofErr w:type="gramEnd"/>
      <w:r w:rsidRPr="00F644AE">
        <w:rPr>
          <w:rFonts w:ascii="PT Astra Serif" w:hAnsi="PT Astra Serif"/>
          <w:b/>
        </w:rPr>
        <w:t xml:space="preserve"> о с т а н о в л я е т:</w:t>
      </w:r>
      <w:r w:rsidR="00EC0BE3" w:rsidRPr="00F644AE">
        <w:rPr>
          <w:rFonts w:ascii="PT Astra Serif" w:hAnsi="PT Astra Serif"/>
          <w:b/>
        </w:rPr>
        <w:t xml:space="preserve"> </w:t>
      </w:r>
    </w:p>
    <w:p w:rsidR="00937AB3" w:rsidRPr="00F644AE" w:rsidRDefault="00937AB3" w:rsidP="00937AB3">
      <w:pPr>
        <w:contextualSpacing/>
        <w:jc w:val="center"/>
        <w:rPr>
          <w:rFonts w:ascii="PT Astra Serif" w:hAnsi="PT Astra Serif"/>
          <w:b/>
        </w:rPr>
      </w:pPr>
    </w:p>
    <w:p w:rsidR="003C32BD" w:rsidRPr="00F644AE" w:rsidRDefault="002364E7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rFonts w:ascii="PT Astra Serif" w:hAnsi="PT Astra Serif"/>
          <w:b w:val="0"/>
          <w:szCs w:val="24"/>
        </w:rPr>
      </w:pPr>
      <w:r w:rsidRPr="00F644AE">
        <w:rPr>
          <w:rFonts w:ascii="PT Astra Serif" w:hAnsi="PT Astra Serif"/>
          <w:b w:val="0"/>
          <w:szCs w:val="24"/>
        </w:rPr>
        <w:t>Внести</w:t>
      </w:r>
      <w:r w:rsidR="003C32BD" w:rsidRPr="00F644AE">
        <w:rPr>
          <w:rFonts w:ascii="PT Astra Serif" w:hAnsi="PT Astra Serif"/>
          <w:b w:val="0"/>
          <w:szCs w:val="24"/>
        </w:rPr>
        <w:t xml:space="preserve"> в постановлени</w:t>
      </w:r>
      <w:r w:rsidR="006E68FD" w:rsidRPr="00F644AE">
        <w:rPr>
          <w:rFonts w:ascii="PT Astra Serif" w:hAnsi="PT Astra Serif"/>
          <w:b w:val="0"/>
          <w:szCs w:val="24"/>
        </w:rPr>
        <w:t>е</w:t>
      </w:r>
      <w:r w:rsidR="003C32BD" w:rsidRPr="00F644AE">
        <w:rPr>
          <w:rFonts w:ascii="PT Astra Serif" w:hAnsi="PT Astra Serif"/>
          <w:b w:val="0"/>
          <w:szCs w:val="24"/>
        </w:rPr>
        <w:t xml:space="preserve"> Администрации муниципального образования Надымский район от </w:t>
      </w:r>
      <w:r w:rsidR="00E124EB" w:rsidRPr="00F644AE">
        <w:rPr>
          <w:rFonts w:ascii="PT Astra Serif" w:hAnsi="PT Astra Serif"/>
          <w:b w:val="0"/>
          <w:szCs w:val="24"/>
        </w:rPr>
        <w:t>15</w:t>
      </w:r>
      <w:r w:rsidR="003C32BD" w:rsidRPr="00F644AE">
        <w:rPr>
          <w:rFonts w:ascii="PT Astra Serif" w:hAnsi="PT Astra Serif"/>
          <w:b w:val="0"/>
          <w:szCs w:val="24"/>
        </w:rPr>
        <w:t>.0</w:t>
      </w:r>
      <w:r w:rsidR="00E124EB" w:rsidRPr="00F644AE">
        <w:rPr>
          <w:rFonts w:ascii="PT Astra Serif" w:hAnsi="PT Astra Serif"/>
          <w:b w:val="0"/>
          <w:szCs w:val="24"/>
        </w:rPr>
        <w:t>6</w:t>
      </w:r>
      <w:r w:rsidR="003C32BD" w:rsidRPr="00F644AE">
        <w:rPr>
          <w:rFonts w:ascii="PT Astra Serif" w:hAnsi="PT Astra Serif"/>
          <w:b w:val="0"/>
          <w:szCs w:val="24"/>
        </w:rPr>
        <w:t>.201</w:t>
      </w:r>
      <w:r w:rsidR="00E124EB" w:rsidRPr="00F644AE">
        <w:rPr>
          <w:rFonts w:ascii="PT Astra Serif" w:hAnsi="PT Astra Serif"/>
          <w:b w:val="0"/>
          <w:szCs w:val="24"/>
        </w:rPr>
        <w:t>6</w:t>
      </w:r>
      <w:r w:rsidR="003C32BD" w:rsidRPr="00F644AE">
        <w:rPr>
          <w:rFonts w:ascii="PT Astra Serif" w:hAnsi="PT Astra Serif"/>
          <w:b w:val="0"/>
          <w:szCs w:val="24"/>
        </w:rPr>
        <w:t xml:space="preserve"> № </w:t>
      </w:r>
      <w:r w:rsidR="00E124EB" w:rsidRPr="00F644AE">
        <w:rPr>
          <w:rFonts w:ascii="PT Astra Serif" w:hAnsi="PT Astra Serif"/>
          <w:b w:val="0"/>
          <w:szCs w:val="24"/>
        </w:rPr>
        <w:t>358</w:t>
      </w:r>
      <w:r w:rsidR="003C32BD" w:rsidRPr="00F644AE">
        <w:rPr>
          <w:rFonts w:ascii="PT Astra Serif" w:hAnsi="PT Astra Serif"/>
          <w:b w:val="0"/>
          <w:szCs w:val="24"/>
        </w:rPr>
        <w:t xml:space="preserve"> «Об утверждении муниципальной программы муниципального образования город Надым, муниципального образования Надымский район «Управление муниципальными финансами» изменение, изложив приложение в новой редакции, согласно приложению к настоящему постановлению.</w:t>
      </w:r>
    </w:p>
    <w:p w:rsidR="00EC0BE3" w:rsidRPr="00F644AE" w:rsidRDefault="003C32BD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rFonts w:ascii="PT Astra Serif" w:hAnsi="PT Astra Serif"/>
          <w:b w:val="0"/>
          <w:szCs w:val="24"/>
        </w:rPr>
      </w:pPr>
      <w:r w:rsidRPr="00F644AE">
        <w:rPr>
          <w:rFonts w:ascii="PT Astra Serif" w:hAnsi="PT Astra Serif"/>
          <w:b w:val="0"/>
          <w:szCs w:val="24"/>
        </w:rPr>
        <w:t>Начальнику управления документационного обеспечения Администрации муниципального</w:t>
      </w:r>
      <w:r w:rsidR="00987AB4" w:rsidRPr="00F644AE">
        <w:rPr>
          <w:rFonts w:ascii="PT Astra Serif" w:hAnsi="PT Astra Serif"/>
          <w:b w:val="0"/>
          <w:szCs w:val="24"/>
        </w:rPr>
        <w:t xml:space="preserve"> </w:t>
      </w:r>
      <w:r w:rsidRPr="00F644AE">
        <w:rPr>
          <w:rFonts w:ascii="PT Astra Serif" w:hAnsi="PT Astra Serif"/>
          <w:b w:val="0"/>
          <w:szCs w:val="24"/>
        </w:rPr>
        <w:t>образования</w:t>
      </w:r>
      <w:r w:rsidR="00987AB4" w:rsidRPr="00F644AE">
        <w:rPr>
          <w:rFonts w:ascii="PT Astra Serif" w:hAnsi="PT Astra Serif"/>
          <w:b w:val="0"/>
          <w:szCs w:val="24"/>
        </w:rPr>
        <w:t xml:space="preserve"> </w:t>
      </w:r>
      <w:r w:rsidRPr="00F644AE">
        <w:rPr>
          <w:rFonts w:ascii="PT Astra Serif" w:hAnsi="PT Astra Serif"/>
          <w:b w:val="0"/>
          <w:szCs w:val="24"/>
        </w:rPr>
        <w:t xml:space="preserve"> Надымский</w:t>
      </w:r>
      <w:r w:rsidR="00987AB4" w:rsidRPr="00F644AE">
        <w:rPr>
          <w:rFonts w:ascii="PT Astra Serif" w:hAnsi="PT Astra Serif"/>
          <w:b w:val="0"/>
          <w:szCs w:val="24"/>
        </w:rPr>
        <w:t xml:space="preserve"> </w:t>
      </w:r>
      <w:r w:rsidRPr="00F644AE">
        <w:rPr>
          <w:rFonts w:ascii="PT Astra Serif" w:hAnsi="PT Astra Serif"/>
          <w:b w:val="0"/>
          <w:szCs w:val="24"/>
        </w:rPr>
        <w:t>район</w:t>
      </w:r>
      <w:r w:rsidR="00987AB4" w:rsidRPr="00F644AE">
        <w:rPr>
          <w:rFonts w:ascii="PT Astra Serif" w:hAnsi="PT Astra Serif"/>
          <w:b w:val="0"/>
          <w:szCs w:val="24"/>
        </w:rPr>
        <w:t xml:space="preserve"> </w:t>
      </w:r>
      <w:proofErr w:type="spellStart"/>
      <w:r w:rsidRPr="00F644AE">
        <w:rPr>
          <w:rFonts w:ascii="PT Astra Serif" w:hAnsi="PT Astra Serif"/>
          <w:b w:val="0"/>
          <w:szCs w:val="24"/>
        </w:rPr>
        <w:t>Домрачевой</w:t>
      </w:r>
      <w:proofErr w:type="spellEnd"/>
      <w:r w:rsidRPr="00F644AE">
        <w:rPr>
          <w:rFonts w:ascii="PT Astra Serif" w:hAnsi="PT Astra Serif"/>
          <w:b w:val="0"/>
          <w:szCs w:val="24"/>
        </w:rPr>
        <w:t xml:space="preserve"> И.В. обеспечить опубликование настоящего постановления в газете «Рабочий Надыма»</w:t>
      </w:r>
      <w:r w:rsidR="009C6357" w:rsidRPr="00F644AE">
        <w:rPr>
          <w:rFonts w:ascii="PT Astra Serif" w:hAnsi="PT Astra Serif"/>
          <w:b w:val="0"/>
          <w:szCs w:val="24"/>
        </w:rPr>
        <w:t xml:space="preserve"> в течение десяти дней с момента подписания</w:t>
      </w:r>
      <w:r w:rsidRPr="00F644AE">
        <w:rPr>
          <w:rFonts w:ascii="PT Astra Serif" w:hAnsi="PT Astra Serif"/>
          <w:b w:val="0"/>
          <w:szCs w:val="24"/>
        </w:rPr>
        <w:t>.</w:t>
      </w:r>
    </w:p>
    <w:p w:rsidR="003C32BD" w:rsidRPr="00F644AE" w:rsidRDefault="00EC0BE3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rFonts w:ascii="PT Astra Serif" w:hAnsi="PT Astra Serif"/>
          <w:b w:val="0"/>
          <w:szCs w:val="24"/>
        </w:rPr>
      </w:pPr>
      <w:r w:rsidRPr="00F644AE">
        <w:rPr>
          <w:rFonts w:ascii="PT Astra Serif" w:hAnsi="PT Astra Serif"/>
          <w:b w:val="0"/>
          <w:szCs w:val="24"/>
        </w:rPr>
        <w:t xml:space="preserve">Начальнику управления информации и общественных связей Администрации муниципального образования Надымский район Крысиной Е.Н. </w:t>
      </w:r>
      <w:proofErr w:type="gramStart"/>
      <w:r w:rsidRPr="00F644AE">
        <w:rPr>
          <w:rFonts w:ascii="PT Astra Serif" w:hAnsi="PT Astra Serif"/>
          <w:b w:val="0"/>
          <w:szCs w:val="24"/>
        </w:rPr>
        <w:t>разместить</w:t>
      </w:r>
      <w:proofErr w:type="gramEnd"/>
      <w:r w:rsidRPr="00F644AE">
        <w:rPr>
          <w:rFonts w:ascii="PT Astra Serif" w:hAnsi="PT Astra Serif"/>
          <w:b w:val="0"/>
          <w:szCs w:val="24"/>
        </w:rPr>
        <w:t xml:space="preserve"> настоящее постановление</w:t>
      </w:r>
      <w:r w:rsidR="001E0F93" w:rsidRPr="00F644AE">
        <w:rPr>
          <w:rFonts w:ascii="PT Astra Serif" w:hAnsi="PT Astra Serif"/>
          <w:b w:val="0"/>
          <w:szCs w:val="24"/>
        </w:rPr>
        <w:t xml:space="preserve"> на Официальном сайте Администрации муниципального образования Надымский район в информационно-телекоммуникационной сети Интернет</w:t>
      </w:r>
      <w:r w:rsidR="00DB6B72" w:rsidRPr="00F644AE">
        <w:rPr>
          <w:rFonts w:ascii="PT Astra Serif" w:hAnsi="PT Astra Serif"/>
          <w:b w:val="0"/>
          <w:szCs w:val="24"/>
        </w:rPr>
        <w:t>.</w:t>
      </w:r>
      <w:r w:rsidR="003C32BD" w:rsidRPr="00F644AE">
        <w:rPr>
          <w:rFonts w:ascii="PT Astra Serif" w:hAnsi="PT Astra Serif"/>
          <w:b w:val="0"/>
          <w:szCs w:val="24"/>
        </w:rPr>
        <w:t xml:space="preserve"> </w:t>
      </w:r>
    </w:p>
    <w:p w:rsidR="00937AB3" w:rsidRPr="00F644AE" w:rsidRDefault="00937AB3" w:rsidP="00937AB3">
      <w:pPr>
        <w:pStyle w:val="5"/>
        <w:tabs>
          <w:tab w:val="left" w:pos="851"/>
        </w:tabs>
        <w:ind w:left="284"/>
        <w:contextualSpacing/>
        <w:rPr>
          <w:rFonts w:ascii="PT Astra Serif" w:hAnsi="PT Astra Serif"/>
          <w:b w:val="0"/>
        </w:rPr>
      </w:pPr>
    </w:p>
    <w:p w:rsidR="00937AB3" w:rsidRPr="00F644AE" w:rsidRDefault="00937AB3" w:rsidP="00937AB3">
      <w:pPr>
        <w:contextualSpacing/>
        <w:rPr>
          <w:rFonts w:ascii="PT Astra Serif" w:hAnsi="PT Astra Serif"/>
        </w:rPr>
      </w:pPr>
    </w:p>
    <w:p w:rsidR="00937AB3" w:rsidRPr="00F644AE" w:rsidRDefault="00937AB3" w:rsidP="00937AB3">
      <w:pPr>
        <w:contextualSpacing/>
        <w:rPr>
          <w:rFonts w:ascii="PT Astra Serif" w:hAnsi="PT Astra Serif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63"/>
      </w:tblGrid>
      <w:tr w:rsidR="00937AB3" w:rsidRPr="00F644AE" w:rsidTr="002364E7">
        <w:tc>
          <w:tcPr>
            <w:tcW w:w="3510" w:type="dxa"/>
          </w:tcPr>
          <w:p w:rsidR="00937AB3" w:rsidRPr="00F644AE" w:rsidRDefault="009F6013" w:rsidP="00012C4C">
            <w:pPr>
              <w:ind w:hanging="142"/>
              <w:jc w:val="center"/>
              <w:rPr>
                <w:rFonts w:ascii="PT Astra Serif" w:hAnsi="PT Astra Serif"/>
                <w:b/>
              </w:rPr>
            </w:pPr>
            <w:r w:rsidRPr="00F644AE">
              <w:rPr>
                <w:rFonts w:ascii="PT Astra Serif" w:hAnsi="PT Astra Serif"/>
                <w:b/>
              </w:rPr>
              <w:t xml:space="preserve">  </w:t>
            </w:r>
            <w:r w:rsidR="00937AB3" w:rsidRPr="00F644AE">
              <w:rPr>
                <w:rFonts w:ascii="PT Astra Serif" w:hAnsi="PT Astra Serif"/>
                <w:b/>
              </w:rPr>
              <w:t>Глав</w:t>
            </w:r>
            <w:r w:rsidR="006039AB" w:rsidRPr="00F644AE">
              <w:rPr>
                <w:rFonts w:ascii="PT Astra Serif" w:hAnsi="PT Astra Serif"/>
                <w:b/>
              </w:rPr>
              <w:t>а</w:t>
            </w:r>
          </w:p>
          <w:p w:rsidR="00937AB3" w:rsidRPr="00F644AE" w:rsidRDefault="00937AB3" w:rsidP="002364E7">
            <w:pPr>
              <w:rPr>
                <w:rFonts w:ascii="PT Astra Serif" w:hAnsi="PT Astra Serif"/>
                <w:b/>
              </w:rPr>
            </w:pPr>
            <w:r w:rsidRPr="00F644AE">
              <w:rPr>
                <w:rFonts w:ascii="PT Astra Serif" w:hAnsi="PT Astra Serif"/>
                <w:b/>
              </w:rPr>
              <w:t>муниципального образования</w:t>
            </w:r>
          </w:p>
          <w:p w:rsidR="00937AB3" w:rsidRPr="00F644AE" w:rsidRDefault="00937AB3" w:rsidP="00937AB3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b/>
              </w:rPr>
              <w:t>Надымский район</w:t>
            </w:r>
          </w:p>
        </w:tc>
        <w:tc>
          <w:tcPr>
            <w:tcW w:w="6663" w:type="dxa"/>
          </w:tcPr>
          <w:p w:rsidR="00937AB3" w:rsidRPr="00F644AE" w:rsidRDefault="00937AB3" w:rsidP="00937AB3">
            <w:pPr>
              <w:rPr>
                <w:rFonts w:ascii="PT Astra Serif" w:hAnsi="PT Astra Serif"/>
              </w:rPr>
            </w:pPr>
          </w:p>
          <w:p w:rsidR="00937AB3" w:rsidRPr="00F644AE" w:rsidRDefault="00937AB3" w:rsidP="00937AB3">
            <w:pPr>
              <w:rPr>
                <w:rFonts w:ascii="PT Astra Serif" w:hAnsi="PT Astra Serif"/>
              </w:rPr>
            </w:pPr>
          </w:p>
          <w:p w:rsidR="00937AB3" w:rsidRPr="00F644AE" w:rsidRDefault="002364E7" w:rsidP="002364E7">
            <w:pPr>
              <w:jc w:val="both"/>
              <w:rPr>
                <w:rFonts w:ascii="PT Astra Serif" w:hAnsi="PT Astra Serif"/>
                <w:b/>
              </w:rPr>
            </w:pPr>
            <w:r w:rsidRPr="00F644AE">
              <w:rPr>
                <w:rFonts w:ascii="PT Astra Serif" w:hAnsi="PT Astra Serif"/>
                <w:b/>
              </w:rPr>
              <w:t xml:space="preserve">                                                                                   </w:t>
            </w:r>
            <w:r w:rsidR="00C47911" w:rsidRPr="00F644AE">
              <w:rPr>
                <w:rFonts w:ascii="PT Astra Serif" w:hAnsi="PT Astra Serif"/>
                <w:b/>
              </w:rPr>
              <w:t>Л.Г. Дяченк</w:t>
            </w:r>
            <w:r w:rsidRPr="00F644AE">
              <w:rPr>
                <w:rFonts w:ascii="PT Astra Serif" w:hAnsi="PT Astra Serif"/>
                <w:b/>
              </w:rPr>
              <w:t>о</w:t>
            </w:r>
          </w:p>
        </w:tc>
      </w:tr>
    </w:tbl>
    <w:p w:rsidR="003D4A8C" w:rsidRPr="00F644AE" w:rsidRDefault="003D4A8C" w:rsidP="00937AB3">
      <w:pPr>
        <w:rPr>
          <w:rFonts w:ascii="PT Astra Serif" w:hAnsi="PT Astra Serif"/>
        </w:rPr>
        <w:sectPr w:rsidR="003D4A8C" w:rsidRPr="00F644AE" w:rsidSect="002C2062">
          <w:headerReference w:type="even" r:id="rId10"/>
          <w:headerReference w:type="default" r:id="rId11"/>
          <w:pgSz w:w="11906" w:h="16838" w:code="9"/>
          <w:pgMar w:top="1134" w:right="567" w:bottom="993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5E7579" w:rsidRPr="00F644AE" w:rsidTr="00BA491F">
        <w:tc>
          <w:tcPr>
            <w:tcW w:w="4928" w:type="dxa"/>
          </w:tcPr>
          <w:p w:rsidR="005E7579" w:rsidRPr="00F644AE" w:rsidRDefault="005E7579" w:rsidP="003600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4926" w:type="dxa"/>
          </w:tcPr>
          <w:p w:rsidR="0081533F" w:rsidRPr="00F644AE" w:rsidRDefault="00CD395F" w:rsidP="0097095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Приложение</w:t>
            </w:r>
          </w:p>
          <w:p w:rsidR="00CD395F" w:rsidRPr="00F644AE" w:rsidRDefault="00CD395F" w:rsidP="00CD395F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к постановлению Администрации муниципального образования</w:t>
            </w:r>
          </w:p>
          <w:p w:rsidR="00CD395F" w:rsidRPr="00F644AE" w:rsidRDefault="00CD395F" w:rsidP="00CD39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Надымский район </w:t>
            </w:r>
          </w:p>
          <w:p w:rsidR="00CD395F" w:rsidRPr="00F644AE" w:rsidRDefault="0088565E" w:rsidP="0097095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от  17 апреля </w:t>
            </w:r>
            <w:bookmarkStart w:id="0" w:name="_GoBack"/>
            <w:bookmarkEnd w:id="0"/>
            <w:r w:rsidR="00CD395F" w:rsidRPr="00F644AE">
              <w:rPr>
                <w:rFonts w:ascii="PT Astra Serif" w:hAnsi="PT Astra Serif"/>
              </w:rPr>
              <w:t xml:space="preserve"> 201</w:t>
            </w:r>
            <w:r w:rsidR="00517C2B" w:rsidRPr="00F644AE">
              <w:rPr>
                <w:rFonts w:ascii="PT Astra Serif" w:hAnsi="PT Astra Serif"/>
              </w:rPr>
              <w:t>9</w:t>
            </w:r>
            <w:r>
              <w:rPr>
                <w:rFonts w:ascii="PT Astra Serif" w:hAnsi="PT Astra Serif"/>
              </w:rPr>
              <w:t xml:space="preserve"> года №  260</w:t>
            </w:r>
          </w:p>
          <w:p w:rsidR="00CD395F" w:rsidRPr="00F644AE" w:rsidRDefault="00CD395F" w:rsidP="0097095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</w:tr>
      <w:tr w:rsidR="00DD24C7" w:rsidRPr="00F644AE" w:rsidTr="00BA491F">
        <w:tc>
          <w:tcPr>
            <w:tcW w:w="4928" w:type="dxa"/>
          </w:tcPr>
          <w:p w:rsidR="00DD24C7" w:rsidRPr="00F644AE" w:rsidRDefault="002A4BBC" w:rsidP="002A4BBC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926" w:type="dxa"/>
          </w:tcPr>
          <w:p w:rsidR="00DD24C7" w:rsidRPr="00F644AE" w:rsidRDefault="002A4BBC" w:rsidP="00DD24C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«</w:t>
            </w:r>
            <w:r w:rsidR="00DD24C7" w:rsidRPr="00F644AE">
              <w:rPr>
                <w:rFonts w:ascii="PT Astra Serif" w:hAnsi="PT Astra Serif"/>
              </w:rPr>
              <w:t xml:space="preserve">Приложение </w:t>
            </w:r>
          </w:p>
          <w:p w:rsidR="00DD24C7" w:rsidRPr="00F644AE" w:rsidRDefault="00DD24C7" w:rsidP="00DD24C7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к постановлению Администрации муниципального образования</w:t>
            </w:r>
          </w:p>
          <w:p w:rsidR="00DD24C7" w:rsidRPr="00F644AE" w:rsidRDefault="00DD24C7" w:rsidP="00DD24C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Надымский район </w:t>
            </w:r>
          </w:p>
          <w:p w:rsidR="00DD24C7" w:rsidRPr="00F644AE" w:rsidRDefault="00DD24C7" w:rsidP="00DD24C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от 15 июня 2016 года № 358</w:t>
            </w:r>
          </w:p>
          <w:p w:rsidR="00DD24C7" w:rsidRPr="00F644AE" w:rsidRDefault="00DD24C7" w:rsidP="00DD24C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proofErr w:type="gramStart"/>
            <w:r w:rsidRPr="00F644AE">
              <w:rPr>
                <w:rFonts w:ascii="PT Astra Serif" w:hAnsi="PT Astra Serif"/>
              </w:rPr>
              <w:t>(в редакции постановления Администрации</w:t>
            </w:r>
            <w:proofErr w:type="gramEnd"/>
          </w:p>
          <w:p w:rsidR="00DD24C7" w:rsidRPr="00F644AE" w:rsidRDefault="00DD24C7" w:rsidP="00DD24C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муниципального образования </w:t>
            </w:r>
          </w:p>
          <w:p w:rsidR="00DD24C7" w:rsidRPr="00F644AE" w:rsidRDefault="00DD24C7" w:rsidP="00DD24C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Надымский район</w:t>
            </w:r>
          </w:p>
          <w:p w:rsidR="00DD24C7" w:rsidRPr="00F644AE" w:rsidRDefault="0088565E" w:rsidP="00517C2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от  17 апреля </w:t>
            </w:r>
            <w:r w:rsidR="00DD24C7" w:rsidRPr="00F644AE">
              <w:rPr>
                <w:rFonts w:ascii="PT Astra Serif" w:hAnsi="PT Astra Serif"/>
              </w:rPr>
              <w:t xml:space="preserve">  201</w:t>
            </w:r>
            <w:r w:rsidR="00517C2B" w:rsidRPr="00F644AE">
              <w:rPr>
                <w:rFonts w:ascii="PT Astra Serif" w:hAnsi="PT Astra Serif"/>
              </w:rPr>
              <w:t>9</w:t>
            </w:r>
            <w:r>
              <w:rPr>
                <w:rFonts w:ascii="PT Astra Serif" w:hAnsi="PT Astra Serif"/>
              </w:rPr>
              <w:t xml:space="preserve"> года № 260</w:t>
            </w:r>
            <w:r w:rsidR="00CB74D5" w:rsidRPr="00F644AE">
              <w:rPr>
                <w:rFonts w:ascii="PT Astra Serif" w:hAnsi="PT Astra Serif"/>
              </w:rPr>
              <w:t>)</w:t>
            </w:r>
          </w:p>
        </w:tc>
      </w:tr>
    </w:tbl>
    <w:p w:rsidR="003600EB" w:rsidRPr="00F644AE" w:rsidRDefault="003600EB" w:rsidP="003600EB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057082" w:rsidRPr="00F644AE" w:rsidRDefault="00057082" w:rsidP="003600EB">
      <w:pPr>
        <w:autoSpaceDE w:val="0"/>
        <w:autoSpaceDN w:val="0"/>
        <w:adjustRightInd w:val="0"/>
        <w:ind w:firstLine="540"/>
        <w:contextualSpacing/>
        <w:jc w:val="both"/>
        <w:rPr>
          <w:rFonts w:ascii="PT Astra Serif" w:hAnsi="PT Astra Serif"/>
        </w:rPr>
      </w:pPr>
    </w:p>
    <w:p w:rsidR="00CC1971" w:rsidRPr="00F644AE" w:rsidRDefault="00DB7D43" w:rsidP="003600EB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МУНИЦИПАЛЬНАЯ </w:t>
      </w:r>
      <w:r w:rsidR="003600EB" w:rsidRPr="00F644AE">
        <w:rPr>
          <w:rFonts w:ascii="PT Astra Serif" w:hAnsi="PT Astra Serif"/>
        </w:rPr>
        <w:t>ПРОГРАММА</w:t>
      </w:r>
    </w:p>
    <w:p w:rsidR="003948A8" w:rsidRPr="00F644AE" w:rsidRDefault="00CC1971" w:rsidP="003600EB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МУНИЦИПАЛЬНОГО ОБРАЗОВАНИЯ ГОРОД НАДЫМ</w:t>
      </w:r>
      <w:r w:rsidR="00D04C81" w:rsidRPr="00F644AE">
        <w:rPr>
          <w:rFonts w:ascii="PT Astra Serif" w:hAnsi="PT Astra Serif"/>
        </w:rPr>
        <w:t>,</w:t>
      </w:r>
      <w:r w:rsidRPr="00F644AE">
        <w:rPr>
          <w:rFonts w:ascii="PT Astra Serif" w:hAnsi="PT Astra Serif"/>
        </w:rPr>
        <w:t xml:space="preserve"> </w:t>
      </w:r>
    </w:p>
    <w:p w:rsidR="003600EB" w:rsidRPr="00F644AE" w:rsidRDefault="00CC1971" w:rsidP="003600EB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МУНИЦИПАЛЬНОГО ОБРАЗОВАНИЯ НАДЫМСКИЙ РАЙОН</w:t>
      </w:r>
      <w:r w:rsidR="003600EB" w:rsidRPr="00F644AE">
        <w:rPr>
          <w:rFonts w:ascii="PT Astra Serif" w:hAnsi="PT Astra Serif"/>
        </w:rPr>
        <w:t xml:space="preserve"> </w:t>
      </w:r>
    </w:p>
    <w:p w:rsidR="005307AB" w:rsidRPr="00F644AE" w:rsidRDefault="005307AB" w:rsidP="00CC1971">
      <w:pPr>
        <w:tabs>
          <w:tab w:val="center" w:pos="4677"/>
          <w:tab w:val="left" w:pos="7140"/>
        </w:tabs>
        <w:autoSpaceDE w:val="0"/>
        <w:autoSpaceDN w:val="0"/>
        <w:adjustRightInd w:val="0"/>
        <w:contextualSpacing/>
        <w:rPr>
          <w:rFonts w:ascii="PT Astra Serif" w:hAnsi="PT Astra Serif"/>
          <w:i/>
        </w:rPr>
      </w:pPr>
      <w:r w:rsidRPr="00F644AE">
        <w:rPr>
          <w:rFonts w:ascii="PT Astra Serif" w:hAnsi="PT Astra Serif"/>
        </w:rPr>
        <w:tab/>
      </w:r>
    </w:p>
    <w:p w:rsidR="003600EB" w:rsidRPr="00F644AE" w:rsidRDefault="003600EB" w:rsidP="003600EB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«</w:t>
      </w:r>
      <w:r w:rsidR="007341A4" w:rsidRPr="00F644AE">
        <w:rPr>
          <w:rFonts w:ascii="PT Astra Serif" w:hAnsi="PT Astra Serif"/>
        </w:rPr>
        <w:t>Управление муниципальными финансами</w:t>
      </w:r>
      <w:r w:rsidRPr="00F644AE">
        <w:rPr>
          <w:rFonts w:ascii="PT Astra Serif" w:hAnsi="PT Astra Serif"/>
        </w:rPr>
        <w:t>»</w:t>
      </w:r>
    </w:p>
    <w:p w:rsidR="003600EB" w:rsidRPr="00F644AE" w:rsidRDefault="003600EB" w:rsidP="003600EB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3600EB" w:rsidRPr="00F644AE" w:rsidRDefault="003600EB" w:rsidP="00DB7D43">
      <w:pPr>
        <w:autoSpaceDE w:val="0"/>
        <w:autoSpaceDN w:val="0"/>
        <w:adjustRightInd w:val="0"/>
        <w:contextualSpacing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3600EB" w:rsidRPr="00F644AE" w:rsidRDefault="003600EB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AC4366" w:rsidRPr="00F644AE" w:rsidRDefault="00AC4366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C878B4" w:rsidRPr="00F644AE" w:rsidRDefault="00C878B4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2A1ABE" w:rsidRPr="00F644AE" w:rsidRDefault="002A1ABE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85679C" w:rsidRPr="00F644AE" w:rsidRDefault="0097095C" w:rsidP="00C878B4">
      <w:pPr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br w:type="page"/>
      </w:r>
      <w:r w:rsidR="0085679C" w:rsidRPr="00F644AE">
        <w:rPr>
          <w:rFonts w:ascii="PT Astra Serif" w:hAnsi="PT Astra Serif"/>
        </w:rPr>
        <w:lastRenderedPageBreak/>
        <w:t>ПАСПОРТ</w:t>
      </w:r>
    </w:p>
    <w:p w:rsidR="0085679C" w:rsidRPr="00F644AE" w:rsidRDefault="0085679C" w:rsidP="0085679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муниципальной программы муниципального образования город Надым, </w:t>
      </w:r>
    </w:p>
    <w:p w:rsidR="0085679C" w:rsidRPr="00F644AE" w:rsidRDefault="0085679C" w:rsidP="0085679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муниципального образования Надымский район</w:t>
      </w:r>
    </w:p>
    <w:p w:rsidR="0085679C" w:rsidRPr="00F644AE" w:rsidRDefault="0085679C" w:rsidP="0085679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«Управление муниципальными финансами»</w:t>
      </w:r>
    </w:p>
    <w:p w:rsidR="0085679C" w:rsidRPr="00F644AE" w:rsidRDefault="0085679C" w:rsidP="0085679C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Координатор муниципальной 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Исполнитель муниципальной 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Соисполнители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7F0E3C" w:rsidP="003D141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У</w:t>
            </w:r>
            <w:r w:rsidR="00A14F5D" w:rsidRPr="00F644AE">
              <w:rPr>
                <w:rFonts w:ascii="PT Astra Serif" w:hAnsi="PT Astra Serif"/>
              </w:rPr>
              <w:t xml:space="preserve">правление </w:t>
            </w:r>
            <w:r w:rsidR="009560B8" w:rsidRPr="00F644AE">
              <w:rPr>
                <w:rFonts w:ascii="PT Astra Serif" w:hAnsi="PT Astra Serif"/>
              </w:rPr>
              <w:t xml:space="preserve">по бухгалтерскому учету и отчетности </w:t>
            </w:r>
            <w:r w:rsidR="008A59DD" w:rsidRPr="00F644AE">
              <w:rPr>
                <w:rFonts w:ascii="PT Astra Serif" w:hAnsi="PT Astra Serif"/>
              </w:rPr>
              <w:t>Администраци</w:t>
            </w:r>
            <w:r w:rsidR="003D141F" w:rsidRPr="00F644AE">
              <w:rPr>
                <w:rFonts w:ascii="PT Astra Serif" w:hAnsi="PT Astra Serif"/>
              </w:rPr>
              <w:t>и</w:t>
            </w:r>
            <w:r w:rsidR="008A59DD" w:rsidRPr="00F644AE">
              <w:rPr>
                <w:rFonts w:ascii="PT Astra Serif" w:hAnsi="PT Astra Serif"/>
              </w:rPr>
              <w:t xml:space="preserve"> муниципального образования Надымский район</w:t>
            </w:r>
          </w:p>
        </w:tc>
      </w:tr>
      <w:tr w:rsidR="00A81CD7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F644AE" w:rsidRDefault="00BB056F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Участники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F644AE" w:rsidRDefault="00E47956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–</w:t>
            </w:r>
          </w:p>
        </w:tc>
      </w:tr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2C791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На постоянной основе: 201</w:t>
            </w:r>
            <w:r w:rsidR="00057082" w:rsidRPr="00F644AE">
              <w:rPr>
                <w:rFonts w:ascii="PT Astra Serif" w:hAnsi="PT Astra Serif"/>
              </w:rPr>
              <w:t>7</w:t>
            </w:r>
            <w:r w:rsidR="002C791F" w:rsidRPr="00F644AE">
              <w:rPr>
                <w:rFonts w:ascii="PT Astra Serif" w:hAnsi="PT Astra Serif"/>
              </w:rPr>
              <w:t>–</w:t>
            </w:r>
            <w:r w:rsidRPr="00F644AE">
              <w:rPr>
                <w:rFonts w:ascii="PT Astra Serif" w:hAnsi="PT Astra Serif"/>
              </w:rPr>
              <w:t>20</w:t>
            </w:r>
            <w:r w:rsidR="00057082" w:rsidRPr="00F644AE">
              <w:rPr>
                <w:rFonts w:ascii="PT Astra Serif" w:hAnsi="PT Astra Serif"/>
              </w:rPr>
              <w:t>20</w:t>
            </w:r>
            <w:r w:rsidR="006A32AD" w:rsidRPr="00F644AE">
              <w:rPr>
                <w:rFonts w:ascii="PT Astra Serif" w:hAnsi="PT Astra Serif"/>
              </w:rPr>
              <w:t xml:space="preserve"> гг.</w:t>
            </w:r>
          </w:p>
        </w:tc>
      </w:tr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Цели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121CA9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</w:tr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Задачи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A73" w:rsidRPr="00F644A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Задача 1</w:t>
            </w:r>
          </w:p>
          <w:p w:rsidR="001A5ADE" w:rsidRPr="00F644AE" w:rsidRDefault="001A5ADE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район. </w:t>
            </w:r>
          </w:p>
          <w:p w:rsidR="00D14A73" w:rsidRPr="00F644A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  <w:p w:rsidR="00D14A73" w:rsidRPr="00F644A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Задача 2</w:t>
            </w:r>
          </w:p>
          <w:p w:rsidR="00086878" w:rsidRPr="00F644AE" w:rsidRDefault="00174BAE" w:rsidP="007937A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</w:t>
            </w:r>
            <w:r w:rsidR="007F0E3C" w:rsidRPr="00F644AE">
              <w:rPr>
                <w:rFonts w:ascii="PT Astra Serif" w:hAnsi="PT Astra Serif"/>
              </w:rPr>
              <w:t>ы</w:t>
            </w:r>
            <w:r w:rsidR="007937A9" w:rsidRPr="00F644AE">
              <w:rPr>
                <w:rFonts w:ascii="PT Astra Serif" w:hAnsi="PT Astra Serif"/>
              </w:rPr>
              <w:t>х</w:t>
            </w:r>
            <w:r w:rsidRPr="00F644AE">
              <w:rPr>
                <w:rFonts w:ascii="PT Astra Serif" w:hAnsi="PT Astra Serif"/>
              </w:rPr>
              <w:t xml:space="preserve"> в составе территории Надымского района</w:t>
            </w:r>
          </w:p>
        </w:tc>
      </w:tr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Подпрограммы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E0" w:rsidRPr="00F644A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Подпрограм</w:t>
            </w:r>
            <w:r w:rsidR="007074F1" w:rsidRPr="00F644AE">
              <w:rPr>
                <w:rFonts w:ascii="PT Astra Serif" w:hAnsi="PT Astra Serif"/>
              </w:rPr>
              <w:t>ма 1</w:t>
            </w:r>
          </w:p>
          <w:p w:rsidR="00A11486" w:rsidRPr="00F644A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«</w:t>
            </w:r>
            <w:r w:rsidR="00A11486" w:rsidRPr="00F644AE">
              <w:rPr>
                <w:rFonts w:ascii="PT Astra Serif" w:hAnsi="PT Astra Serif"/>
              </w:rPr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</w:t>
            </w:r>
            <w:r w:rsidR="008F7C7C" w:rsidRPr="00F644AE">
              <w:rPr>
                <w:rFonts w:ascii="PT Astra Serif" w:hAnsi="PT Astra Serif"/>
              </w:rPr>
              <w:t>ых</w:t>
            </w:r>
            <w:r w:rsidR="00A11486" w:rsidRPr="00F644AE">
              <w:rPr>
                <w:rFonts w:ascii="PT Astra Serif" w:hAnsi="PT Astra Serif"/>
              </w:rPr>
              <w:t xml:space="preserve"> образовани</w:t>
            </w:r>
            <w:r w:rsidR="008F7C7C" w:rsidRPr="00F644AE">
              <w:rPr>
                <w:rFonts w:ascii="PT Astra Serif" w:hAnsi="PT Astra Serif"/>
              </w:rPr>
              <w:t>й</w:t>
            </w:r>
            <w:r w:rsidR="00A11486" w:rsidRPr="00F644AE">
              <w:rPr>
                <w:rFonts w:ascii="PT Astra Serif" w:hAnsi="PT Astra Serif"/>
              </w:rPr>
              <w:t xml:space="preserve"> и последующая организация исполнения бюджет</w:t>
            </w:r>
            <w:r w:rsidR="008F7C7C" w:rsidRPr="00F644AE">
              <w:rPr>
                <w:rFonts w:ascii="PT Astra Serif" w:hAnsi="PT Astra Serif"/>
              </w:rPr>
              <w:t>ов</w:t>
            </w:r>
            <w:r w:rsidRPr="00F644AE">
              <w:rPr>
                <w:rFonts w:ascii="PT Astra Serif" w:hAnsi="PT Astra Serif"/>
              </w:rPr>
              <w:t>»</w:t>
            </w:r>
            <w:r w:rsidR="00A11486" w:rsidRPr="00F644AE">
              <w:rPr>
                <w:rFonts w:ascii="PT Astra Serif" w:hAnsi="PT Astra Serif"/>
              </w:rPr>
              <w:t>.</w:t>
            </w:r>
          </w:p>
          <w:p w:rsidR="005F7BE0" w:rsidRPr="00F644A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  <w:p w:rsidR="005F7BE0" w:rsidRPr="00F644AE" w:rsidRDefault="0085679C" w:rsidP="005F7BE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 Подпрограмма 2</w:t>
            </w:r>
          </w:p>
          <w:p w:rsidR="0085679C" w:rsidRPr="00F644AE" w:rsidRDefault="005F7BE0" w:rsidP="00174B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«</w:t>
            </w:r>
            <w:r w:rsidR="00174BAE" w:rsidRPr="00F644AE">
              <w:rPr>
                <w:rFonts w:ascii="PT Astra Serif" w:hAnsi="PT Astra Serif"/>
              </w:rPr>
              <w:t>Выравнивание бюджетной обеспеченности поселений и поддержка мер по обеспечению сбалансированности местных бюджетов поселений</w:t>
            </w:r>
            <w:r w:rsidRPr="00F644AE">
              <w:rPr>
                <w:rFonts w:ascii="PT Astra Serif" w:hAnsi="PT Astra Serif"/>
              </w:rPr>
              <w:t>»</w:t>
            </w:r>
          </w:p>
        </w:tc>
      </w:tr>
      <w:tr w:rsidR="00402068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F644AE" w:rsidRDefault="00402068" w:rsidP="00E110FD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Ведомственны</w:t>
            </w:r>
            <w:r w:rsidR="00E110FD" w:rsidRPr="00F644AE">
              <w:rPr>
                <w:rFonts w:ascii="PT Astra Serif" w:hAnsi="PT Astra Serif"/>
              </w:rPr>
              <w:t>е</w:t>
            </w:r>
            <w:r w:rsidRPr="00F644AE">
              <w:rPr>
                <w:rFonts w:ascii="PT Astra Serif" w:hAnsi="PT Astra Serif"/>
              </w:rPr>
              <w:t xml:space="preserve"> целевые </w:t>
            </w:r>
            <w:r w:rsidR="00E110FD" w:rsidRPr="00F644AE">
              <w:rPr>
                <w:rFonts w:ascii="PT Astra Serif" w:hAnsi="PT Astra Serif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F644AE" w:rsidRDefault="00402068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В рамках муниципальной программы не предусмотрена реализация ведомственных целевых программ</w:t>
            </w:r>
          </w:p>
        </w:tc>
      </w:tr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5C2163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Обеспечивающие </w:t>
            </w:r>
            <w:r w:rsidR="005C2163" w:rsidRPr="00F644AE">
              <w:rPr>
                <w:rFonts w:ascii="PT Astra Serif" w:hAnsi="PT Astra Serif"/>
              </w:rPr>
              <w:t>п</w:t>
            </w:r>
            <w:r w:rsidRPr="00F644AE">
              <w:rPr>
                <w:rFonts w:ascii="PT Astra Serif" w:hAnsi="PT Astra Serif"/>
              </w:rPr>
              <w:t>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DF7C04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Обеспечение деятельности органов местного самоуправления муниципального образования</w:t>
            </w:r>
          </w:p>
        </w:tc>
      </w:tr>
      <w:tr w:rsidR="008A59DD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Pr="00F644AE" w:rsidRDefault="008A59DD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Отдельные мероприятия в установленной сфере деятельности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Pr="00F644AE" w:rsidRDefault="008A59DD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Обслуживание муниципального долга</w:t>
            </w:r>
          </w:p>
          <w:p w:rsidR="00CF7562" w:rsidRPr="00F644AE" w:rsidRDefault="00D66985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Исполнение муниципальных гарантий</w:t>
            </w:r>
          </w:p>
          <w:p w:rsidR="00CF7562" w:rsidRPr="00F644AE" w:rsidRDefault="00CF7562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</w:tr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FE5EDD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</w:t>
            </w:r>
            <w:r w:rsidR="0085679C" w:rsidRPr="00F644AE">
              <w:rPr>
                <w:rFonts w:ascii="PT Astra Serif" w:hAnsi="PT Astra Serif"/>
              </w:rPr>
              <w:t xml:space="preserve">оказатели эффективности реализации муниципальной </w:t>
            </w:r>
            <w:r w:rsidR="0085679C" w:rsidRPr="00F644AE">
              <w:rPr>
                <w:rFonts w:ascii="PT Astra Serif" w:hAnsi="PT Astra Serif"/>
              </w:rPr>
              <w:lastRenderedPageBreak/>
              <w:t xml:space="preserve">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9AA" w:rsidRPr="00F644AE" w:rsidRDefault="008B29AA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lastRenderedPageBreak/>
              <w:t>Показатель 1 Задачи 1</w:t>
            </w:r>
          </w:p>
          <w:p w:rsidR="0085679C" w:rsidRPr="00F644A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Количество </w:t>
            </w:r>
            <w:r w:rsidR="0085679C" w:rsidRPr="00F644AE">
              <w:rPr>
                <w:rFonts w:ascii="PT Astra Serif" w:hAnsi="PT Astra Serif"/>
              </w:rPr>
              <w:t xml:space="preserve">вступивших в законную силу решений суда о </w:t>
            </w:r>
            <w:r w:rsidR="0085679C" w:rsidRPr="00F644AE">
              <w:rPr>
                <w:rFonts w:ascii="PT Astra Serif" w:hAnsi="PT Astra Serif"/>
              </w:rPr>
              <w:lastRenderedPageBreak/>
              <w:t xml:space="preserve">признании </w:t>
            </w:r>
            <w:r w:rsidR="00366437" w:rsidRPr="00F644AE">
              <w:rPr>
                <w:rFonts w:ascii="PT Astra Serif" w:hAnsi="PT Astra Serif"/>
              </w:rPr>
              <w:t>р</w:t>
            </w:r>
            <w:r w:rsidR="0085679C" w:rsidRPr="00F644AE">
              <w:rPr>
                <w:rFonts w:ascii="PT Astra Serif" w:hAnsi="PT Astra Serif"/>
              </w:rPr>
              <w:t xml:space="preserve">ешения о бюджете муниципального образования город Надым, </w:t>
            </w:r>
            <w:r w:rsidR="00157DEA" w:rsidRPr="00F644AE">
              <w:rPr>
                <w:rFonts w:ascii="PT Astra Serif" w:hAnsi="PT Astra Serif"/>
              </w:rPr>
              <w:t xml:space="preserve">решения о бюджете </w:t>
            </w:r>
            <w:r w:rsidR="0085679C" w:rsidRPr="00F644AE">
              <w:rPr>
                <w:rFonts w:ascii="PT Astra Serif" w:hAnsi="PT Astra Serif"/>
              </w:rPr>
              <w:t xml:space="preserve">муниципального образования Надымский район не </w:t>
            </w:r>
            <w:proofErr w:type="gramStart"/>
            <w:r w:rsidR="0085679C" w:rsidRPr="00F644AE">
              <w:rPr>
                <w:rFonts w:ascii="PT Astra Serif" w:hAnsi="PT Astra Serif"/>
              </w:rPr>
              <w:t>действующим</w:t>
            </w:r>
            <w:proofErr w:type="gramEnd"/>
            <w:r w:rsidR="0085679C" w:rsidRPr="00F644AE">
              <w:rPr>
                <w:rFonts w:ascii="PT Astra Serif" w:hAnsi="PT Astra Serif"/>
              </w:rPr>
              <w:t xml:space="preserve"> полностью или в части.</w:t>
            </w:r>
          </w:p>
          <w:p w:rsidR="00A468A4" w:rsidRPr="00F644A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:rsidR="00A468A4" w:rsidRPr="00F644A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2 Задачи 1</w:t>
            </w:r>
          </w:p>
          <w:p w:rsidR="0085679C" w:rsidRPr="00F644A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Количество</w:t>
            </w:r>
            <w:r w:rsidR="0085679C" w:rsidRPr="00F644AE">
              <w:rPr>
                <w:rFonts w:ascii="PT Astra Serif" w:hAnsi="PT Astra Serif"/>
              </w:rPr>
              <w:t xml:space="preserve"> удовлетворенных предписаний контрольных органов об устранении несоответствий </w:t>
            </w:r>
            <w:r w:rsidR="00366437" w:rsidRPr="00F644AE">
              <w:rPr>
                <w:rFonts w:ascii="PT Astra Serif" w:hAnsi="PT Astra Serif"/>
              </w:rPr>
              <w:t>р</w:t>
            </w:r>
            <w:r w:rsidR="0085679C" w:rsidRPr="00F644AE">
              <w:rPr>
                <w:rFonts w:ascii="PT Astra Serif" w:hAnsi="PT Astra Serif"/>
              </w:rPr>
              <w:t xml:space="preserve">ешения о бюджете муниципального образования город Надым, </w:t>
            </w:r>
            <w:r w:rsidR="00157DEA" w:rsidRPr="00F644AE">
              <w:rPr>
                <w:rFonts w:ascii="PT Astra Serif" w:hAnsi="PT Astra Serif"/>
              </w:rPr>
              <w:t xml:space="preserve">решения о бюджете </w:t>
            </w:r>
            <w:r w:rsidR="0085679C" w:rsidRPr="00F644AE">
              <w:rPr>
                <w:rFonts w:ascii="PT Astra Serif" w:hAnsi="PT Astra Serif"/>
              </w:rPr>
              <w:t>муниципального образования Надымский район положениям бюджетного и (или) налогового законодательства</w:t>
            </w:r>
            <w:r w:rsidR="00366437" w:rsidRPr="00F644AE">
              <w:rPr>
                <w:rFonts w:ascii="PT Astra Serif" w:hAnsi="PT Astra Serif"/>
              </w:rPr>
              <w:t>.</w:t>
            </w:r>
          </w:p>
          <w:p w:rsidR="00A468A4" w:rsidRPr="00F644A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:rsidR="00A468A4" w:rsidRPr="00F644A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1 Задачи 2</w:t>
            </w:r>
          </w:p>
          <w:p w:rsidR="004479E2" w:rsidRPr="00F644AE" w:rsidRDefault="00063306" w:rsidP="004C4636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Количество</w:t>
            </w:r>
            <w:r w:rsidR="004479E2" w:rsidRPr="00F644AE">
              <w:rPr>
                <w:rFonts w:ascii="PT Astra Serif" w:hAnsi="PT Astra Serif"/>
              </w:rPr>
              <w:t xml:space="preserve"> письменных предписаний по устранению нарушений требований федеральных законов и законов</w:t>
            </w:r>
            <w:r w:rsidR="00D7704A" w:rsidRPr="00F644AE">
              <w:rPr>
                <w:rFonts w:ascii="PT Astra Serif" w:hAnsi="PT Astra Serif"/>
              </w:rPr>
              <w:t xml:space="preserve">   </w:t>
            </w:r>
            <w:r w:rsidR="004479E2" w:rsidRPr="00F644AE">
              <w:rPr>
                <w:rFonts w:ascii="PT Astra Serif" w:hAnsi="PT Astra Serif"/>
              </w:rPr>
              <w:t xml:space="preserve"> </w:t>
            </w:r>
            <w:proofErr w:type="spellStart"/>
            <w:proofErr w:type="gramStart"/>
            <w:r w:rsidR="008F7C7C" w:rsidRPr="00F644AE">
              <w:rPr>
                <w:rFonts w:ascii="PT Astra Serif" w:hAnsi="PT Astra Serif"/>
              </w:rPr>
              <w:t>Ямало</w:t>
            </w:r>
            <w:proofErr w:type="spellEnd"/>
            <w:r w:rsidR="00D7704A" w:rsidRPr="00F644AE">
              <w:rPr>
                <w:rFonts w:ascii="PT Astra Serif" w:hAnsi="PT Astra Serif"/>
              </w:rPr>
              <w:t xml:space="preserve"> </w:t>
            </w:r>
            <w:r w:rsidR="00CC4411" w:rsidRPr="00F644AE">
              <w:rPr>
                <w:rFonts w:ascii="PT Astra Serif" w:hAnsi="PT Astra Serif"/>
              </w:rPr>
              <w:t>–</w:t>
            </w:r>
            <w:r w:rsidR="00D7704A" w:rsidRPr="00F644AE">
              <w:rPr>
                <w:rFonts w:ascii="PT Astra Serif" w:hAnsi="PT Astra Serif"/>
              </w:rPr>
              <w:t xml:space="preserve"> </w:t>
            </w:r>
            <w:r w:rsidR="008F7C7C" w:rsidRPr="00F644AE">
              <w:rPr>
                <w:rFonts w:ascii="PT Astra Serif" w:hAnsi="PT Astra Serif"/>
              </w:rPr>
              <w:t>Ненецкого</w:t>
            </w:r>
            <w:proofErr w:type="gramEnd"/>
            <w:r w:rsidR="00D7704A" w:rsidRPr="00F644AE">
              <w:rPr>
                <w:rFonts w:ascii="PT Astra Serif" w:hAnsi="PT Astra Serif"/>
              </w:rPr>
              <w:t xml:space="preserve">   </w:t>
            </w:r>
            <w:r w:rsidR="008F7C7C" w:rsidRPr="00F644AE">
              <w:rPr>
                <w:rFonts w:ascii="PT Astra Serif" w:hAnsi="PT Astra Serif"/>
              </w:rPr>
              <w:t xml:space="preserve"> </w:t>
            </w:r>
            <w:r w:rsidR="004479E2" w:rsidRPr="00F644AE">
              <w:rPr>
                <w:rFonts w:ascii="PT Astra Serif" w:hAnsi="PT Astra Serif"/>
              </w:rPr>
              <w:t xml:space="preserve">автономного </w:t>
            </w:r>
            <w:r w:rsidR="00D7704A" w:rsidRPr="00F644AE">
              <w:rPr>
                <w:rFonts w:ascii="PT Astra Serif" w:hAnsi="PT Astra Serif"/>
              </w:rPr>
              <w:t xml:space="preserve">   </w:t>
            </w:r>
            <w:r w:rsidR="004479E2" w:rsidRPr="00F644AE">
              <w:rPr>
                <w:rFonts w:ascii="PT Astra Serif" w:hAnsi="PT Astra Serif"/>
              </w:rPr>
              <w:t>округа</w:t>
            </w:r>
            <w:r w:rsidR="00A43942" w:rsidRPr="00F644AE">
              <w:rPr>
                <w:rFonts w:ascii="PT Astra Serif" w:hAnsi="PT Astra Serif"/>
              </w:rPr>
              <w:t xml:space="preserve"> </w:t>
            </w:r>
            <w:r w:rsidR="00A6341E" w:rsidRPr="00F644AE">
              <w:rPr>
                <w:rFonts w:ascii="PT Astra Serif" w:hAnsi="PT Astra Serif"/>
              </w:rPr>
              <w:t>(далее</w:t>
            </w:r>
            <w:r w:rsidR="00A43942" w:rsidRPr="00F644AE">
              <w:rPr>
                <w:rFonts w:ascii="PT Astra Serif" w:hAnsi="PT Astra Serif"/>
              </w:rPr>
              <w:t xml:space="preserve"> - </w:t>
            </w:r>
            <w:r w:rsidR="00A6341E" w:rsidRPr="00F644AE">
              <w:rPr>
                <w:rFonts w:ascii="PT Astra Serif" w:hAnsi="PT Astra Serif"/>
              </w:rPr>
              <w:t xml:space="preserve">ЯНАО) </w:t>
            </w:r>
            <w:r w:rsidR="004479E2" w:rsidRPr="00F644AE">
              <w:rPr>
                <w:rFonts w:ascii="PT Astra Serif" w:hAnsi="PT Astra Serif"/>
              </w:rPr>
              <w:t>по вопросам осуществления государственных полномочий по выравниванию бюджетной обеспеченности поселений</w:t>
            </w:r>
          </w:p>
        </w:tc>
      </w:tr>
      <w:tr w:rsidR="0085679C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F644AE" w:rsidRDefault="0085679C" w:rsidP="00281370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C04" w:rsidRPr="00F644AE" w:rsidRDefault="00B64A73" w:rsidP="0093219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proofErr w:type="gramStart"/>
            <w:r w:rsidRPr="00F644AE">
              <w:rPr>
                <w:rFonts w:ascii="PT Astra Serif" w:hAnsi="PT Astra Serif"/>
              </w:rPr>
              <w:t xml:space="preserve">Безусловное исполнение расходных обязательств муниципального образования </w:t>
            </w:r>
            <w:r w:rsidR="00366437" w:rsidRPr="00F644AE">
              <w:rPr>
                <w:rFonts w:ascii="PT Astra Serif" w:hAnsi="PT Astra Serif"/>
              </w:rPr>
              <w:t xml:space="preserve">город Надым, муниципального образования Надымский район </w:t>
            </w:r>
            <w:r w:rsidRPr="00F644AE">
              <w:rPr>
                <w:rFonts w:ascii="PT Astra Serif" w:hAnsi="PT Astra Serif"/>
              </w:rPr>
              <w:t xml:space="preserve">и делегированных на исполнение отдельных государственных полномочий </w:t>
            </w:r>
            <w:r w:rsidR="00A6341E" w:rsidRPr="00F644AE">
              <w:rPr>
                <w:rFonts w:ascii="PT Astra Serif" w:hAnsi="PT Astra Serif"/>
              </w:rPr>
              <w:t xml:space="preserve">ЯНАО </w:t>
            </w:r>
            <w:r w:rsidR="00B43CA9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на основе бюджета муниципального образования</w:t>
            </w:r>
            <w:r w:rsidR="008E013D" w:rsidRPr="00F644AE">
              <w:rPr>
                <w:rFonts w:ascii="PT Astra Serif" w:hAnsi="PT Astra Serif"/>
              </w:rPr>
              <w:t xml:space="preserve"> </w:t>
            </w:r>
            <w:r w:rsidR="007D1775" w:rsidRPr="00F644AE">
              <w:rPr>
                <w:rFonts w:ascii="PT Astra Serif" w:hAnsi="PT Astra Serif"/>
              </w:rPr>
              <w:t>город Надым, муниципального образования Надымский район,</w:t>
            </w:r>
            <w:r w:rsidRPr="00F644AE">
              <w:rPr>
                <w:rFonts w:ascii="PT Astra Serif" w:hAnsi="PT Astra Serif"/>
              </w:rPr>
              <w:t xml:space="preserve"> утвержденного представительным органом </w:t>
            </w:r>
            <w:r w:rsidR="0093219D" w:rsidRPr="00F644AE">
              <w:rPr>
                <w:rFonts w:ascii="PT Astra Serif" w:hAnsi="PT Astra Serif"/>
              </w:rPr>
              <w:t>с</w:t>
            </w:r>
            <w:r w:rsidR="007D1775" w:rsidRPr="00F644AE">
              <w:rPr>
                <w:rFonts w:ascii="PT Astra Serif" w:hAnsi="PT Astra Serif"/>
              </w:rPr>
              <w:t xml:space="preserve">оответствующего </w:t>
            </w:r>
            <w:r w:rsidRPr="00F644AE">
              <w:rPr>
                <w:rFonts w:ascii="PT Astra Serif" w:hAnsi="PT Astra Serif"/>
              </w:rPr>
              <w:t>муниципального образования в сроки, установленные действующим законодательством</w:t>
            </w:r>
            <w:r w:rsidR="00162108" w:rsidRPr="00F644AE">
              <w:rPr>
                <w:rFonts w:ascii="PT Astra Serif" w:hAnsi="PT Astra Serif"/>
              </w:rPr>
              <w:t>,</w:t>
            </w:r>
            <w:r w:rsidRPr="00F644AE">
              <w:rPr>
                <w:rFonts w:ascii="PT Astra Serif" w:hAnsi="PT Astra Serif"/>
              </w:rPr>
              <w:t xml:space="preserve"> и сформированного с учетом необходимости достижения целей социально</w:t>
            </w:r>
            <w:r w:rsidR="00CC4411" w:rsidRPr="00F644AE">
              <w:rPr>
                <w:rFonts w:ascii="PT Astra Serif" w:hAnsi="PT Astra Serif"/>
              </w:rPr>
              <w:t>-</w:t>
            </w:r>
            <w:r w:rsidRPr="00F644AE">
              <w:rPr>
                <w:rFonts w:ascii="PT Astra Serif" w:hAnsi="PT Astra Serif"/>
              </w:rPr>
              <w:t>экономического развития Надымского района</w:t>
            </w:r>
            <w:r w:rsidR="00520CFD" w:rsidRPr="00F644AE">
              <w:rPr>
                <w:rFonts w:ascii="PT Astra Serif" w:hAnsi="PT Astra Serif"/>
              </w:rPr>
              <w:t>.</w:t>
            </w:r>
            <w:proofErr w:type="gramEnd"/>
          </w:p>
          <w:p w:rsidR="00474201" w:rsidRPr="00F644AE" w:rsidRDefault="00474201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  <w:p w:rsidR="00DF7C04" w:rsidRPr="00F644A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1 Задачи 1</w:t>
            </w:r>
          </w:p>
          <w:p w:rsidR="00DF7C04" w:rsidRPr="00F644A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действующим полностью или в части </w:t>
            </w:r>
            <w:r w:rsidR="00E47956" w:rsidRPr="00F644AE">
              <w:rPr>
                <w:rFonts w:ascii="PT Astra Serif" w:hAnsi="PT Astra Serif"/>
              </w:rPr>
              <w:t>–</w:t>
            </w:r>
            <w:r w:rsidRPr="00F644AE">
              <w:rPr>
                <w:rFonts w:ascii="PT Astra Serif" w:hAnsi="PT Astra Serif"/>
              </w:rPr>
              <w:t xml:space="preserve"> </w:t>
            </w:r>
            <w:r w:rsidR="006925E8" w:rsidRPr="00F644AE">
              <w:rPr>
                <w:rFonts w:ascii="PT Astra Serif" w:hAnsi="PT Astra Serif"/>
              </w:rPr>
              <w:t xml:space="preserve"> значение показателя </w:t>
            </w:r>
            <w:r w:rsidRPr="00F644AE">
              <w:rPr>
                <w:rFonts w:ascii="PT Astra Serif" w:hAnsi="PT Astra Serif"/>
              </w:rPr>
              <w:t>«0».</w:t>
            </w:r>
          </w:p>
          <w:p w:rsidR="00DF7C04" w:rsidRPr="00F644A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:rsidR="00DF7C04" w:rsidRPr="00F644A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2 Задачи 1</w:t>
            </w:r>
          </w:p>
          <w:p w:rsidR="00DF7C04" w:rsidRPr="00F644A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 </w:t>
            </w:r>
            <w:r w:rsidR="00E47956" w:rsidRPr="00F644AE">
              <w:rPr>
                <w:rFonts w:ascii="PT Astra Serif" w:hAnsi="PT Astra Serif"/>
              </w:rPr>
              <w:t>–</w:t>
            </w:r>
            <w:r w:rsidR="00A43942" w:rsidRPr="00F644AE">
              <w:rPr>
                <w:rFonts w:ascii="PT Astra Serif" w:hAnsi="PT Astra Serif"/>
              </w:rPr>
              <w:t xml:space="preserve"> </w:t>
            </w:r>
            <w:r w:rsidR="006925E8" w:rsidRPr="00F644AE">
              <w:rPr>
                <w:rFonts w:ascii="PT Astra Serif" w:hAnsi="PT Astra Serif"/>
              </w:rPr>
              <w:t xml:space="preserve">значение показателя </w:t>
            </w:r>
            <w:r w:rsidRPr="00F644AE">
              <w:rPr>
                <w:rFonts w:ascii="PT Astra Serif" w:hAnsi="PT Astra Serif"/>
              </w:rPr>
              <w:t>«0».</w:t>
            </w:r>
          </w:p>
          <w:p w:rsidR="00DF7C04" w:rsidRPr="00F644A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:rsidR="00DF7C04" w:rsidRPr="00F644A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1 Задачи 2</w:t>
            </w:r>
          </w:p>
          <w:p w:rsidR="0085679C" w:rsidRPr="00F644AE" w:rsidRDefault="00DF7C04" w:rsidP="004C4636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Количество письменных предписаний по устранению нарушений требований федеральных законов и законов </w:t>
            </w:r>
            <w:r w:rsidR="00847D85" w:rsidRPr="00F644AE">
              <w:rPr>
                <w:rFonts w:ascii="PT Astra Serif" w:hAnsi="PT Astra Serif"/>
              </w:rPr>
              <w:t xml:space="preserve">ЯНАО </w:t>
            </w:r>
            <w:r w:rsidRPr="00F644AE">
              <w:rPr>
                <w:rFonts w:ascii="PT Astra Serif" w:hAnsi="PT Astra Serif"/>
              </w:rPr>
              <w:t xml:space="preserve">по вопросам осуществления государственных полномочий по выравниванию бюджетной обеспеченности поселений </w:t>
            </w:r>
            <w:r w:rsidR="00E47956" w:rsidRPr="00F644AE">
              <w:rPr>
                <w:rFonts w:ascii="PT Astra Serif" w:hAnsi="PT Astra Serif"/>
              </w:rPr>
              <w:t>–</w:t>
            </w:r>
            <w:r w:rsidR="006925E8" w:rsidRPr="00F644AE">
              <w:rPr>
                <w:rFonts w:ascii="PT Astra Serif" w:hAnsi="PT Astra Serif"/>
              </w:rPr>
              <w:t xml:space="preserve"> значение показателя</w:t>
            </w:r>
            <w:r w:rsidRPr="00F644AE">
              <w:rPr>
                <w:rFonts w:ascii="PT Astra Serif" w:hAnsi="PT Astra Serif"/>
              </w:rPr>
              <w:t xml:space="preserve"> «0»</w:t>
            </w:r>
          </w:p>
        </w:tc>
      </w:tr>
      <w:tr w:rsidR="008153DE" w:rsidRPr="00F644A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F644AE" w:rsidRDefault="008153DE" w:rsidP="008153D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lastRenderedPageBreak/>
              <w:t>Объемы и источники финансирования муниципальной программы по годам ее реализации в разрезе подпрограмм, ведомственных целевых программ,</w:t>
            </w:r>
          </w:p>
          <w:p w:rsidR="008153DE" w:rsidRPr="00F644AE" w:rsidRDefault="008153DE" w:rsidP="008153D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отдельных мероприятий в установленной сфере деятельности, обеспечивающих подпрограмм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F644A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Общий объем средств, направленных на реализацию муниципальной программы по годам ее реализации и источникам финансирования, составляет 1</w:t>
            </w:r>
            <w:r w:rsidR="00312F38">
              <w:rPr>
                <w:rFonts w:ascii="PT Astra Serif" w:hAnsi="PT Astra Serif"/>
              </w:rPr>
              <w:t> 559 522,230</w:t>
            </w:r>
            <w:r w:rsidRPr="00F644AE">
              <w:rPr>
                <w:rFonts w:ascii="PT Astra Serif" w:hAnsi="PT Astra Serif"/>
              </w:rPr>
              <w:t xml:space="preserve"> тыс.</w:t>
            </w:r>
            <w:r w:rsidR="0048228C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руб</w:t>
            </w:r>
            <w:r w:rsidR="00CC40D1" w:rsidRPr="00F644AE">
              <w:rPr>
                <w:rFonts w:ascii="PT Astra Serif" w:hAnsi="PT Astra Serif"/>
              </w:rPr>
              <w:t>лей</w:t>
            </w:r>
            <w:r w:rsidRPr="00F644AE">
              <w:rPr>
                <w:rFonts w:ascii="PT Astra Serif" w:hAnsi="PT Astra Serif"/>
              </w:rPr>
              <w:t>, в том числе: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</w:t>
            </w:r>
            <w:r w:rsidR="00841005" w:rsidRPr="00F644AE">
              <w:rPr>
                <w:rFonts w:ascii="PT Astra Serif" w:hAnsi="PT Astra Serif"/>
              </w:rPr>
              <w:t>7</w:t>
            </w:r>
            <w:r w:rsidRPr="00F644AE">
              <w:rPr>
                <w:rFonts w:ascii="PT Astra Serif" w:hAnsi="PT Astra Serif"/>
              </w:rPr>
              <w:t xml:space="preserve"> год – </w:t>
            </w:r>
            <w:r w:rsidR="00841005" w:rsidRPr="00F644AE">
              <w:rPr>
                <w:rFonts w:ascii="PT Astra Serif" w:hAnsi="PT Astra Serif"/>
              </w:rPr>
              <w:t>4</w:t>
            </w:r>
            <w:r w:rsidR="002E23F5" w:rsidRPr="00F644AE">
              <w:rPr>
                <w:rFonts w:ascii="PT Astra Serif" w:hAnsi="PT Astra Serif"/>
              </w:rPr>
              <w:t>1</w:t>
            </w:r>
            <w:r w:rsidR="000A641F" w:rsidRPr="00F644AE">
              <w:rPr>
                <w:rFonts w:ascii="PT Astra Serif" w:hAnsi="PT Astra Serif"/>
              </w:rPr>
              <w:t>5</w:t>
            </w:r>
            <w:r w:rsidR="00F11C23" w:rsidRPr="00F644AE">
              <w:rPr>
                <w:rFonts w:ascii="PT Astra Serif" w:hAnsi="PT Astra Serif"/>
              </w:rPr>
              <w:t> </w:t>
            </w:r>
            <w:r w:rsidR="00D66985" w:rsidRPr="00F644AE">
              <w:rPr>
                <w:rFonts w:ascii="PT Astra Serif" w:hAnsi="PT Astra Serif"/>
              </w:rPr>
              <w:t>370</w:t>
            </w:r>
            <w:r w:rsidR="00F11C23" w:rsidRPr="00F644AE">
              <w:rPr>
                <w:rFonts w:ascii="PT Astra Serif" w:hAnsi="PT Astra Serif"/>
              </w:rPr>
              <w:t>,</w:t>
            </w:r>
            <w:r w:rsidR="000A641F" w:rsidRPr="00F644AE">
              <w:rPr>
                <w:rFonts w:ascii="PT Astra Serif" w:hAnsi="PT Astra Serif"/>
              </w:rPr>
              <w:t>569</w:t>
            </w:r>
            <w:r w:rsidR="00F11C23" w:rsidRPr="00F644AE">
              <w:rPr>
                <w:rFonts w:ascii="PT Astra Serif" w:hAnsi="PT Astra Serif"/>
              </w:rPr>
              <w:t xml:space="preserve"> </w:t>
            </w:r>
            <w:r w:rsidR="00CC40D1" w:rsidRPr="00F644AE">
              <w:rPr>
                <w:rFonts w:ascii="PT Astra Serif" w:hAnsi="PT Astra Serif"/>
              </w:rPr>
              <w:t>тыс.</w:t>
            </w:r>
            <w:r w:rsidR="0048228C" w:rsidRPr="00F644AE">
              <w:rPr>
                <w:rFonts w:ascii="PT Astra Serif" w:hAnsi="PT Astra Serif"/>
              </w:rPr>
              <w:t xml:space="preserve"> </w:t>
            </w:r>
            <w:r w:rsidR="00CC40D1" w:rsidRPr="00F644AE">
              <w:rPr>
                <w:rFonts w:ascii="PT Astra Serif" w:hAnsi="PT Astra Serif"/>
              </w:rPr>
              <w:t>рублей,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</w:t>
            </w:r>
            <w:r w:rsidR="00213A81" w:rsidRPr="00F644AE">
              <w:rPr>
                <w:rFonts w:ascii="PT Astra Serif" w:hAnsi="PT Astra Serif"/>
              </w:rPr>
              <w:t>8</w:t>
            </w:r>
            <w:r w:rsidRPr="00F644AE">
              <w:rPr>
                <w:rFonts w:ascii="PT Astra Serif" w:hAnsi="PT Astra Serif"/>
              </w:rPr>
              <w:t xml:space="preserve"> год – </w:t>
            </w:r>
            <w:r w:rsidR="00403C6E" w:rsidRPr="00F644AE">
              <w:rPr>
                <w:rFonts w:ascii="PT Astra Serif" w:hAnsi="PT Astra Serif"/>
              </w:rPr>
              <w:t>384 783,661</w:t>
            </w:r>
            <w:r w:rsidR="00841005" w:rsidRPr="00F644AE">
              <w:rPr>
                <w:rFonts w:ascii="PT Astra Serif" w:hAnsi="PT Astra Serif"/>
              </w:rPr>
              <w:t xml:space="preserve"> </w:t>
            </w:r>
            <w:r w:rsidR="0048228C" w:rsidRPr="00F644AE">
              <w:rPr>
                <w:rFonts w:ascii="PT Astra Serif" w:hAnsi="PT Astra Serif"/>
              </w:rPr>
              <w:t>тыс. рублей,</w:t>
            </w:r>
          </w:p>
          <w:p w:rsidR="008153DE" w:rsidRPr="00F644AE" w:rsidRDefault="00213A81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2019</w:t>
            </w:r>
            <w:r w:rsidR="00512C88" w:rsidRPr="00F644AE">
              <w:rPr>
                <w:rFonts w:ascii="PT Astra Serif" w:hAnsi="PT Astra Serif"/>
              </w:rPr>
              <w:t xml:space="preserve"> год – </w:t>
            </w:r>
            <w:r w:rsidR="00403C6E" w:rsidRPr="00F644AE">
              <w:rPr>
                <w:rFonts w:ascii="PT Astra Serif" w:hAnsi="PT Astra Serif"/>
              </w:rPr>
              <w:t>383 908</w:t>
            </w:r>
            <w:r w:rsidR="00BE38C5" w:rsidRPr="00F644AE">
              <w:rPr>
                <w:rFonts w:ascii="PT Astra Serif" w:hAnsi="PT Astra Serif"/>
              </w:rPr>
              <w:t>,</w:t>
            </w:r>
            <w:r w:rsidR="000A641F" w:rsidRPr="00F644AE">
              <w:rPr>
                <w:rFonts w:ascii="PT Astra Serif" w:hAnsi="PT Astra Serif"/>
              </w:rPr>
              <w:t>000</w:t>
            </w:r>
            <w:r w:rsidR="008153DE" w:rsidRPr="00F644AE">
              <w:rPr>
                <w:rFonts w:ascii="PT Astra Serif" w:hAnsi="PT Astra Serif"/>
              </w:rPr>
              <w:t xml:space="preserve"> </w:t>
            </w:r>
            <w:r w:rsidR="0048228C" w:rsidRPr="00F644AE">
              <w:rPr>
                <w:rFonts w:ascii="PT Astra Serif" w:hAnsi="PT Astra Serif"/>
              </w:rPr>
              <w:t>тыс. рублей,</w:t>
            </w:r>
          </w:p>
          <w:p w:rsidR="00841005" w:rsidRPr="00F644AE" w:rsidRDefault="00213A81" w:rsidP="00841005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2020</w:t>
            </w:r>
            <w:r w:rsidR="00E728B8" w:rsidRPr="00F644AE">
              <w:rPr>
                <w:rFonts w:ascii="PT Astra Serif" w:hAnsi="PT Astra Serif"/>
              </w:rPr>
              <w:t xml:space="preserve"> год – </w:t>
            </w:r>
            <w:r w:rsidR="00DE1898" w:rsidRPr="00F644AE">
              <w:rPr>
                <w:rFonts w:ascii="PT Astra Serif" w:hAnsi="PT Astra Serif"/>
              </w:rPr>
              <w:t>375 460</w:t>
            </w:r>
            <w:r w:rsidR="00BE38C5" w:rsidRPr="00F644AE">
              <w:rPr>
                <w:rFonts w:ascii="PT Astra Serif" w:hAnsi="PT Astra Serif"/>
              </w:rPr>
              <w:t>,</w:t>
            </w:r>
            <w:r w:rsidR="000A641F" w:rsidRPr="00F644AE">
              <w:rPr>
                <w:rFonts w:ascii="PT Astra Serif" w:hAnsi="PT Astra Serif"/>
              </w:rPr>
              <w:t>000</w:t>
            </w:r>
            <w:r w:rsidR="00841005" w:rsidRPr="00F644AE">
              <w:rPr>
                <w:rFonts w:ascii="PT Astra Serif" w:hAnsi="PT Astra Serif"/>
              </w:rPr>
              <w:t xml:space="preserve"> </w:t>
            </w:r>
            <w:r w:rsidR="0048228C" w:rsidRPr="00F644AE">
              <w:rPr>
                <w:rFonts w:ascii="PT Astra Serif" w:hAnsi="PT Astra Serif"/>
              </w:rPr>
              <w:t>тыс. рублей.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Реализация программы осуществляется за счет средств бюджета муниципального образования Надымский район и субвенций из бюджета ЯНАО на осуществление органами местного самоуправления</w:t>
            </w:r>
            <w:r w:rsidR="007307EA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отдельных государственных полномочий ЯНАО по выравниванию бюджетной обеспеченности</w:t>
            </w:r>
            <w:r w:rsidR="002C0B7B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поселений.</w:t>
            </w:r>
          </w:p>
          <w:p w:rsidR="008153DE" w:rsidRPr="00F644A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Из общего объема по уровням бюджета: 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бюджет ЯНАО (бюджет муниципального образования Надымский район)</w:t>
            </w:r>
            <w:r w:rsidR="002A4BBC" w:rsidRPr="00F644AE">
              <w:rPr>
                <w:rFonts w:ascii="PT Astra Serif" w:hAnsi="PT Astra Serif"/>
              </w:rPr>
              <w:t xml:space="preserve"> </w:t>
            </w:r>
            <w:r w:rsidR="00312F38">
              <w:rPr>
                <w:rFonts w:ascii="PT Astra Serif" w:hAnsi="PT Astra Serif"/>
              </w:rPr>
              <w:t>1 050 837,000</w:t>
            </w:r>
            <w:r w:rsidRPr="00F644AE">
              <w:rPr>
                <w:rFonts w:ascii="PT Astra Serif" w:hAnsi="PT Astra Serif"/>
              </w:rPr>
              <w:t xml:space="preserve"> </w:t>
            </w:r>
            <w:r w:rsidR="001D7E2B" w:rsidRPr="00F644AE">
              <w:rPr>
                <w:rFonts w:ascii="PT Astra Serif" w:hAnsi="PT Astra Serif"/>
              </w:rPr>
              <w:t>тыс. рублей,</w:t>
            </w:r>
            <w:r w:rsidR="002C1F38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в том числе: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2017 год – </w:t>
            </w:r>
            <w:r w:rsidR="00A83ED7" w:rsidRPr="00F644AE">
              <w:rPr>
                <w:rFonts w:ascii="PT Astra Serif" w:hAnsi="PT Astra Serif"/>
              </w:rPr>
              <w:t>292 856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1D7E2B" w:rsidRPr="00F644AE">
              <w:rPr>
                <w:rFonts w:ascii="PT Astra Serif" w:hAnsi="PT Astra Serif"/>
              </w:rPr>
              <w:t>тыс. рублей,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2018 год – </w:t>
            </w:r>
            <w:r w:rsidR="00601B3D">
              <w:rPr>
                <w:rFonts w:ascii="PT Astra Serif" w:hAnsi="PT Astra Serif"/>
              </w:rPr>
              <w:t>240 131</w:t>
            </w:r>
            <w:r w:rsidR="00B0171B" w:rsidRPr="00F644AE">
              <w:rPr>
                <w:rFonts w:ascii="PT Astra Serif" w:hAnsi="PT Astra Serif"/>
              </w:rPr>
              <w:t xml:space="preserve">,000 </w:t>
            </w:r>
            <w:r w:rsidR="001D7E2B" w:rsidRPr="00F644AE">
              <w:rPr>
                <w:rFonts w:ascii="PT Astra Serif" w:hAnsi="PT Astra Serif"/>
              </w:rPr>
              <w:t>тыс. рублей,</w:t>
            </w:r>
          </w:p>
          <w:p w:rsidR="001D7E2B" w:rsidRPr="00F644AE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</w:t>
            </w:r>
            <w:r w:rsidR="00601B3D">
              <w:rPr>
                <w:rFonts w:ascii="PT Astra Serif" w:hAnsi="PT Astra Serif"/>
              </w:rPr>
              <w:t>259 213</w:t>
            </w:r>
            <w:r w:rsidR="00B0171B" w:rsidRPr="00F644AE">
              <w:rPr>
                <w:rFonts w:ascii="PT Astra Serif" w:hAnsi="PT Astra Serif"/>
              </w:rPr>
              <w:t xml:space="preserve">,000 </w:t>
            </w:r>
            <w:r w:rsidR="001D7E2B" w:rsidRPr="00F644AE">
              <w:rPr>
                <w:rFonts w:ascii="PT Astra Serif" w:hAnsi="PT Astra Serif"/>
              </w:rPr>
              <w:t>тыс. рублей,</w:t>
            </w:r>
          </w:p>
          <w:p w:rsidR="008153DE" w:rsidRPr="00F644AE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</w:t>
            </w:r>
            <w:r w:rsidR="00601B3D">
              <w:rPr>
                <w:rFonts w:ascii="PT Astra Serif" w:hAnsi="PT Astra Serif"/>
              </w:rPr>
              <w:t>258 637,000</w:t>
            </w:r>
            <w:r w:rsidR="00B0171B" w:rsidRPr="00F644AE">
              <w:rPr>
                <w:rFonts w:ascii="PT Astra Serif" w:hAnsi="PT Astra Serif"/>
              </w:rPr>
              <w:t xml:space="preserve"> </w:t>
            </w:r>
            <w:r w:rsidR="002C1F38" w:rsidRPr="00F644AE">
              <w:rPr>
                <w:rFonts w:ascii="PT Astra Serif" w:hAnsi="PT Astra Serif"/>
              </w:rPr>
              <w:t>тыс. рублей;</w:t>
            </w:r>
          </w:p>
          <w:p w:rsidR="0093219D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бюджет муниципального образования Надымский район </w:t>
            </w:r>
          </w:p>
          <w:p w:rsidR="008153DE" w:rsidRPr="00F644AE" w:rsidRDefault="00974A19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508 685,230</w:t>
            </w:r>
            <w:r w:rsidR="00FF53AC" w:rsidRPr="00F644AE">
              <w:rPr>
                <w:rFonts w:ascii="PT Astra Serif" w:hAnsi="PT Astra Serif"/>
              </w:rPr>
              <w:t xml:space="preserve"> </w:t>
            </w:r>
            <w:r w:rsidR="008153DE" w:rsidRPr="00F644AE">
              <w:rPr>
                <w:rFonts w:ascii="PT Astra Serif" w:hAnsi="PT Astra Serif"/>
              </w:rPr>
              <w:t>тыс</w:t>
            </w:r>
            <w:proofErr w:type="gramStart"/>
            <w:r w:rsidR="008153DE" w:rsidRPr="00F644AE">
              <w:rPr>
                <w:rFonts w:ascii="PT Astra Serif" w:hAnsi="PT Astra Serif"/>
              </w:rPr>
              <w:t>.р</w:t>
            </w:r>
            <w:proofErr w:type="gramEnd"/>
            <w:r w:rsidR="008153DE" w:rsidRPr="00F644AE">
              <w:rPr>
                <w:rFonts w:ascii="PT Astra Serif" w:hAnsi="PT Astra Serif"/>
              </w:rPr>
              <w:t>уб., в том числе: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2017 год – </w:t>
            </w:r>
            <w:r w:rsidR="00AA0C3D" w:rsidRPr="00F644AE">
              <w:rPr>
                <w:rFonts w:ascii="PT Astra Serif" w:hAnsi="PT Astra Serif"/>
              </w:rPr>
              <w:t>1</w:t>
            </w:r>
            <w:r w:rsidR="002E23F5" w:rsidRPr="00F644AE">
              <w:rPr>
                <w:rFonts w:ascii="PT Astra Serif" w:hAnsi="PT Astra Serif"/>
              </w:rPr>
              <w:t>2</w:t>
            </w:r>
            <w:r w:rsidR="00F900B6" w:rsidRPr="00F644AE">
              <w:rPr>
                <w:rFonts w:ascii="PT Astra Serif" w:hAnsi="PT Astra Serif"/>
              </w:rPr>
              <w:t>2</w:t>
            </w:r>
            <w:r w:rsidR="00AA0C3D" w:rsidRPr="00F644AE">
              <w:rPr>
                <w:rFonts w:ascii="PT Astra Serif" w:hAnsi="PT Astra Serif"/>
              </w:rPr>
              <w:t> </w:t>
            </w:r>
            <w:r w:rsidR="00D66985" w:rsidRPr="00F644AE">
              <w:rPr>
                <w:rFonts w:ascii="PT Astra Serif" w:hAnsi="PT Astra Serif"/>
              </w:rPr>
              <w:t>514</w:t>
            </w:r>
            <w:r w:rsidR="00AA0C3D" w:rsidRPr="00F644AE">
              <w:rPr>
                <w:rFonts w:ascii="PT Astra Serif" w:hAnsi="PT Astra Serif"/>
              </w:rPr>
              <w:t>,</w:t>
            </w:r>
            <w:r w:rsidR="00F900B6" w:rsidRPr="00F644AE">
              <w:rPr>
                <w:rFonts w:ascii="PT Astra Serif" w:hAnsi="PT Astra Serif"/>
              </w:rPr>
              <w:t>5</w:t>
            </w:r>
            <w:r w:rsidR="002E23F5" w:rsidRPr="00F644AE">
              <w:rPr>
                <w:rFonts w:ascii="PT Astra Serif" w:hAnsi="PT Astra Serif"/>
              </w:rPr>
              <w:t>6</w:t>
            </w:r>
            <w:r w:rsidR="00F900B6" w:rsidRPr="00F644AE">
              <w:rPr>
                <w:rFonts w:ascii="PT Astra Serif" w:hAnsi="PT Astra Serif"/>
              </w:rPr>
              <w:t>9</w:t>
            </w:r>
            <w:r w:rsidRPr="00F644AE">
              <w:rPr>
                <w:rFonts w:ascii="PT Astra Serif" w:hAnsi="PT Astra Serif"/>
              </w:rPr>
              <w:t xml:space="preserve"> </w:t>
            </w:r>
            <w:r w:rsidR="002C1F38" w:rsidRPr="00F644AE">
              <w:rPr>
                <w:rFonts w:ascii="PT Astra Serif" w:hAnsi="PT Astra Serif"/>
              </w:rPr>
              <w:t>тыс. рублей,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2018 год – </w:t>
            </w:r>
            <w:r w:rsidR="00974A19" w:rsidRPr="00F644AE">
              <w:rPr>
                <w:rFonts w:ascii="PT Astra Serif" w:hAnsi="PT Astra Serif"/>
              </w:rPr>
              <w:t>144 652,661</w:t>
            </w:r>
            <w:r w:rsidR="002A3995" w:rsidRPr="00F644AE">
              <w:rPr>
                <w:rFonts w:ascii="PT Astra Serif" w:hAnsi="PT Astra Serif"/>
              </w:rPr>
              <w:t xml:space="preserve"> </w:t>
            </w:r>
            <w:r w:rsidR="002C1F38" w:rsidRPr="00F644AE">
              <w:rPr>
                <w:rFonts w:ascii="PT Astra Serif" w:hAnsi="PT Astra Serif"/>
              </w:rPr>
              <w:t>тыс. рублей,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</w:t>
            </w:r>
            <w:r w:rsidR="00974A19" w:rsidRPr="00F644AE">
              <w:rPr>
                <w:rFonts w:ascii="PT Astra Serif" w:hAnsi="PT Astra Serif"/>
              </w:rPr>
              <w:t>124 695</w:t>
            </w:r>
            <w:r w:rsidR="00DC07AE" w:rsidRPr="00F644AE">
              <w:rPr>
                <w:rFonts w:ascii="PT Astra Serif" w:hAnsi="PT Astra Serif"/>
              </w:rPr>
              <w:t>,</w:t>
            </w:r>
            <w:r w:rsidR="00461721" w:rsidRPr="00F644AE">
              <w:rPr>
                <w:rFonts w:ascii="PT Astra Serif" w:hAnsi="PT Astra Serif"/>
              </w:rPr>
              <w:t>000</w:t>
            </w:r>
            <w:r w:rsidR="002A3995" w:rsidRPr="00F644AE">
              <w:rPr>
                <w:rFonts w:ascii="PT Astra Serif" w:hAnsi="PT Astra Serif"/>
              </w:rPr>
              <w:t xml:space="preserve"> </w:t>
            </w:r>
            <w:r w:rsidR="008B50EA" w:rsidRPr="00F644AE">
              <w:rPr>
                <w:rFonts w:ascii="PT Astra Serif" w:hAnsi="PT Astra Serif"/>
              </w:rPr>
              <w:t>тыс. рублей,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</w:t>
            </w:r>
            <w:r w:rsidR="00974A19" w:rsidRPr="00F644AE">
              <w:rPr>
                <w:rFonts w:ascii="PT Astra Serif" w:hAnsi="PT Astra Serif"/>
              </w:rPr>
              <w:t>116 823</w:t>
            </w:r>
            <w:r w:rsidR="00DC07AE" w:rsidRPr="00F644AE">
              <w:rPr>
                <w:rFonts w:ascii="PT Astra Serif" w:hAnsi="PT Astra Serif"/>
              </w:rPr>
              <w:t>,</w:t>
            </w:r>
            <w:r w:rsidR="00461721" w:rsidRPr="00F644AE">
              <w:rPr>
                <w:rFonts w:ascii="PT Astra Serif" w:hAnsi="PT Astra Serif"/>
              </w:rPr>
              <w:t>000</w:t>
            </w:r>
            <w:r w:rsidR="002A3995" w:rsidRPr="00F644AE">
              <w:rPr>
                <w:rFonts w:ascii="PT Astra Serif" w:hAnsi="PT Astra Serif"/>
              </w:rPr>
              <w:t xml:space="preserve"> </w:t>
            </w:r>
            <w:r w:rsidR="008B50EA" w:rsidRPr="00F644AE">
              <w:rPr>
                <w:rFonts w:ascii="PT Astra Serif" w:hAnsi="PT Astra Serif"/>
              </w:rPr>
              <w:t>тыс. рублей</w:t>
            </w:r>
            <w:r w:rsidR="004A35D8" w:rsidRPr="00F644AE">
              <w:rPr>
                <w:rFonts w:ascii="PT Astra Serif" w:hAnsi="PT Astra Serif"/>
              </w:rPr>
              <w:t>;</w:t>
            </w:r>
          </w:p>
          <w:p w:rsidR="00974A19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бюджет муниципального образования город Надым</w:t>
            </w:r>
            <w:r w:rsidR="00974A19" w:rsidRPr="00F644AE">
              <w:rPr>
                <w:rFonts w:ascii="PT Astra Serif" w:hAnsi="PT Astra Serif"/>
              </w:rPr>
              <w:t xml:space="preserve"> 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0,000 тыс</w:t>
            </w:r>
            <w:proofErr w:type="gramStart"/>
            <w:r w:rsidRPr="00F644AE">
              <w:rPr>
                <w:rFonts w:ascii="PT Astra Serif" w:hAnsi="PT Astra Serif"/>
              </w:rPr>
              <w:t>.р</w:t>
            </w:r>
            <w:proofErr w:type="gramEnd"/>
            <w:r w:rsidRPr="00F644AE">
              <w:rPr>
                <w:rFonts w:ascii="PT Astra Serif" w:hAnsi="PT Astra Serif"/>
              </w:rPr>
              <w:t>уб., в том числе: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0,000 тыс. рублей,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2018 год – 0 ,000 тыс. рублей,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2019 год – 0,000 тыс. рублей,</w:t>
            </w:r>
          </w:p>
          <w:p w:rsidR="00307E80" w:rsidRPr="00F644AE" w:rsidRDefault="008F48AB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2020 год – 0,000 тыс. рублей</w:t>
            </w:r>
            <w:r w:rsidR="00307E80" w:rsidRPr="00F644AE">
              <w:rPr>
                <w:rFonts w:ascii="PT Astra Serif" w:hAnsi="PT Astra Serif"/>
              </w:rPr>
              <w:t>.</w:t>
            </w:r>
          </w:p>
          <w:p w:rsidR="008153DE" w:rsidRPr="00F644A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В разрезе подпрограмм, обеспечивающих подпрограмм, отдельных мероприятий и источников их финансирования: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Подпрограмма 1: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Всего: 0,000 </w:t>
            </w:r>
            <w:r w:rsidR="008B50EA" w:rsidRPr="00F644AE">
              <w:rPr>
                <w:rFonts w:ascii="PT Astra Serif" w:hAnsi="PT Astra Serif"/>
              </w:rPr>
              <w:t xml:space="preserve">тыс. рублей, </w:t>
            </w:r>
            <w:r w:rsidRPr="00F644AE">
              <w:rPr>
                <w:rFonts w:ascii="PT Astra Serif" w:hAnsi="PT Astra Serif"/>
              </w:rPr>
              <w:t>в том числе:</w:t>
            </w:r>
          </w:p>
          <w:p w:rsidR="004900AF" w:rsidRPr="00F644AE" w:rsidRDefault="002904A6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0</w:t>
            </w:r>
            <w:r w:rsidR="004900AF" w:rsidRPr="00F644AE">
              <w:rPr>
                <w:rFonts w:ascii="PT Astra Serif" w:hAnsi="PT Astra Serif"/>
              </w:rPr>
              <w:t xml:space="preserve">,000 </w:t>
            </w:r>
            <w:r w:rsidR="008B50EA" w:rsidRPr="00F644AE">
              <w:rPr>
                <w:rFonts w:ascii="PT Astra Serif" w:hAnsi="PT Astra Serif"/>
              </w:rPr>
              <w:t>тыс. рублей,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2018 год – </w:t>
            </w:r>
            <w:r w:rsidR="002904A6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8B50EA" w:rsidRPr="00F644AE">
              <w:rPr>
                <w:rFonts w:ascii="PT Astra Serif" w:hAnsi="PT Astra Serif"/>
              </w:rPr>
              <w:t>тыс. рублей,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</w:t>
            </w:r>
            <w:r w:rsidR="002904A6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8B50EA" w:rsidRPr="00F644AE">
              <w:rPr>
                <w:rFonts w:ascii="PT Astra Serif" w:hAnsi="PT Astra Serif"/>
              </w:rPr>
              <w:t>тыс. рублей,</w:t>
            </w:r>
          </w:p>
          <w:p w:rsidR="006E404C" w:rsidRPr="00F644AE" w:rsidRDefault="004900AF" w:rsidP="002A4BBC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</w:t>
            </w:r>
            <w:r w:rsidR="002904A6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8B50EA" w:rsidRPr="00F644AE">
              <w:rPr>
                <w:rFonts w:ascii="PT Astra Serif" w:hAnsi="PT Astra Serif"/>
              </w:rPr>
              <w:t>тыс. рублей.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Подпрограмма 2:</w:t>
            </w:r>
          </w:p>
          <w:p w:rsidR="00287710" w:rsidRPr="00F644AE" w:rsidRDefault="008153DE" w:rsidP="00974A19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Всего: </w:t>
            </w:r>
            <w:r w:rsidR="00974A19" w:rsidRPr="00F644AE">
              <w:rPr>
                <w:rFonts w:ascii="PT Astra Serif" w:hAnsi="PT Astra Serif"/>
              </w:rPr>
              <w:t>1 046 073</w:t>
            </w:r>
            <w:r w:rsidR="00287710" w:rsidRPr="00F644AE">
              <w:rPr>
                <w:rFonts w:ascii="PT Astra Serif" w:hAnsi="PT Astra Serif"/>
              </w:rPr>
              <w:t>,000 тыс. рублей, в том числе:</w:t>
            </w:r>
          </w:p>
          <w:p w:rsidR="00287710" w:rsidRPr="00F644AE" w:rsidRDefault="00287710" w:rsidP="0028771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292 856,000 тыс. рублей,</w:t>
            </w:r>
          </w:p>
          <w:p w:rsidR="00287710" w:rsidRPr="00F644AE" w:rsidRDefault="00287710" w:rsidP="0028771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2018 год – 238 558,000 тыс. рублей,</w:t>
            </w:r>
          </w:p>
          <w:p w:rsidR="00287710" w:rsidRPr="00F644AE" w:rsidRDefault="00287710" w:rsidP="0028771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</w:t>
            </w:r>
            <w:r w:rsidR="00974A19" w:rsidRPr="00F644AE">
              <w:rPr>
                <w:rFonts w:ascii="PT Astra Serif" w:hAnsi="PT Astra Serif"/>
              </w:rPr>
              <w:t>257 619</w:t>
            </w:r>
            <w:r w:rsidRPr="00F644AE">
              <w:rPr>
                <w:rFonts w:ascii="PT Astra Serif" w:hAnsi="PT Astra Serif"/>
              </w:rPr>
              <w:t>,000 тыс. рублей,</w:t>
            </w:r>
          </w:p>
          <w:p w:rsidR="00287710" w:rsidRPr="00F644AE" w:rsidRDefault="00287710" w:rsidP="0028771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</w:t>
            </w:r>
            <w:r w:rsidR="00974A19" w:rsidRPr="00F644AE">
              <w:rPr>
                <w:rFonts w:ascii="PT Astra Serif" w:hAnsi="PT Astra Serif"/>
              </w:rPr>
              <w:t>257 040</w:t>
            </w:r>
            <w:r w:rsidRPr="00F644AE">
              <w:rPr>
                <w:rFonts w:ascii="PT Astra Serif" w:hAnsi="PT Astra Serif"/>
              </w:rPr>
              <w:t>,000 тыс. рублей</w:t>
            </w:r>
            <w:r w:rsidR="004A35D8" w:rsidRPr="00F644AE">
              <w:rPr>
                <w:rFonts w:ascii="PT Astra Serif" w:hAnsi="PT Astra Serif"/>
              </w:rPr>
              <w:t>.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Из общего объема по уровням бюджета: </w:t>
            </w:r>
          </w:p>
          <w:p w:rsidR="008F48AB" w:rsidRPr="00F644AE" w:rsidRDefault="008153DE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бюджет ЯНАО (бюджет муниципального образования Надымский район)</w:t>
            </w:r>
            <w:r w:rsidR="002A4BBC" w:rsidRPr="00F644AE">
              <w:rPr>
                <w:rFonts w:ascii="PT Astra Serif" w:hAnsi="PT Astra Serif"/>
              </w:rPr>
              <w:t xml:space="preserve"> </w:t>
            </w:r>
            <w:r w:rsidR="00974A19" w:rsidRPr="00F644AE">
              <w:rPr>
                <w:rFonts w:ascii="PT Astra Serif" w:hAnsi="PT Astra Serif"/>
              </w:rPr>
              <w:t>1 046 073</w:t>
            </w:r>
            <w:r w:rsidR="008F48AB" w:rsidRPr="00F644AE">
              <w:rPr>
                <w:rFonts w:ascii="PT Astra Serif" w:hAnsi="PT Astra Serif"/>
              </w:rPr>
              <w:t>,000 тыс. рублей, в том числе: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292 856,000 тыс. рублей,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2018 год – 238 558,000 тыс. рублей,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lastRenderedPageBreak/>
              <w:t xml:space="preserve">2019 год – </w:t>
            </w:r>
            <w:r w:rsidR="00974A19" w:rsidRPr="00F644AE">
              <w:rPr>
                <w:rFonts w:ascii="PT Astra Serif" w:hAnsi="PT Astra Serif"/>
              </w:rPr>
              <w:t>257 619</w:t>
            </w:r>
            <w:r w:rsidRPr="00F644AE">
              <w:rPr>
                <w:rFonts w:ascii="PT Astra Serif" w:hAnsi="PT Astra Serif"/>
              </w:rPr>
              <w:t>,000 тыс. рублей,</w:t>
            </w:r>
          </w:p>
          <w:p w:rsidR="00647414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</w:t>
            </w:r>
            <w:r w:rsidR="00974A19" w:rsidRPr="00F644AE">
              <w:rPr>
                <w:rFonts w:ascii="PT Astra Serif" w:hAnsi="PT Astra Serif"/>
              </w:rPr>
              <w:t>257 040</w:t>
            </w:r>
            <w:r w:rsidRPr="00F644AE">
              <w:rPr>
                <w:rFonts w:ascii="PT Astra Serif" w:hAnsi="PT Astra Serif"/>
              </w:rPr>
              <w:t>,000 тыс. рублей;</w:t>
            </w:r>
          </w:p>
          <w:p w:rsidR="008153DE" w:rsidRPr="00F644AE" w:rsidRDefault="008153DE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бюджет муниципального образования Надымский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район </w:t>
            </w:r>
            <w:r w:rsidR="00031C32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A7625D" w:rsidRPr="00F644AE">
              <w:rPr>
                <w:rFonts w:ascii="PT Astra Serif" w:hAnsi="PT Astra Serif"/>
              </w:rPr>
              <w:t xml:space="preserve">тыс. рублей, </w:t>
            </w:r>
            <w:r w:rsidRPr="00F644AE">
              <w:rPr>
                <w:rFonts w:ascii="PT Astra Serif" w:hAnsi="PT Astra Serif"/>
              </w:rPr>
              <w:t>в том числе: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2017 год – </w:t>
            </w:r>
            <w:r w:rsidR="00031C32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A7625D" w:rsidRPr="00F644AE">
              <w:rPr>
                <w:rFonts w:ascii="PT Astra Serif" w:hAnsi="PT Astra Serif"/>
              </w:rPr>
              <w:t>тыс. рублей,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2018 год – </w:t>
            </w:r>
            <w:r w:rsidR="00031C32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A7625D" w:rsidRPr="00F644AE">
              <w:rPr>
                <w:rFonts w:ascii="PT Astra Serif" w:hAnsi="PT Astra Serif"/>
              </w:rPr>
              <w:t>тыс. рублей,</w:t>
            </w:r>
          </w:p>
          <w:p w:rsidR="004900AF" w:rsidRPr="00F644A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</w:t>
            </w:r>
            <w:r w:rsidR="00031C32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A7625D" w:rsidRPr="00F644AE">
              <w:rPr>
                <w:rFonts w:ascii="PT Astra Serif" w:hAnsi="PT Astra Serif"/>
              </w:rPr>
              <w:t>тыс. рублей,</w:t>
            </w:r>
          </w:p>
          <w:p w:rsidR="008153DE" w:rsidRPr="00F644AE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</w:t>
            </w:r>
            <w:r w:rsidR="00031C32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7767A1" w:rsidRPr="00F644AE">
              <w:rPr>
                <w:rFonts w:ascii="PT Astra Serif" w:hAnsi="PT Astra Serif"/>
              </w:rPr>
              <w:t>тыс. рублей.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Обеспечивающая подпрограмма:</w:t>
            </w:r>
          </w:p>
          <w:p w:rsidR="00647414" w:rsidRPr="00F644AE" w:rsidRDefault="00312F38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513 449,230</w:t>
            </w:r>
            <w:r w:rsidR="00647414" w:rsidRPr="00F644AE">
              <w:rPr>
                <w:rFonts w:ascii="PT Astra Serif" w:hAnsi="PT Astra Serif"/>
              </w:rPr>
              <w:t xml:space="preserve"> тыс</w:t>
            </w:r>
            <w:proofErr w:type="gramStart"/>
            <w:r w:rsidR="00647414" w:rsidRPr="00F644AE">
              <w:rPr>
                <w:rFonts w:ascii="PT Astra Serif" w:hAnsi="PT Astra Serif"/>
              </w:rPr>
              <w:t>.р</w:t>
            </w:r>
            <w:proofErr w:type="gramEnd"/>
            <w:r w:rsidR="00647414" w:rsidRPr="00F644AE">
              <w:rPr>
                <w:rFonts w:ascii="PT Astra Serif" w:hAnsi="PT Astra Serif"/>
              </w:rPr>
              <w:t>уб., в том числе:</w:t>
            </w:r>
          </w:p>
          <w:p w:rsidR="00647414" w:rsidRPr="00F644AE" w:rsidRDefault="00647414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122 </w:t>
            </w:r>
            <w:r w:rsidR="00F37F05" w:rsidRPr="00F644AE">
              <w:rPr>
                <w:rFonts w:ascii="PT Astra Serif" w:hAnsi="PT Astra Serif"/>
              </w:rPr>
              <w:t>514</w:t>
            </w:r>
            <w:r w:rsidRPr="00F644AE">
              <w:rPr>
                <w:rFonts w:ascii="PT Astra Serif" w:hAnsi="PT Astra Serif"/>
              </w:rPr>
              <w:t>,569 тыс. рублей,</w:t>
            </w:r>
          </w:p>
          <w:p w:rsidR="00647414" w:rsidRPr="00F644AE" w:rsidRDefault="00647414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2018 год – </w:t>
            </w:r>
            <w:r w:rsidR="00DE1898" w:rsidRPr="00F644AE">
              <w:rPr>
                <w:rFonts w:ascii="PT Astra Serif" w:hAnsi="PT Astra Serif"/>
              </w:rPr>
              <w:t>146 225,661</w:t>
            </w:r>
            <w:r w:rsidRPr="00F644AE">
              <w:rPr>
                <w:rFonts w:ascii="PT Astra Serif" w:hAnsi="PT Astra Serif"/>
              </w:rPr>
              <w:t xml:space="preserve"> тыс. рублей,</w:t>
            </w:r>
          </w:p>
          <w:p w:rsidR="00647414" w:rsidRPr="00F644AE" w:rsidRDefault="00647414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</w:t>
            </w:r>
            <w:r w:rsidR="00DE1898" w:rsidRPr="00F644AE">
              <w:rPr>
                <w:rFonts w:ascii="PT Astra Serif" w:hAnsi="PT Astra Serif"/>
              </w:rPr>
              <w:t>126 289,000</w:t>
            </w:r>
            <w:r w:rsidRPr="00F644AE">
              <w:rPr>
                <w:rFonts w:ascii="PT Astra Serif" w:hAnsi="PT Astra Serif"/>
              </w:rPr>
              <w:t xml:space="preserve"> тыс. рублей,</w:t>
            </w:r>
          </w:p>
          <w:p w:rsidR="00647414" w:rsidRPr="00F644AE" w:rsidRDefault="00647414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</w:t>
            </w:r>
            <w:r w:rsidR="00DE1898" w:rsidRPr="00F644AE">
              <w:rPr>
                <w:rFonts w:ascii="PT Astra Serif" w:hAnsi="PT Astra Serif"/>
              </w:rPr>
              <w:t>118 420</w:t>
            </w:r>
            <w:r w:rsidRPr="00F644AE">
              <w:rPr>
                <w:rFonts w:ascii="PT Astra Serif" w:hAnsi="PT Astra Serif"/>
              </w:rPr>
              <w:t>,000 тыс. рублей.</w:t>
            </w:r>
          </w:p>
          <w:p w:rsidR="008C3839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Из общего объема по уровням бюджета: </w:t>
            </w:r>
          </w:p>
          <w:p w:rsidR="0093219D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бюджет муниципального образования Надымский район </w:t>
            </w:r>
          </w:p>
          <w:p w:rsidR="008C3839" w:rsidRPr="00F644AE" w:rsidRDefault="004111F2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508 685,230</w:t>
            </w:r>
            <w:r w:rsidR="008C3839" w:rsidRPr="00F644AE">
              <w:rPr>
                <w:rFonts w:ascii="PT Astra Serif" w:hAnsi="PT Astra Serif"/>
              </w:rPr>
              <w:t xml:space="preserve"> тыс</w:t>
            </w:r>
            <w:proofErr w:type="gramStart"/>
            <w:r w:rsidR="008C3839" w:rsidRPr="00F644AE">
              <w:rPr>
                <w:rFonts w:ascii="PT Astra Serif" w:hAnsi="PT Astra Serif"/>
              </w:rPr>
              <w:t>.р</w:t>
            </w:r>
            <w:proofErr w:type="gramEnd"/>
            <w:r w:rsidR="008C3839" w:rsidRPr="00F644AE">
              <w:rPr>
                <w:rFonts w:ascii="PT Astra Serif" w:hAnsi="PT Astra Serif"/>
              </w:rPr>
              <w:t>уб., в том числе:</w:t>
            </w:r>
          </w:p>
          <w:p w:rsidR="008C3839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122 </w:t>
            </w:r>
            <w:r w:rsidR="00F37F05" w:rsidRPr="00F644AE">
              <w:rPr>
                <w:rFonts w:ascii="PT Astra Serif" w:hAnsi="PT Astra Serif"/>
              </w:rPr>
              <w:t>514</w:t>
            </w:r>
            <w:r w:rsidRPr="00F644AE">
              <w:rPr>
                <w:rFonts w:ascii="PT Astra Serif" w:hAnsi="PT Astra Serif"/>
              </w:rPr>
              <w:t>,569 тыс. рублей,</w:t>
            </w:r>
          </w:p>
          <w:p w:rsidR="008C3839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2018 год – </w:t>
            </w:r>
            <w:r w:rsidR="00DE1898" w:rsidRPr="00F644AE">
              <w:rPr>
                <w:rFonts w:ascii="PT Astra Serif" w:hAnsi="PT Astra Serif"/>
              </w:rPr>
              <w:t>144 652,661</w:t>
            </w:r>
            <w:r w:rsidRPr="00F644AE">
              <w:rPr>
                <w:rFonts w:ascii="PT Astra Serif" w:hAnsi="PT Astra Serif"/>
              </w:rPr>
              <w:t xml:space="preserve"> тыс. рублей,</w:t>
            </w:r>
          </w:p>
          <w:p w:rsidR="008C3839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</w:t>
            </w:r>
            <w:r w:rsidR="00DE1898" w:rsidRPr="00F644AE">
              <w:rPr>
                <w:rFonts w:ascii="PT Astra Serif" w:hAnsi="PT Astra Serif"/>
              </w:rPr>
              <w:t>124 695</w:t>
            </w:r>
            <w:r w:rsidRPr="00F644AE">
              <w:rPr>
                <w:rFonts w:ascii="PT Astra Serif" w:hAnsi="PT Astra Serif"/>
              </w:rPr>
              <w:t>,000 тыс. рублей,</w:t>
            </w:r>
          </w:p>
          <w:p w:rsidR="008C3839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</w:t>
            </w:r>
            <w:r w:rsidR="00DE1898" w:rsidRPr="00F644AE">
              <w:rPr>
                <w:rFonts w:ascii="PT Astra Serif" w:hAnsi="PT Astra Serif"/>
              </w:rPr>
              <w:t>116 823</w:t>
            </w:r>
            <w:r w:rsidRPr="00F644AE">
              <w:rPr>
                <w:rFonts w:ascii="PT Astra Serif" w:hAnsi="PT Astra Serif"/>
              </w:rPr>
              <w:t>,000 тыс. рублей.</w:t>
            </w:r>
          </w:p>
          <w:p w:rsidR="008C3839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Из общего объема по уровням бюджета: </w:t>
            </w:r>
          </w:p>
          <w:p w:rsidR="008C3839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бюджет ЯНАО (бюджет муниципального образования Надымский район) 4 </w:t>
            </w:r>
            <w:r w:rsidR="00974A19" w:rsidRPr="00F644AE">
              <w:rPr>
                <w:rFonts w:ascii="PT Astra Serif" w:hAnsi="PT Astra Serif"/>
              </w:rPr>
              <w:t>764</w:t>
            </w:r>
            <w:r w:rsidRPr="00F644AE">
              <w:rPr>
                <w:rFonts w:ascii="PT Astra Serif" w:hAnsi="PT Astra Serif"/>
              </w:rPr>
              <w:t>,000 тыс</w:t>
            </w:r>
            <w:proofErr w:type="gramStart"/>
            <w:r w:rsidRPr="00F644AE">
              <w:rPr>
                <w:rFonts w:ascii="PT Astra Serif" w:hAnsi="PT Astra Serif"/>
              </w:rPr>
              <w:t>.р</w:t>
            </w:r>
            <w:proofErr w:type="gramEnd"/>
            <w:r w:rsidRPr="00F644AE">
              <w:rPr>
                <w:rFonts w:ascii="PT Astra Serif" w:hAnsi="PT Astra Serif"/>
              </w:rPr>
              <w:t>уб., в том числе:</w:t>
            </w:r>
          </w:p>
          <w:p w:rsidR="008C3839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0,000 тыс. рублей,</w:t>
            </w:r>
          </w:p>
          <w:p w:rsidR="008C3839" w:rsidRPr="00F644AE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2018 год – 1 573,000 тыс. рублей,</w:t>
            </w:r>
          </w:p>
          <w:p w:rsidR="008C3839" w:rsidRPr="00F644AE" w:rsidRDefault="00974A1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2019 год – 1 594</w:t>
            </w:r>
            <w:r w:rsidR="008C3839" w:rsidRPr="00F644AE">
              <w:rPr>
                <w:rFonts w:ascii="PT Astra Serif" w:hAnsi="PT Astra Serif"/>
              </w:rPr>
              <w:t>,000 тыс. рублей,</w:t>
            </w:r>
          </w:p>
          <w:p w:rsidR="008C3839" w:rsidRPr="00F644AE" w:rsidRDefault="00974A1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2020 год – 1 597</w:t>
            </w:r>
            <w:r w:rsidR="008C3839" w:rsidRPr="00F644AE">
              <w:rPr>
                <w:rFonts w:ascii="PT Astra Serif" w:hAnsi="PT Astra Serif"/>
              </w:rPr>
              <w:t>,000 тыс. рублей.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Отдельные мероприятия в установленной сфере деятельности: </w:t>
            </w:r>
          </w:p>
          <w:p w:rsidR="008153DE" w:rsidRPr="00F644A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Всего: </w:t>
            </w:r>
            <w:r w:rsidR="00DE1898" w:rsidRPr="00F644AE">
              <w:rPr>
                <w:rFonts w:ascii="PT Astra Serif" w:hAnsi="PT Astra Serif"/>
              </w:rPr>
              <w:t xml:space="preserve"> 0</w:t>
            </w:r>
            <w:r w:rsidR="00EC1CC8" w:rsidRPr="00F644AE">
              <w:rPr>
                <w:rFonts w:ascii="PT Astra Serif" w:hAnsi="PT Astra Serif"/>
              </w:rPr>
              <w:t>,0</w:t>
            </w:r>
            <w:r w:rsidR="000923AE" w:rsidRPr="00F644AE">
              <w:rPr>
                <w:rFonts w:ascii="PT Astra Serif" w:hAnsi="PT Astra Serif"/>
              </w:rPr>
              <w:t>0</w:t>
            </w:r>
            <w:r w:rsidR="00EC1CC8" w:rsidRPr="00F644AE">
              <w:rPr>
                <w:rFonts w:ascii="PT Astra Serif" w:hAnsi="PT Astra Serif"/>
              </w:rPr>
              <w:t xml:space="preserve">0 </w:t>
            </w:r>
            <w:r w:rsidR="00976481" w:rsidRPr="00F644AE">
              <w:rPr>
                <w:rFonts w:ascii="PT Astra Serif" w:hAnsi="PT Astra Serif"/>
              </w:rPr>
              <w:t>тыс. рублей,</w:t>
            </w:r>
            <w:r w:rsidRPr="00F644AE">
              <w:rPr>
                <w:rFonts w:ascii="PT Astra Serif" w:hAnsi="PT Astra Serif"/>
              </w:rPr>
              <w:t xml:space="preserve"> в том числе:</w:t>
            </w:r>
          </w:p>
          <w:p w:rsidR="000923AE" w:rsidRPr="00F644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0,000 тыс. рублей,</w:t>
            </w:r>
          </w:p>
          <w:p w:rsidR="000923AE" w:rsidRPr="00F644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2018 год –</w:t>
            </w:r>
            <w:r w:rsidR="00974A19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0,000 тыс. рублей,</w:t>
            </w:r>
          </w:p>
          <w:p w:rsidR="000923AE" w:rsidRPr="00F644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</w:t>
            </w:r>
            <w:r w:rsidR="00DE1898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>,000 тыс. рублей,</w:t>
            </w:r>
          </w:p>
          <w:p w:rsidR="000923AE" w:rsidRPr="00F644AE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2020 год – 0,000 тыс. рублей.</w:t>
            </w:r>
          </w:p>
          <w:p w:rsidR="008153DE" w:rsidRPr="00F644AE" w:rsidRDefault="008153DE" w:rsidP="00EC1CC8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Из общего объема по уровням бюджета: </w:t>
            </w:r>
          </w:p>
          <w:p w:rsidR="0093219D" w:rsidRPr="00F644AE" w:rsidRDefault="008153DE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бюджет муниципального образования Надымский район </w:t>
            </w:r>
          </w:p>
          <w:p w:rsidR="00480729" w:rsidRPr="00F644AE" w:rsidRDefault="0048072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0,000 тыс. рублей, в том числе:</w:t>
            </w:r>
          </w:p>
          <w:p w:rsidR="00480729" w:rsidRPr="00F644AE" w:rsidRDefault="0048072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0,000 тыс. рублей,</w:t>
            </w:r>
          </w:p>
          <w:p w:rsidR="00480729" w:rsidRPr="00F644AE" w:rsidRDefault="0048072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2018 год – 0,000 тыс. рублей,</w:t>
            </w:r>
          </w:p>
          <w:p w:rsidR="00480729" w:rsidRPr="00F644AE" w:rsidRDefault="0048072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2019 год – 0,000 тыс. рублей,</w:t>
            </w:r>
          </w:p>
          <w:p w:rsidR="008153DE" w:rsidRPr="00F644AE" w:rsidRDefault="00480729" w:rsidP="004C4636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2020 год – 0,000 тыс. рублей</w:t>
            </w:r>
            <w:r w:rsidR="0093219D" w:rsidRPr="00F644AE">
              <w:rPr>
                <w:rFonts w:ascii="PT Astra Serif" w:hAnsi="PT Astra Serif"/>
              </w:rPr>
              <w:t>,</w:t>
            </w:r>
          </w:p>
          <w:p w:rsidR="0093219D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бюджет муниципального образования город Надым </w:t>
            </w:r>
            <w:r w:rsidR="0093219D" w:rsidRPr="00F644AE">
              <w:rPr>
                <w:rFonts w:ascii="PT Astra Serif" w:hAnsi="PT Astra Serif"/>
              </w:rPr>
              <w:t xml:space="preserve">  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0,000 тыс. рублей, в том числе: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0,000 тыс. рублей,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2018 год – 0,000 тыс. рублей,</w:t>
            </w:r>
          </w:p>
          <w:p w:rsidR="008F48AB" w:rsidRPr="00F644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2019 год –</w:t>
            </w:r>
            <w:r w:rsidR="0093219D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0,000 тыс. рублей,</w:t>
            </w:r>
          </w:p>
          <w:p w:rsidR="008F48AB" w:rsidRPr="00F644AE" w:rsidRDefault="008F48AB" w:rsidP="0093219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2020 год – 0,000 тыс. рублей</w:t>
            </w:r>
          </w:p>
        </w:tc>
      </w:tr>
    </w:tbl>
    <w:p w:rsidR="00307E80" w:rsidRPr="00F644AE" w:rsidRDefault="00307E80" w:rsidP="0020505A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307E80" w:rsidRPr="00F644AE" w:rsidRDefault="00307E80" w:rsidP="0020505A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307E80" w:rsidRPr="00F644AE" w:rsidRDefault="00307E80" w:rsidP="0020505A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307E80" w:rsidRPr="00F644AE" w:rsidRDefault="00307E80" w:rsidP="0020505A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213FBD" w:rsidRPr="00F644AE" w:rsidRDefault="00213FBD" w:rsidP="0020505A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lastRenderedPageBreak/>
        <w:t>ПАСПОРТ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подпрограммы</w:t>
      </w:r>
    </w:p>
    <w:p w:rsidR="004A35D8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«Своевременная и качественная подготовка проектов бюджетов </w:t>
      </w:r>
      <w:proofErr w:type="gramStart"/>
      <w:r w:rsidRPr="00F644AE">
        <w:rPr>
          <w:rFonts w:ascii="PT Astra Serif" w:hAnsi="PT Astra Serif"/>
        </w:rPr>
        <w:t>муниципального</w:t>
      </w:r>
      <w:proofErr w:type="gramEnd"/>
      <w:r w:rsidRPr="00F644AE">
        <w:rPr>
          <w:rFonts w:ascii="PT Astra Serif" w:hAnsi="PT Astra Serif"/>
        </w:rPr>
        <w:t xml:space="preserve"> </w:t>
      </w:r>
    </w:p>
    <w:p w:rsidR="00EA2C77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образования Надымский район, муниципального образования город Надым</w:t>
      </w:r>
    </w:p>
    <w:p w:rsidR="00213FBD" w:rsidRPr="00F644AE" w:rsidRDefault="00213FBD" w:rsidP="00EA2C77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 на очередной год и плановый период для утверждения их представительными органами муниципальн</w:t>
      </w:r>
      <w:r w:rsidR="006169A1" w:rsidRPr="00F644AE">
        <w:rPr>
          <w:rFonts w:ascii="PT Astra Serif" w:hAnsi="PT Astra Serif"/>
        </w:rPr>
        <w:t>ых</w:t>
      </w:r>
      <w:r w:rsidRPr="00F644AE">
        <w:rPr>
          <w:rFonts w:ascii="PT Astra Serif" w:hAnsi="PT Astra Serif"/>
        </w:rPr>
        <w:t xml:space="preserve"> образовани</w:t>
      </w:r>
      <w:r w:rsidR="006169A1" w:rsidRPr="00F644AE">
        <w:rPr>
          <w:rFonts w:ascii="PT Astra Serif" w:hAnsi="PT Astra Serif"/>
        </w:rPr>
        <w:t>й</w:t>
      </w:r>
      <w:r w:rsidRPr="00F644AE">
        <w:rPr>
          <w:rFonts w:ascii="PT Astra Serif" w:hAnsi="PT Astra Serif"/>
        </w:rPr>
        <w:t xml:space="preserve"> и последующая организация исполнения бюджет</w:t>
      </w:r>
      <w:r w:rsidR="006169A1" w:rsidRPr="00F644AE">
        <w:rPr>
          <w:rFonts w:ascii="PT Astra Serif" w:hAnsi="PT Astra Serif"/>
        </w:rPr>
        <w:t>ов</w:t>
      </w:r>
      <w:r w:rsidRPr="00F644AE">
        <w:rPr>
          <w:rFonts w:ascii="PT Astra Serif" w:hAnsi="PT Astra Serif"/>
        </w:rPr>
        <w:t>»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муниципальной программы муниципального образования город Надым, 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муниципального образования Надымский район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«Управление муниципальными финансами»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0"/>
        <w:gridCol w:w="5861"/>
      </w:tblGrid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Координатор муниципальной 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4A35D8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4C4636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4A35D8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E47956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–</w:t>
            </w:r>
          </w:p>
        </w:tc>
      </w:tr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E47956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–</w:t>
            </w:r>
          </w:p>
        </w:tc>
      </w:tr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AC7659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На постоянной основе: 201</w:t>
            </w:r>
            <w:r w:rsidR="001233DA" w:rsidRPr="00F644AE">
              <w:rPr>
                <w:rFonts w:ascii="PT Astra Serif" w:hAnsi="PT Astra Serif"/>
              </w:rPr>
              <w:t>7</w:t>
            </w:r>
            <w:r w:rsidR="00AC7659" w:rsidRPr="00F644AE">
              <w:rPr>
                <w:rFonts w:ascii="PT Astra Serif" w:hAnsi="PT Astra Serif"/>
              </w:rPr>
              <w:t>–</w:t>
            </w:r>
            <w:r w:rsidRPr="00F644AE">
              <w:rPr>
                <w:rFonts w:ascii="PT Astra Serif" w:hAnsi="PT Astra Serif"/>
              </w:rPr>
              <w:t>20</w:t>
            </w:r>
            <w:r w:rsidR="001233DA" w:rsidRPr="00F644AE">
              <w:rPr>
                <w:rFonts w:ascii="PT Astra Serif" w:hAnsi="PT Astra Serif"/>
              </w:rPr>
              <w:t>20</w:t>
            </w:r>
            <w:r w:rsidRPr="00F644AE">
              <w:rPr>
                <w:rFonts w:ascii="PT Astra Serif" w:hAnsi="PT Astra Serif"/>
              </w:rPr>
              <w:t xml:space="preserve"> гг.</w:t>
            </w:r>
          </w:p>
        </w:tc>
      </w:tr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 </w:t>
            </w:r>
          </w:p>
        </w:tc>
      </w:tr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Задача 1</w:t>
            </w: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      </w: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Задача 2</w:t>
            </w: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</w:tr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Показатели эффективности реализации</w:t>
            </w:r>
            <w:r w:rsidRPr="00F644AE">
              <w:rPr>
                <w:rFonts w:ascii="PT Astra Serif" w:hAnsi="PT Astra Serif"/>
              </w:rPr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1 Задачи 1</w:t>
            </w: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1 Задачи 2</w:t>
            </w: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2 Задачи 2</w:t>
            </w:r>
          </w:p>
          <w:p w:rsidR="00213FBD" w:rsidRPr="00F644AE" w:rsidRDefault="00213FBD" w:rsidP="00B726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Доля представленной бюджетной отчетности об </w:t>
            </w:r>
            <w:r w:rsidRPr="00F644AE">
              <w:rPr>
                <w:rFonts w:ascii="PT Astra Serif" w:hAnsi="PT Astra Serif"/>
              </w:rPr>
              <w:lastRenderedPageBreak/>
              <w:t>исполнении консолидированног</w:t>
            </w:r>
            <w:r w:rsidR="00BA26E4" w:rsidRPr="00F644AE">
              <w:rPr>
                <w:rFonts w:ascii="PT Astra Serif" w:hAnsi="PT Astra Serif"/>
              </w:rPr>
              <w:t>о бюджета  Надымского района в д</w:t>
            </w:r>
            <w:r w:rsidRPr="00F644AE">
              <w:rPr>
                <w:rFonts w:ascii="PT Astra Serif" w:hAnsi="PT Astra Serif"/>
              </w:rPr>
              <w:t>епартамент финансов Я</w:t>
            </w:r>
            <w:r w:rsidR="00BA26E4" w:rsidRPr="00F644AE">
              <w:rPr>
                <w:rFonts w:ascii="PT Astra Serif" w:hAnsi="PT Astra Serif"/>
              </w:rPr>
              <w:t>НАО</w:t>
            </w:r>
            <w:r w:rsidRPr="00F644AE">
              <w:rPr>
                <w:rFonts w:ascii="PT Astra Serif" w:hAnsi="PT Astra Serif"/>
              </w:rPr>
              <w:t xml:space="preserve"> в сроки, предусмотренные действующим законодательством</w:t>
            </w:r>
          </w:p>
        </w:tc>
      </w:tr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</w:t>
            </w:r>
            <w:r w:rsidR="00B726EA" w:rsidRPr="00F644AE">
              <w:rPr>
                <w:rFonts w:ascii="PT Astra Serif" w:hAnsi="PT Astra Serif"/>
              </w:rPr>
              <w:t>.</w:t>
            </w:r>
            <w:r w:rsidRPr="00F644AE">
              <w:rPr>
                <w:rFonts w:ascii="PT Astra Serif" w:hAnsi="PT Astra Serif"/>
              </w:rPr>
              <w:t xml:space="preserve"> 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1 Задачи 1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</w:t>
            </w:r>
            <w:r w:rsidR="002A4BBC" w:rsidRPr="00F644AE">
              <w:rPr>
                <w:rFonts w:ascii="PT Astra Serif" w:hAnsi="PT Astra Serif"/>
              </w:rPr>
              <w:t xml:space="preserve">ки, предусмотренные действующим </w:t>
            </w:r>
            <w:r w:rsidRPr="00F644AE">
              <w:rPr>
                <w:rFonts w:ascii="PT Astra Serif" w:hAnsi="PT Astra Serif"/>
              </w:rPr>
              <w:t xml:space="preserve">законодательством </w:t>
            </w:r>
            <w:r w:rsidR="00E47956" w:rsidRPr="00F644AE">
              <w:rPr>
                <w:rFonts w:ascii="PT Astra Serif" w:hAnsi="PT Astra Serif"/>
              </w:rPr>
              <w:t>–</w:t>
            </w:r>
            <w:r w:rsidRPr="00F644AE">
              <w:rPr>
                <w:rFonts w:ascii="PT Astra Serif" w:hAnsi="PT Astra Serif"/>
              </w:rPr>
              <w:t xml:space="preserve"> значение показателя «100</w:t>
            </w:r>
            <w:r w:rsidR="00C32094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%».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1 Задачи 2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 </w:t>
            </w:r>
            <w:r w:rsidR="00E47956" w:rsidRPr="00F644AE">
              <w:rPr>
                <w:rFonts w:ascii="PT Astra Serif" w:hAnsi="PT Astra Serif"/>
              </w:rPr>
              <w:t>–</w:t>
            </w:r>
            <w:r w:rsidRPr="00F644AE">
              <w:rPr>
                <w:rFonts w:ascii="PT Astra Serif" w:hAnsi="PT Astra Serif"/>
              </w:rPr>
              <w:t xml:space="preserve"> значение показателя «100</w:t>
            </w:r>
            <w:r w:rsidR="00C32094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%».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2 Задачи 2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Доля представленной бюджетной отчетности об исполнении консолидированног</w:t>
            </w:r>
            <w:r w:rsidR="00A46254" w:rsidRPr="00F644AE">
              <w:rPr>
                <w:rFonts w:ascii="PT Astra Serif" w:hAnsi="PT Astra Serif"/>
              </w:rPr>
              <w:t>о бюджета  Надымского района в д</w:t>
            </w:r>
            <w:r w:rsidRPr="00F644AE">
              <w:rPr>
                <w:rFonts w:ascii="PT Astra Serif" w:hAnsi="PT Astra Serif"/>
              </w:rPr>
              <w:t xml:space="preserve">епартамент финансов </w:t>
            </w:r>
            <w:r w:rsidR="00A46254" w:rsidRPr="00F644AE">
              <w:rPr>
                <w:rFonts w:ascii="PT Astra Serif" w:hAnsi="PT Astra Serif"/>
              </w:rPr>
              <w:t>ЯНАО</w:t>
            </w:r>
            <w:r w:rsidRPr="00F644AE">
              <w:rPr>
                <w:rFonts w:ascii="PT Astra Serif" w:hAnsi="PT Astra Serif"/>
              </w:rPr>
              <w:t xml:space="preserve"> в сроки, предусмотренные действующим законодательством </w:t>
            </w:r>
            <w:r w:rsidR="00E47956" w:rsidRPr="00F644AE">
              <w:rPr>
                <w:rFonts w:ascii="PT Astra Serif" w:hAnsi="PT Astra Serif"/>
              </w:rPr>
              <w:t>–</w:t>
            </w:r>
            <w:r w:rsidRPr="00F644AE">
              <w:rPr>
                <w:rFonts w:ascii="PT Astra Serif" w:hAnsi="PT Astra Serif"/>
              </w:rPr>
              <w:t xml:space="preserve"> значение показателя</w:t>
            </w:r>
            <w:r w:rsidR="00E1708F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«100</w:t>
            </w:r>
            <w:r w:rsidR="00C32094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%»</w:t>
            </w:r>
          </w:p>
        </w:tc>
      </w:tr>
      <w:tr w:rsidR="00213FBD" w:rsidRPr="00F644A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Объемы и источники финансирования подпрограммы по годам ее реализации </w:t>
            </w:r>
          </w:p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958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Объем бюджетных ассигнований на реализацию подпрограммы по годам составляет </w:t>
            </w:r>
            <w:r w:rsidR="00A46254" w:rsidRPr="00F644AE">
              <w:rPr>
                <w:rFonts w:ascii="PT Astra Serif" w:hAnsi="PT Astra Serif"/>
              </w:rPr>
              <w:t>в</w:t>
            </w:r>
            <w:r w:rsidRPr="00F644AE">
              <w:rPr>
                <w:rFonts w:ascii="PT Astra Serif" w:hAnsi="PT Astra Serif"/>
              </w:rPr>
              <w:t>сего</w:t>
            </w:r>
            <w:r w:rsidR="00A46254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 xml:space="preserve"> 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0,000 </w:t>
            </w:r>
            <w:r w:rsidR="00D979D6" w:rsidRPr="00F644AE">
              <w:rPr>
                <w:rFonts w:ascii="PT Astra Serif" w:hAnsi="PT Astra Serif"/>
              </w:rPr>
              <w:t xml:space="preserve">тыс. рублей, </w:t>
            </w:r>
            <w:r w:rsidRPr="00F644AE">
              <w:rPr>
                <w:rFonts w:ascii="PT Astra Serif" w:hAnsi="PT Astra Serif"/>
              </w:rPr>
              <w:t>в том числе: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</w:t>
            </w:r>
            <w:r w:rsidR="004719AE" w:rsidRPr="00F644AE">
              <w:rPr>
                <w:rFonts w:ascii="PT Astra Serif" w:hAnsi="PT Astra Serif"/>
              </w:rPr>
              <w:t>7</w:t>
            </w:r>
            <w:r w:rsidRPr="00F644AE">
              <w:rPr>
                <w:rFonts w:ascii="PT Astra Serif" w:hAnsi="PT Astra Serif"/>
              </w:rPr>
              <w:t xml:space="preserve"> год – 0,000 </w:t>
            </w:r>
            <w:r w:rsidR="00D979D6" w:rsidRPr="00F644AE">
              <w:rPr>
                <w:rFonts w:ascii="PT Astra Serif" w:hAnsi="PT Astra Serif"/>
              </w:rPr>
              <w:t>тыс. рублей,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</w:t>
            </w:r>
            <w:r w:rsidR="004719AE" w:rsidRPr="00F644AE">
              <w:rPr>
                <w:rFonts w:ascii="PT Astra Serif" w:hAnsi="PT Astra Serif"/>
              </w:rPr>
              <w:t>8</w:t>
            </w:r>
            <w:r w:rsidRPr="00F644AE">
              <w:rPr>
                <w:rFonts w:ascii="PT Astra Serif" w:hAnsi="PT Astra Serif"/>
              </w:rPr>
              <w:t xml:space="preserve"> год – 0,000 </w:t>
            </w:r>
            <w:r w:rsidR="00D979D6" w:rsidRPr="00F644AE">
              <w:rPr>
                <w:rFonts w:ascii="PT Astra Serif" w:hAnsi="PT Astra Serif"/>
              </w:rPr>
              <w:t>тыс. рублей,</w:t>
            </w:r>
          </w:p>
          <w:p w:rsidR="00213FBD" w:rsidRPr="00F644AE" w:rsidRDefault="004719AE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2019</w:t>
            </w:r>
            <w:r w:rsidR="00213FBD" w:rsidRPr="00F644AE">
              <w:rPr>
                <w:rFonts w:ascii="PT Astra Serif" w:hAnsi="PT Astra Serif"/>
              </w:rPr>
              <w:t xml:space="preserve"> год – 0,000 </w:t>
            </w:r>
            <w:r w:rsidR="00D979D6" w:rsidRPr="00F644AE">
              <w:rPr>
                <w:rFonts w:ascii="PT Astra Serif" w:hAnsi="PT Astra Serif"/>
              </w:rPr>
              <w:t>тыс. рублей,</w:t>
            </w:r>
          </w:p>
          <w:p w:rsidR="004719AE" w:rsidRPr="00F644AE" w:rsidRDefault="004719AE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0,000 </w:t>
            </w:r>
            <w:r w:rsidR="008C0009" w:rsidRPr="00F644AE">
              <w:rPr>
                <w:rFonts w:ascii="PT Astra Serif" w:hAnsi="PT Astra Serif"/>
              </w:rPr>
              <w:t>тыс. рублей</w:t>
            </w:r>
          </w:p>
        </w:tc>
      </w:tr>
    </w:tbl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ПАСПОРТ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подпрограммы</w:t>
      </w:r>
    </w:p>
    <w:p w:rsidR="00C32094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«Выравнивание бюджетной обеспеченности поселений и поддержка мер 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по обеспечению сбалансированности местных бюджетов поселений»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муниципальной программы муниципального образования город Надым, 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муниципального образования Надымский район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«Управление муниципальными финансами»</w:t>
      </w:r>
    </w:p>
    <w:p w:rsidR="00213FBD" w:rsidRPr="00F644AE" w:rsidRDefault="00213FBD" w:rsidP="00213FBD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0"/>
        <w:gridCol w:w="5861"/>
      </w:tblGrid>
      <w:tr w:rsidR="00213FBD" w:rsidRPr="00F644A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Координатор муниципальной 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C32094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F644A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C32094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Департамент финансов Администрации </w:t>
            </w:r>
            <w:r w:rsidRPr="00F644AE">
              <w:rPr>
                <w:rFonts w:ascii="PT Astra Serif" w:hAnsi="PT Astra Serif"/>
              </w:rPr>
              <w:lastRenderedPageBreak/>
              <w:t>муниципального образования Надымский район</w:t>
            </w:r>
          </w:p>
        </w:tc>
      </w:tr>
      <w:tr w:rsidR="00213FBD" w:rsidRPr="00F644A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lastRenderedPageBreak/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E47956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–</w:t>
            </w:r>
          </w:p>
        </w:tc>
      </w:tr>
      <w:tr w:rsidR="00213FBD" w:rsidRPr="00F644A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E47956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–</w:t>
            </w:r>
          </w:p>
        </w:tc>
      </w:tr>
      <w:tr w:rsidR="00213FBD" w:rsidRPr="00F644A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На постоянной основе: 201</w:t>
            </w:r>
            <w:r w:rsidR="004719AE" w:rsidRPr="00F644AE">
              <w:rPr>
                <w:rFonts w:ascii="PT Astra Serif" w:hAnsi="PT Astra Serif"/>
              </w:rPr>
              <w:t>7</w:t>
            </w:r>
            <w:r w:rsidR="0061246D" w:rsidRPr="00F644AE">
              <w:rPr>
                <w:rFonts w:ascii="PT Astra Serif" w:hAnsi="PT Astra Serif"/>
              </w:rPr>
              <w:t>–</w:t>
            </w:r>
            <w:r w:rsidRPr="00F644AE">
              <w:rPr>
                <w:rFonts w:ascii="PT Astra Serif" w:hAnsi="PT Astra Serif"/>
              </w:rPr>
              <w:t>20</w:t>
            </w:r>
            <w:r w:rsidR="004719AE" w:rsidRPr="00F644AE">
              <w:rPr>
                <w:rFonts w:ascii="PT Astra Serif" w:hAnsi="PT Astra Serif"/>
              </w:rPr>
              <w:t>20</w:t>
            </w:r>
            <w:r w:rsidRPr="00F644AE">
              <w:rPr>
                <w:rFonts w:ascii="PT Astra Serif" w:hAnsi="PT Astra Serif"/>
              </w:rPr>
              <w:t xml:space="preserve"> гг.</w:t>
            </w:r>
          </w:p>
        </w:tc>
      </w:tr>
      <w:tr w:rsidR="00213FBD" w:rsidRPr="00F644A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Выравнивание финансовых возможностей и создание условий для эффективного </w:t>
            </w:r>
            <w:r w:rsidR="00EB1FA1" w:rsidRPr="00F644AE">
              <w:rPr>
                <w:rFonts w:ascii="PT Astra Serif" w:hAnsi="PT Astra Serif"/>
              </w:rPr>
              <w:t>ис</w:t>
            </w:r>
            <w:r w:rsidRPr="00F644AE">
              <w:rPr>
                <w:rFonts w:ascii="PT Astra Serif" w:hAnsi="PT Astra Serif"/>
              </w:rPr>
              <w:t>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</w:tr>
      <w:tr w:rsidR="00213FBD" w:rsidRPr="00F644AE" w:rsidTr="00925765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  <w:p w:rsidR="00A21103" w:rsidRPr="00F644AE" w:rsidRDefault="00A21103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</w:p>
        </w:tc>
      </w:tr>
      <w:tr w:rsidR="00213FBD" w:rsidRPr="00F644AE" w:rsidTr="00925765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Показатели эффективности реализации</w:t>
            </w:r>
            <w:r w:rsidRPr="00F644AE">
              <w:rPr>
                <w:rFonts w:ascii="PT Astra Serif" w:hAnsi="PT Astra Serif"/>
              </w:rPr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  <w:iCs/>
              </w:rPr>
            </w:pPr>
            <w:r w:rsidRPr="00F644AE">
              <w:rPr>
                <w:rFonts w:ascii="PT Astra Serif" w:hAnsi="PT Astra Serif"/>
              </w:rPr>
              <w:t>Д</w:t>
            </w:r>
            <w:r w:rsidRPr="00F644AE">
              <w:rPr>
                <w:rFonts w:ascii="PT Astra Serif" w:hAnsi="PT Astra Serif"/>
                <w:iCs/>
              </w:rPr>
              <w:t xml:space="preserve"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</w:t>
            </w:r>
            <w:r w:rsidR="0048094B">
              <w:rPr>
                <w:rFonts w:ascii="PT Astra Serif" w:hAnsi="PT Astra Serif"/>
                <w:iCs/>
              </w:rPr>
              <w:t xml:space="preserve"> </w:t>
            </w:r>
            <w:r w:rsidRPr="00F644AE">
              <w:rPr>
                <w:rFonts w:ascii="PT Astra Serif" w:hAnsi="PT Astra Serif"/>
                <w:iCs/>
              </w:rPr>
              <w:t xml:space="preserve"> бюджета</w:t>
            </w:r>
            <w:r w:rsidR="0048094B">
              <w:rPr>
                <w:rFonts w:ascii="PT Astra Serif" w:hAnsi="PT Astra Serif"/>
                <w:iCs/>
              </w:rPr>
              <w:t xml:space="preserve">  </w:t>
            </w:r>
            <w:r w:rsidRPr="00F644AE">
              <w:rPr>
                <w:rFonts w:ascii="PT Astra Serif" w:hAnsi="PT Astra Serif"/>
                <w:iCs/>
              </w:rPr>
              <w:t xml:space="preserve">  муниципального района,</w:t>
            </w:r>
            <w:r w:rsidR="0048094B">
              <w:rPr>
                <w:rFonts w:ascii="PT Astra Serif" w:hAnsi="PT Astra Serif"/>
                <w:iCs/>
              </w:rPr>
              <w:t xml:space="preserve"> </w:t>
            </w:r>
            <w:r w:rsidRPr="00F644AE">
              <w:rPr>
                <w:rFonts w:ascii="PT Astra Serif" w:hAnsi="PT Astra Serif"/>
                <w:iCs/>
              </w:rPr>
              <w:t xml:space="preserve"> утвержденной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  <w:iCs/>
              </w:rPr>
            </w:pPr>
            <w:r w:rsidRPr="00F644AE">
              <w:rPr>
                <w:rFonts w:ascii="PT Astra Serif" w:hAnsi="PT Astra Serif"/>
                <w:iCs/>
              </w:rPr>
              <w:t>решением Районной Думы муниципального образования  Надымский  район</w:t>
            </w:r>
            <w:r w:rsidRPr="00F644AE">
              <w:rPr>
                <w:rFonts w:ascii="PT Astra Serif" w:hAnsi="PT Astra Serif"/>
              </w:rPr>
              <w:t xml:space="preserve">  </w:t>
            </w:r>
            <w:r w:rsidRPr="00F644AE">
              <w:rPr>
                <w:rFonts w:ascii="PT Astra Serif" w:hAnsi="PT Astra Serif"/>
                <w:iCs/>
              </w:rPr>
              <w:t>от 27.04.2010 № 350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  <w:iCs/>
              </w:rPr>
            </w:pPr>
            <w:r w:rsidRPr="00F644AE">
              <w:rPr>
                <w:rFonts w:ascii="PT Astra Serif" w:hAnsi="PT Astra Serif"/>
                <w:iCs/>
              </w:rPr>
              <w:t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</w:t>
            </w:r>
          </w:p>
        </w:tc>
      </w:tr>
      <w:tr w:rsidR="00213FBD" w:rsidRPr="00F644AE" w:rsidTr="00925765">
        <w:trPr>
          <w:trHeight w:val="284"/>
        </w:trPr>
        <w:tc>
          <w:tcPr>
            <w:tcW w:w="40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Совершенствование межбюджетных отношений за счет проведения предсказуемой бюджетной политики</w:t>
            </w:r>
            <w:r w:rsidR="00967998" w:rsidRPr="00F644AE">
              <w:rPr>
                <w:rFonts w:ascii="PT Astra Serif" w:hAnsi="PT Astra Serif"/>
              </w:rPr>
              <w:t>.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Показатель Задачи</w:t>
            </w:r>
            <w:r w:rsidR="002B4149" w:rsidRPr="00F644AE">
              <w:rPr>
                <w:rFonts w:ascii="PT Astra Serif" w:hAnsi="PT Astra Serif"/>
              </w:rPr>
              <w:t>.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  <w:iCs/>
              </w:rPr>
            </w:pPr>
            <w:r w:rsidRPr="00F644AE">
              <w:rPr>
                <w:rFonts w:ascii="PT Astra Serif" w:hAnsi="PT Astra Serif"/>
              </w:rPr>
              <w:t>Д</w:t>
            </w:r>
            <w:r w:rsidRPr="00F644AE">
              <w:rPr>
                <w:rFonts w:ascii="PT Astra Serif" w:hAnsi="PT Astra Serif"/>
                <w:iCs/>
              </w:rPr>
              <w:t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</w:t>
            </w:r>
            <w:r w:rsidR="0048094B">
              <w:rPr>
                <w:rFonts w:ascii="PT Astra Serif" w:hAnsi="PT Astra Serif"/>
                <w:iCs/>
              </w:rPr>
              <w:t xml:space="preserve"> </w:t>
            </w:r>
            <w:r w:rsidRPr="00F644AE">
              <w:rPr>
                <w:rFonts w:ascii="PT Astra Serif" w:hAnsi="PT Astra Serif"/>
                <w:iCs/>
              </w:rPr>
              <w:t xml:space="preserve"> бюджета</w:t>
            </w:r>
            <w:r w:rsidR="00212550">
              <w:rPr>
                <w:rFonts w:ascii="PT Astra Serif" w:hAnsi="PT Astra Serif"/>
                <w:iCs/>
              </w:rPr>
              <w:t xml:space="preserve"> </w:t>
            </w:r>
            <w:r w:rsidR="0048094B">
              <w:rPr>
                <w:rFonts w:ascii="PT Astra Serif" w:hAnsi="PT Astra Serif"/>
                <w:iCs/>
              </w:rPr>
              <w:t xml:space="preserve"> </w:t>
            </w:r>
            <w:r w:rsidRPr="00F644AE">
              <w:rPr>
                <w:rFonts w:ascii="PT Astra Serif" w:hAnsi="PT Astra Serif"/>
                <w:iCs/>
              </w:rPr>
              <w:t xml:space="preserve"> муниципального</w:t>
            </w:r>
            <w:r w:rsidR="0048094B">
              <w:rPr>
                <w:rFonts w:ascii="PT Astra Serif" w:hAnsi="PT Astra Serif"/>
                <w:iCs/>
              </w:rPr>
              <w:t xml:space="preserve"> </w:t>
            </w:r>
            <w:r w:rsidRPr="00F644AE">
              <w:rPr>
                <w:rFonts w:ascii="PT Astra Serif" w:hAnsi="PT Astra Serif"/>
                <w:iCs/>
              </w:rPr>
              <w:t xml:space="preserve"> района,</w:t>
            </w:r>
            <w:r w:rsidR="0048094B">
              <w:rPr>
                <w:rFonts w:ascii="PT Astra Serif" w:hAnsi="PT Astra Serif"/>
                <w:iCs/>
              </w:rPr>
              <w:t xml:space="preserve">  </w:t>
            </w:r>
            <w:r w:rsidRPr="00F644AE">
              <w:rPr>
                <w:rFonts w:ascii="PT Astra Serif" w:hAnsi="PT Astra Serif"/>
                <w:iCs/>
              </w:rPr>
              <w:t xml:space="preserve"> утвержденной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  <w:iCs/>
              </w:rPr>
            </w:pPr>
            <w:r w:rsidRPr="00F644AE">
              <w:rPr>
                <w:rFonts w:ascii="PT Astra Serif" w:hAnsi="PT Astra Serif"/>
                <w:iCs/>
              </w:rPr>
              <w:t>решением Районной Думы муниципального образования Надымский район</w:t>
            </w:r>
            <w:r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  <w:iCs/>
              </w:rPr>
              <w:t>от 27.04.2010 № 350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iCs/>
              </w:rPr>
              <w:t xml:space="preserve"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 </w:t>
            </w:r>
            <w:r w:rsidR="00E47956" w:rsidRPr="00F644AE">
              <w:rPr>
                <w:rFonts w:ascii="PT Astra Serif" w:hAnsi="PT Astra Serif"/>
                <w:iCs/>
              </w:rPr>
              <w:t>–</w:t>
            </w:r>
            <w:r w:rsidRPr="00F644AE">
              <w:rPr>
                <w:rFonts w:ascii="PT Astra Serif" w:hAnsi="PT Astra Serif"/>
                <w:iCs/>
              </w:rPr>
              <w:t xml:space="preserve"> значение показателя «</w:t>
            </w:r>
            <w:r w:rsidRPr="00F644AE">
              <w:rPr>
                <w:rFonts w:ascii="PT Astra Serif" w:hAnsi="PT Astra Serif"/>
              </w:rPr>
              <w:t>100</w:t>
            </w:r>
            <w:r w:rsidR="00C32094" w:rsidRPr="00F644AE">
              <w:rPr>
                <w:rFonts w:ascii="PT Astra Serif" w:hAnsi="PT Astra Serif"/>
              </w:rPr>
              <w:t xml:space="preserve"> </w:t>
            </w:r>
            <w:r w:rsidRPr="00F644AE">
              <w:rPr>
                <w:rFonts w:ascii="PT Astra Serif" w:hAnsi="PT Astra Serif"/>
              </w:rPr>
              <w:t>%»</w:t>
            </w:r>
          </w:p>
        </w:tc>
      </w:tr>
      <w:tr w:rsidR="00213FBD" w:rsidRPr="00F644A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Объемы и источники финансирования подпрограммы по годам ее реализации </w:t>
            </w:r>
          </w:p>
          <w:p w:rsidR="00213FBD" w:rsidRPr="00F644AE" w:rsidRDefault="00213FBD" w:rsidP="006565F3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</w:rPr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E80" w:rsidRPr="00F644AE" w:rsidRDefault="00213FBD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Общий объем средств, направленных на реализацию подпрограммы составляет </w:t>
            </w:r>
            <w:r w:rsidR="00562710">
              <w:rPr>
                <w:rFonts w:ascii="PT Astra Serif" w:hAnsi="PT Astra Serif"/>
              </w:rPr>
              <w:t>1 046 073</w:t>
            </w:r>
            <w:r w:rsidR="00307E80" w:rsidRPr="00F644AE">
              <w:rPr>
                <w:rFonts w:ascii="PT Astra Serif" w:hAnsi="PT Astra Serif"/>
              </w:rPr>
              <w:t>,000 тыс. рублей, в том числе:</w:t>
            </w:r>
          </w:p>
          <w:p w:rsidR="00307E80" w:rsidRPr="00F644A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292 856,000 тыс. рублей,</w:t>
            </w:r>
          </w:p>
          <w:p w:rsidR="00307E80" w:rsidRPr="00F644A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2018 год – 238 558,000 тыс. рублей,</w:t>
            </w:r>
          </w:p>
          <w:p w:rsidR="00307E80" w:rsidRPr="00F644A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</w:t>
            </w:r>
            <w:r w:rsidR="00D70ADB" w:rsidRPr="00F644AE">
              <w:rPr>
                <w:rFonts w:ascii="PT Astra Serif" w:hAnsi="PT Astra Serif"/>
              </w:rPr>
              <w:t>257 619</w:t>
            </w:r>
            <w:r w:rsidRPr="00F644AE">
              <w:rPr>
                <w:rFonts w:ascii="PT Astra Serif" w:hAnsi="PT Astra Serif"/>
              </w:rPr>
              <w:t>,000 тыс. рублей,</w:t>
            </w:r>
          </w:p>
          <w:p w:rsidR="00307E80" w:rsidRPr="00F644A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</w:t>
            </w:r>
            <w:r w:rsidR="00D70ADB" w:rsidRPr="00F644AE">
              <w:rPr>
                <w:rFonts w:ascii="PT Astra Serif" w:hAnsi="PT Astra Serif"/>
              </w:rPr>
              <w:t>257 040</w:t>
            </w:r>
            <w:r w:rsidRPr="00F644AE">
              <w:rPr>
                <w:rFonts w:ascii="PT Astra Serif" w:hAnsi="PT Astra Serif"/>
              </w:rPr>
              <w:t>,000 тыс. рублей</w:t>
            </w:r>
            <w:r w:rsidR="00C32094" w:rsidRPr="00F644AE">
              <w:rPr>
                <w:rFonts w:ascii="PT Astra Serif" w:hAnsi="PT Astra Serif"/>
              </w:rPr>
              <w:t>.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lastRenderedPageBreak/>
              <w:t xml:space="preserve">Из общего объема по уровням бюджета: </w:t>
            </w:r>
          </w:p>
          <w:p w:rsidR="00307E80" w:rsidRPr="00F644AE" w:rsidRDefault="00213FBD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бюджет ЯНАО (бюджет муниципального образования Надымский район) </w:t>
            </w:r>
            <w:r w:rsidR="00562710">
              <w:rPr>
                <w:rFonts w:ascii="PT Astra Serif" w:hAnsi="PT Astra Serif"/>
              </w:rPr>
              <w:t>1 046 073,000</w:t>
            </w:r>
            <w:r w:rsidR="00307E80" w:rsidRPr="00F644AE">
              <w:rPr>
                <w:rFonts w:ascii="PT Astra Serif" w:hAnsi="PT Astra Serif"/>
              </w:rPr>
              <w:t xml:space="preserve"> тыс. рублей, в том числе:</w:t>
            </w:r>
          </w:p>
          <w:p w:rsidR="00D70ADB" w:rsidRPr="00F644AE" w:rsidRDefault="00D70ADB" w:rsidP="00D70AD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2017 год – 292 856,000 тыс. рублей,</w:t>
            </w:r>
          </w:p>
          <w:p w:rsidR="00D70ADB" w:rsidRPr="00F644AE" w:rsidRDefault="00D70ADB" w:rsidP="00D70AD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2018 год – 238 558,000 тыс. рублей,</w:t>
            </w:r>
          </w:p>
          <w:p w:rsidR="00D70ADB" w:rsidRPr="00F644AE" w:rsidRDefault="00D70ADB" w:rsidP="00D70AD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2019 год – 257 619,000 тыс. рублей,</w:t>
            </w:r>
          </w:p>
          <w:p w:rsidR="00307E80" w:rsidRPr="00F644AE" w:rsidRDefault="00D70ADB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2020 год – 257 040,000 тыс. рублей</w:t>
            </w:r>
            <w:r w:rsidR="00307E80" w:rsidRPr="00F644AE">
              <w:rPr>
                <w:rFonts w:ascii="PT Astra Serif" w:hAnsi="PT Astra Serif"/>
              </w:rPr>
              <w:t>;</w:t>
            </w:r>
          </w:p>
          <w:p w:rsidR="00213FBD" w:rsidRPr="00F644A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бюджет муниципального образования Надымский район </w:t>
            </w:r>
            <w:r w:rsidR="00BF6BEE" w:rsidRPr="00F644AE">
              <w:rPr>
                <w:rFonts w:ascii="PT Astra Serif" w:hAnsi="PT Astra Serif"/>
              </w:rPr>
              <w:t>0</w:t>
            </w:r>
            <w:r w:rsidRPr="00F644AE">
              <w:rPr>
                <w:rFonts w:ascii="PT Astra Serif" w:hAnsi="PT Astra Serif"/>
              </w:rPr>
              <w:t xml:space="preserve">,000 </w:t>
            </w:r>
            <w:r w:rsidR="00F34860" w:rsidRPr="00F644AE">
              <w:rPr>
                <w:rFonts w:ascii="PT Astra Serif" w:hAnsi="PT Astra Serif"/>
              </w:rPr>
              <w:t>тыс. рублей,</w:t>
            </w:r>
            <w:r w:rsidRPr="00F644AE">
              <w:rPr>
                <w:rFonts w:ascii="PT Astra Serif" w:hAnsi="PT Astra Serif"/>
              </w:rPr>
              <w:t xml:space="preserve"> в том числе:</w:t>
            </w:r>
          </w:p>
          <w:p w:rsidR="00BF6BEE" w:rsidRPr="00F644AE" w:rsidRDefault="00BF6BEE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2017 год – 0,000 </w:t>
            </w:r>
            <w:r w:rsidR="00F34860" w:rsidRPr="00F644AE">
              <w:rPr>
                <w:rFonts w:ascii="PT Astra Serif" w:hAnsi="PT Astra Serif"/>
              </w:rPr>
              <w:t>тыс. рублей,</w:t>
            </w:r>
          </w:p>
          <w:p w:rsidR="00BF6BEE" w:rsidRPr="00F644AE" w:rsidRDefault="00BF6BEE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2018 год – 0,000 </w:t>
            </w:r>
            <w:r w:rsidR="00F34860" w:rsidRPr="00F644AE">
              <w:rPr>
                <w:rFonts w:ascii="PT Astra Serif" w:hAnsi="PT Astra Serif"/>
              </w:rPr>
              <w:t>тыс. рублей,</w:t>
            </w:r>
          </w:p>
          <w:p w:rsidR="00BF6BEE" w:rsidRPr="00F644AE" w:rsidRDefault="00BF6BEE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2019 год – 0,000 </w:t>
            </w:r>
            <w:r w:rsidR="00F34860" w:rsidRPr="00F644AE">
              <w:rPr>
                <w:rFonts w:ascii="PT Astra Serif" w:hAnsi="PT Astra Serif"/>
              </w:rPr>
              <w:t>тыс. рублей,</w:t>
            </w:r>
          </w:p>
          <w:p w:rsidR="00213FBD" w:rsidRPr="00F644AE" w:rsidRDefault="00BF6BEE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2020 год – 0,000 </w:t>
            </w:r>
            <w:r w:rsidR="00F34860" w:rsidRPr="00F644AE">
              <w:rPr>
                <w:rFonts w:ascii="PT Astra Serif" w:hAnsi="PT Astra Serif"/>
              </w:rPr>
              <w:t>тыс. рублей</w:t>
            </w:r>
          </w:p>
        </w:tc>
      </w:tr>
    </w:tbl>
    <w:p w:rsidR="006565F3" w:rsidRPr="00F644AE" w:rsidRDefault="006565F3" w:rsidP="00FC5249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C32094" w:rsidRPr="00F644AE" w:rsidRDefault="007D1775" w:rsidP="00FC5249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</w:rPr>
      </w:pPr>
      <w:r w:rsidRPr="00F644AE">
        <w:rPr>
          <w:rFonts w:ascii="PT Astra Serif" w:hAnsi="PT Astra Serif"/>
          <w:b/>
        </w:rPr>
        <w:t xml:space="preserve">Раздел </w:t>
      </w:r>
      <w:r w:rsidRPr="00F644AE">
        <w:rPr>
          <w:rFonts w:ascii="PT Astra Serif" w:hAnsi="PT Astra Serif"/>
          <w:b/>
          <w:lang w:val="en-US"/>
        </w:rPr>
        <w:t>I</w:t>
      </w:r>
      <w:r w:rsidR="00053467" w:rsidRPr="00F644AE">
        <w:rPr>
          <w:rFonts w:ascii="PT Astra Serif" w:hAnsi="PT Astra Serif"/>
          <w:b/>
        </w:rPr>
        <w:t xml:space="preserve">. Общая характеристика сферы реализации </w:t>
      </w:r>
    </w:p>
    <w:p w:rsidR="00053467" w:rsidRPr="00F644AE" w:rsidRDefault="00053467" w:rsidP="00FC5249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</w:rPr>
      </w:pPr>
      <w:r w:rsidRPr="00F644AE">
        <w:rPr>
          <w:rFonts w:ascii="PT Astra Serif" w:hAnsi="PT Astra Serif"/>
          <w:b/>
        </w:rPr>
        <w:t>муниципальной программы</w:t>
      </w:r>
    </w:p>
    <w:p w:rsidR="000E3C5C" w:rsidRPr="00F644AE" w:rsidRDefault="000E3C5C" w:rsidP="00474201">
      <w:pPr>
        <w:ind w:firstLine="709"/>
        <w:contextualSpacing/>
        <w:jc w:val="both"/>
        <w:rPr>
          <w:rFonts w:ascii="PT Astra Serif" w:hAnsi="PT Astra Serif" w:cs="Calibri"/>
        </w:rPr>
      </w:pPr>
    </w:p>
    <w:p w:rsidR="00962B8D" w:rsidRPr="00F644AE" w:rsidRDefault="00962B8D" w:rsidP="00962B8D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Координатором и исполнителем муниципальной программы является Департамент финансов Администрации муниципального образования Надымский район (далее</w:t>
      </w:r>
      <w:r w:rsidR="00853C7A" w:rsidRPr="00F644AE">
        <w:rPr>
          <w:rFonts w:ascii="PT Astra Serif" w:hAnsi="PT Astra Serif" w:cs="Calibri"/>
        </w:rPr>
        <w:t xml:space="preserve"> </w:t>
      </w:r>
      <w:proofErr w:type="gramStart"/>
      <w:r w:rsidR="00E47956" w:rsidRPr="00F644AE">
        <w:rPr>
          <w:rFonts w:ascii="PT Astra Serif" w:hAnsi="PT Astra Serif" w:cs="Calibri"/>
        </w:rPr>
        <w:t>–</w:t>
      </w:r>
      <w:r w:rsidRPr="00F644AE">
        <w:rPr>
          <w:rFonts w:ascii="PT Astra Serif" w:hAnsi="PT Astra Serif" w:cs="Calibri"/>
        </w:rPr>
        <w:t>Д</w:t>
      </w:r>
      <w:proofErr w:type="gramEnd"/>
      <w:r w:rsidRPr="00F644AE">
        <w:rPr>
          <w:rFonts w:ascii="PT Astra Serif" w:hAnsi="PT Astra Serif" w:cs="Calibri"/>
        </w:rPr>
        <w:t>епартамент финансов), соисполнителем муниципальной программы является управление по бухгалтерскому учету и отчетности Администрации муниципального образования Надымский район (далее</w:t>
      </w:r>
      <w:r w:rsidR="001F1E41" w:rsidRPr="00F644AE">
        <w:rPr>
          <w:rFonts w:ascii="PT Astra Serif" w:hAnsi="PT Astra Serif" w:cs="Calibri"/>
        </w:rPr>
        <w:t xml:space="preserve"> </w:t>
      </w:r>
      <w:r w:rsidR="00E47956" w:rsidRPr="00F644AE">
        <w:rPr>
          <w:rFonts w:ascii="PT Astra Serif" w:hAnsi="PT Astra Serif" w:cs="Calibri"/>
        </w:rPr>
        <w:t>–</w:t>
      </w:r>
      <w:r w:rsidR="001F1E41" w:rsidRPr="00F644AE">
        <w:rPr>
          <w:rFonts w:ascii="PT Astra Serif" w:hAnsi="PT Astra Serif" w:cs="Calibri"/>
        </w:rPr>
        <w:t xml:space="preserve"> </w:t>
      </w:r>
      <w:r w:rsidRPr="00F644AE">
        <w:rPr>
          <w:rFonts w:ascii="PT Astra Serif" w:hAnsi="PT Astra Serif" w:cs="Calibri"/>
        </w:rPr>
        <w:t>Администрация).</w:t>
      </w:r>
    </w:p>
    <w:p w:rsidR="00962B8D" w:rsidRPr="00F644AE" w:rsidRDefault="00962B8D" w:rsidP="00962B8D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Департамент финансов осуществляет функции по выработке бюджетной и финансовой политики муниципального образования Надымский район, муниципального образования город Надым, нормативно-правовому регулированию, а также обеспечивает реализацию полномочий Администрации в области бюджета и финансов с учетом соблюдения принципов единства бюджетной системы и межбюджетных отношений, определенных бюджетным законодательством Российской Федерации. </w:t>
      </w:r>
    </w:p>
    <w:p w:rsidR="00C15BF1" w:rsidRPr="00F644AE" w:rsidRDefault="00C15BF1" w:rsidP="00C15BF1">
      <w:pPr>
        <w:ind w:firstLine="709"/>
        <w:contextualSpacing/>
        <w:jc w:val="both"/>
        <w:rPr>
          <w:rFonts w:ascii="PT Astra Serif" w:hAnsi="PT Astra Serif" w:cs="Calibri"/>
        </w:rPr>
      </w:pPr>
      <w:proofErr w:type="gramStart"/>
      <w:r w:rsidRPr="00F644AE">
        <w:rPr>
          <w:rFonts w:ascii="PT Astra Serif" w:hAnsi="PT Astra Serif" w:cs="Calibri"/>
        </w:rPr>
        <w:t xml:space="preserve">В процессе реализации муниципальной программы Департамент финансов активно взаимодействует с федеральными органами исполнительной власти и органами исполнительной власти </w:t>
      </w:r>
      <w:r w:rsidR="009E0660" w:rsidRPr="00F644AE">
        <w:rPr>
          <w:rFonts w:ascii="PT Astra Serif" w:hAnsi="PT Astra Serif" w:cs="Calibri"/>
        </w:rPr>
        <w:t xml:space="preserve">ЯНАО </w:t>
      </w:r>
      <w:r w:rsidRPr="00F644AE">
        <w:rPr>
          <w:rFonts w:ascii="PT Astra Serif" w:hAnsi="PT Astra Serif" w:cs="Calibri"/>
        </w:rPr>
        <w:t>по вопросам, относящимся к его компетенции, органами местного самоуправления муниципального образования Надымский район и поселений, образованных в составе территории Надымского района, участниками бюджетного процесса в муниципальном образовании город Надым, в муниципальном образовании Надымский район.</w:t>
      </w:r>
      <w:proofErr w:type="gramEnd"/>
    </w:p>
    <w:p w:rsidR="00D9256F" w:rsidRPr="00F644AE" w:rsidRDefault="000B179B" w:rsidP="00474201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Эффективное</w:t>
      </w:r>
      <w:r w:rsidR="00274712" w:rsidRPr="00F644AE">
        <w:rPr>
          <w:rFonts w:ascii="PT Astra Serif" w:hAnsi="PT Astra Serif" w:cs="Calibri"/>
        </w:rPr>
        <w:t>, ответственное и прозрачное управление общественными финансами является базовым условием для по</w:t>
      </w:r>
      <w:r w:rsidR="00C509EA" w:rsidRPr="00F644AE">
        <w:rPr>
          <w:rFonts w:ascii="PT Astra Serif" w:hAnsi="PT Astra Serif" w:cs="Calibri"/>
        </w:rPr>
        <w:t>вышения уровня и качества жизни населения</w:t>
      </w:r>
      <w:r w:rsidR="00D9256F" w:rsidRPr="00F644AE">
        <w:rPr>
          <w:rFonts w:ascii="PT Astra Serif" w:hAnsi="PT Astra Serif" w:cs="Calibri"/>
        </w:rPr>
        <w:t xml:space="preserve"> на основе эффективного использования совокупного потенциала Надымского района путем развития нефтегазодобывающего комплекса, транспортно-энергетической инфраструктуры, эффективного использования ресурсного потенциала. </w:t>
      </w:r>
    </w:p>
    <w:p w:rsidR="000E3C5C" w:rsidRPr="00F644AE" w:rsidRDefault="000E3C5C" w:rsidP="00474201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Приоритетными направлениями социально-экономического развития </w:t>
      </w:r>
      <w:r w:rsidR="00BB228C" w:rsidRPr="00F644AE">
        <w:rPr>
          <w:rFonts w:ascii="PT Astra Serif" w:hAnsi="PT Astra Serif" w:cs="Calibri"/>
        </w:rPr>
        <w:t xml:space="preserve">территории </w:t>
      </w:r>
      <w:r w:rsidRPr="00F644AE">
        <w:rPr>
          <w:rFonts w:ascii="PT Astra Serif" w:hAnsi="PT Astra Serif" w:cs="Calibri"/>
        </w:rPr>
        <w:t xml:space="preserve">Надымского района до </w:t>
      </w:r>
      <w:smartTag w:uri="urn:schemas-microsoft-com:office:smarttags" w:element="metricconverter">
        <w:smartTagPr>
          <w:attr w:name="ProductID" w:val="2020 г"/>
        </w:smartTagPr>
        <w:r w:rsidRPr="00F644AE">
          <w:rPr>
            <w:rFonts w:ascii="PT Astra Serif" w:hAnsi="PT Astra Serif" w:cs="Calibri"/>
          </w:rPr>
          <w:t>2020 г</w:t>
        </w:r>
        <w:r w:rsidR="00F02E04" w:rsidRPr="00F644AE">
          <w:rPr>
            <w:rFonts w:ascii="PT Astra Serif" w:hAnsi="PT Astra Serif" w:cs="Calibri"/>
          </w:rPr>
          <w:t>ода</w:t>
        </w:r>
      </w:smartTag>
      <w:r w:rsidRPr="00F644AE">
        <w:rPr>
          <w:rFonts w:ascii="PT Astra Serif" w:hAnsi="PT Astra Serif" w:cs="Calibri"/>
        </w:rPr>
        <w:t>, на которых должна сконцентрировать свое внимание Администрация, являются:</w:t>
      </w:r>
    </w:p>
    <w:p w:rsidR="000E3C5C" w:rsidRPr="00F644AE" w:rsidRDefault="00C06721" w:rsidP="00C06721">
      <w:pPr>
        <w:pStyle w:val="ad"/>
        <w:ind w:left="709"/>
        <w:jc w:val="both"/>
        <w:rPr>
          <w:rFonts w:ascii="PT Astra Serif" w:hAnsi="PT Astra Serif" w:cs="Calibri"/>
          <w:sz w:val="24"/>
          <w:szCs w:val="24"/>
        </w:rPr>
      </w:pPr>
      <w:r w:rsidRPr="00F644AE">
        <w:rPr>
          <w:rFonts w:ascii="PT Astra Serif" w:hAnsi="PT Astra Serif" w:cs="Calibri"/>
          <w:sz w:val="24"/>
          <w:szCs w:val="24"/>
        </w:rPr>
        <w:t xml:space="preserve">– </w:t>
      </w:r>
      <w:r w:rsidR="000E3C5C" w:rsidRPr="00F644AE">
        <w:rPr>
          <w:rFonts w:ascii="PT Astra Serif" w:hAnsi="PT Astra Serif" w:cs="Calibri"/>
          <w:sz w:val="24"/>
          <w:szCs w:val="24"/>
        </w:rPr>
        <w:t>повышение качества услуг учреждений социальной сферы;</w:t>
      </w:r>
    </w:p>
    <w:p w:rsidR="000E3C5C" w:rsidRPr="00F644AE" w:rsidRDefault="00C06721" w:rsidP="00C06721">
      <w:pPr>
        <w:pStyle w:val="ad"/>
        <w:ind w:left="709"/>
        <w:jc w:val="both"/>
        <w:rPr>
          <w:rFonts w:ascii="PT Astra Serif" w:hAnsi="PT Astra Serif" w:cs="Calibri"/>
          <w:sz w:val="24"/>
          <w:szCs w:val="24"/>
        </w:rPr>
      </w:pPr>
      <w:r w:rsidRPr="00F644AE">
        <w:rPr>
          <w:rFonts w:ascii="PT Astra Serif" w:hAnsi="PT Astra Serif" w:cs="Calibri"/>
          <w:sz w:val="24"/>
          <w:szCs w:val="24"/>
        </w:rPr>
        <w:t xml:space="preserve">– </w:t>
      </w:r>
      <w:r w:rsidR="000E3C5C" w:rsidRPr="00F644AE">
        <w:rPr>
          <w:rFonts w:ascii="PT Astra Serif" w:hAnsi="PT Astra Serif" w:cs="Calibri"/>
          <w:sz w:val="24"/>
          <w:szCs w:val="24"/>
        </w:rPr>
        <w:t>развитие малого предпринимательства;</w:t>
      </w:r>
    </w:p>
    <w:p w:rsidR="000E3C5C" w:rsidRPr="00F644AE" w:rsidRDefault="00C06721" w:rsidP="00C06721">
      <w:pPr>
        <w:pStyle w:val="ad"/>
        <w:ind w:left="709"/>
        <w:jc w:val="both"/>
        <w:rPr>
          <w:rFonts w:ascii="PT Astra Serif" w:hAnsi="PT Astra Serif" w:cs="Calibri"/>
          <w:sz w:val="24"/>
          <w:szCs w:val="24"/>
        </w:rPr>
      </w:pPr>
      <w:r w:rsidRPr="00F644AE">
        <w:rPr>
          <w:rFonts w:ascii="PT Astra Serif" w:hAnsi="PT Astra Serif" w:cs="Calibri"/>
          <w:sz w:val="24"/>
          <w:szCs w:val="24"/>
        </w:rPr>
        <w:t xml:space="preserve">– </w:t>
      </w:r>
      <w:r w:rsidR="000E3C5C" w:rsidRPr="00F644AE">
        <w:rPr>
          <w:rFonts w:ascii="PT Astra Serif" w:hAnsi="PT Astra Serif" w:cs="Calibri"/>
          <w:sz w:val="24"/>
          <w:szCs w:val="24"/>
        </w:rPr>
        <w:t>эффективное управление муниципальным имуществом;</w:t>
      </w:r>
    </w:p>
    <w:p w:rsidR="000E3C5C" w:rsidRPr="00F644AE" w:rsidRDefault="00C06721" w:rsidP="002B4149">
      <w:pPr>
        <w:pStyle w:val="ad"/>
        <w:ind w:left="0" w:firstLine="709"/>
        <w:jc w:val="both"/>
        <w:rPr>
          <w:rFonts w:ascii="PT Astra Serif" w:hAnsi="PT Astra Serif" w:cs="Calibri"/>
          <w:sz w:val="24"/>
          <w:szCs w:val="24"/>
        </w:rPr>
      </w:pPr>
      <w:r w:rsidRPr="00F644AE">
        <w:rPr>
          <w:rFonts w:ascii="PT Astra Serif" w:hAnsi="PT Astra Serif" w:cs="Calibri"/>
          <w:sz w:val="24"/>
          <w:szCs w:val="24"/>
        </w:rPr>
        <w:t xml:space="preserve">– </w:t>
      </w:r>
      <w:r w:rsidR="000E3C5C" w:rsidRPr="00F644AE">
        <w:rPr>
          <w:rFonts w:ascii="PT Astra Serif" w:hAnsi="PT Astra Serif" w:cs="Calibri"/>
          <w:sz w:val="24"/>
          <w:szCs w:val="24"/>
        </w:rPr>
        <w:t>сохранение и развитие традиционного образа жизни коренных малочисленных народов</w:t>
      </w:r>
      <w:r w:rsidR="000E3C5C" w:rsidRPr="00F644AE">
        <w:rPr>
          <w:rFonts w:ascii="PT Astra Serif" w:hAnsi="PT Astra Serif" w:cs="Calibri"/>
        </w:rPr>
        <w:t xml:space="preserve"> </w:t>
      </w:r>
      <w:r w:rsidR="000E3C5C" w:rsidRPr="00F644AE">
        <w:rPr>
          <w:rFonts w:ascii="PT Astra Serif" w:hAnsi="PT Astra Serif" w:cs="Calibri"/>
          <w:sz w:val="24"/>
          <w:szCs w:val="24"/>
        </w:rPr>
        <w:t>Севера.</w:t>
      </w:r>
    </w:p>
    <w:p w:rsidR="00B3606E" w:rsidRPr="00F644AE" w:rsidRDefault="000E3C5C" w:rsidP="00474201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Постановлением Администрации </w:t>
      </w:r>
      <w:r w:rsidR="008A4B6D" w:rsidRPr="00F644AE">
        <w:rPr>
          <w:rFonts w:ascii="PT Astra Serif" w:hAnsi="PT Astra Serif" w:cs="Calibri"/>
        </w:rPr>
        <w:t xml:space="preserve">от </w:t>
      </w:r>
      <w:r w:rsidR="009E01C3" w:rsidRPr="00F644AE">
        <w:rPr>
          <w:rFonts w:ascii="PT Astra Serif" w:hAnsi="PT Astra Serif" w:cs="Calibri"/>
        </w:rPr>
        <w:t>23</w:t>
      </w:r>
      <w:r w:rsidRPr="00F644AE">
        <w:rPr>
          <w:rFonts w:ascii="PT Astra Serif" w:hAnsi="PT Astra Serif" w:cs="Calibri"/>
        </w:rPr>
        <w:t>.</w:t>
      </w:r>
      <w:r w:rsidR="009E01C3" w:rsidRPr="00F644AE">
        <w:rPr>
          <w:rFonts w:ascii="PT Astra Serif" w:hAnsi="PT Astra Serif" w:cs="Calibri"/>
        </w:rPr>
        <w:t>1</w:t>
      </w:r>
      <w:r w:rsidR="008A4B6D" w:rsidRPr="00F644AE">
        <w:rPr>
          <w:rFonts w:ascii="PT Astra Serif" w:hAnsi="PT Astra Serif" w:cs="Calibri"/>
        </w:rPr>
        <w:t>0</w:t>
      </w:r>
      <w:r w:rsidRPr="00F644AE">
        <w:rPr>
          <w:rFonts w:ascii="PT Astra Serif" w:hAnsi="PT Astra Serif" w:cs="Calibri"/>
        </w:rPr>
        <w:t>.201</w:t>
      </w:r>
      <w:r w:rsidR="009E01C3" w:rsidRPr="00F644AE">
        <w:rPr>
          <w:rFonts w:ascii="PT Astra Serif" w:hAnsi="PT Astra Serif" w:cs="Calibri"/>
        </w:rPr>
        <w:t>4</w:t>
      </w:r>
      <w:r w:rsidRPr="00F644AE">
        <w:rPr>
          <w:rFonts w:ascii="PT Astra Serif" w:hAnsi="PT Astra Serif" w:cs="Calibri"/>
        </w:rPr>
        <w:t xml:space="preserve"> № </w:t>
      </w:r>
      <w:r w:rsidR="009E01C3" w:rsidRPr="00F644AE">
        <w:rPr>
          <w:rFonts w:ascii="PT Astra Serif" w:hAnsi="PT Astra Serif" w:cs="Calibri"/>
        </w:rPr>
        <w:t>548</w:t>
      </w:r>
      <w:r w:rsidRPr="00F644AE">
        <w:rPr>
          <w:rFonts w:ascii="PT Astra Serif" w:hAnsi="PT Astra Serif" w:cs="Calibri"/>
        </w:rPr>
        <w:t xml:space="preserve"> утверждены </w:t>
      </w:r>
      <w:r w:rsidR="00B3606E" w:rsidRPr="00F644AE">
        <w:rPr>
          <w:rFonts w:ascii="PT Astra Serif" w:hAnsi="PT Astra Serif" w:cs="Calibri"/>
        </w:rPr>
        <w:t xml:space="preserve">основные направления бюджетной и налоговой политики муниципального образования Надымский район, муниципального образования город Надым </w:t>
      </w:r>
      <w:r w:rsidR="008A4B6D" w:rsidRPr="00F644AE">
        <w:rPr>
          <w:rFonts w:ascii="PT Astra Serif" w:hAnsi="PT Astra Serif" w:cs="Calibri"/>
        </w:rPr>
        <w:t>на 201</w:t>
      </w:r>
      <w:r w:rsidR="009E01C3" w:rsidRPr="00F644AE">
        <w:rPr>
          <w:rFonts w:ascii="PT Astra Serif" w:hAnsi="PT Astra Serif" w:cs="Calibri"/>
        </w:rPr>
        <w:t>5</w:t>
      </w:r>
      <w:r w:rsidR="00F833FC" w:rsidRPr="00F644AE">
        <w:rPr>
          <w:rFonts w:ascii="PT Astra Serif" w:hAnsi="PT Astra Serif" w:cs="Calibri"/>
        </w:rPr>
        <w:t>–</w:t>
      </w:r>
      <w:r w:rsidR="00B3606E" w:rsidRPr="00F644AE">
        <w:rPr>
          <w:rFonts w:ascii="PT Astra Serif" w:hAnsi="PT Astra Serif" w:cs="Calibri"/>
        </w:rPr>
        <w:t>201</w:t>
      </w:r>
      <w:r w:rsidR="009E01C3" w:rsidRPr="00F644AE">
        <w:rPr>
          <w:rFonts w:ascii="PT Astra Serif" w:hAnsi="PT Astra Serif" w:cs="Calibri"/>
        </w:rPr>
        <w:t xml:space="preserve">7 годы, </w:t>
      </w:r>
      <w:r w:rsidR="004A2727" w:rsidRPr="00F644AE">
        <w:rPr>
          <w:rFonts w:ascii="PT Astra Serif" w:hAnsi="PT Astra Serif" w:cs="Calibri"/>
        </w:rPr>
        <w:t xml:space="preserve">постановлением Администрации </w:t>
      </w:r>
      <w:r w:rsidR="009E01C3" w:rsidRPr="00F644AE">
        <w:rPr>
          <w:rFonts w:ascii="PT Astra Serif" w:hAnsi="PT Astra Serif" w:cs="Calibri"/>
        </w:rPr>
        <w:t xml:space="preserve">от 26.11.2015 № 616 утверждены </w:t>
      </w:r>
      <w:r w:rsidR="004A2727" w:rsidRPr="00F644AE">
        <w:rPr>
          <w:rFonts w:ascii="PT Astra Serif" w:hAnsi="PT Astra Serif" w:cs="Calibri"/>
        </w:rPr>
        <w:t xml:space="preserve">основные направления бюджетной  политики </w:t>
      </w:r>
      <w:r w:rsidR="004A2727" w:rsidRPr="00F644AE">
        <w:rPr>
          <w:rFonts w:ascii="PT Astra Serif" w:hAnsi="PT Astra Serif" w:cs="Calibri"/>
        </w:rPr>
        <w:lastRenderedPageBreak/>
        <w:t>муниципального образования Надымский район, муниципального образования город Надым на 201</w:t>
      </w:r>
      <w:r w:rsidR="002E2B3E" w:rsidRPr="00F644AE">
        <w:rPr>
          <w:rFonts w:ascii="PT Astra Serif" w:hAnsi="PT Astra Serif" w:cs="Calibri"/>
        </w:rPr>
        <w:t>6 год.</w:t>
      </w:r>
    </w:p>
    <w:p w:rsidR="00985896" w:rsidRPr="00F644AE" w:rsidRDefault="00FA072C" w:rsidP="00474201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Основными результатами реализации мероприятий </w:t>
      </w:r>
      <w:r w:rsidR="00985896" w:rsidRPr="00F644AE">
        <w:rPr>
          <w:rFonts w:ascii="PT Astra Serif" w:hAnsi="PT Astra Serif" w:cs="Calibri"/>
        </w:rPr>
        <w:t xml:space="preserve">Программы муниципального образования Надымский район </w:t>
      </w:r>
      <w:r w:rsidRPr="00F644AE">
        <w:rPr>
          <w:rFonts w:ascii="PT Astra Serif" w:hAnsi="PT Astra Serif" w:cs="Calibri"/>
        </w:rPr>
        <w:t>по повышению эффективности бюджетных расходов</w:t>
      </w:r>
      <w:r w:rsidR="002845E4" w:rsidRPr="00F644AE">
        <w:rPr>
          <w:rFonts w:ascii="PT Astra Serif" w:hAnsi="PT Astra Serif" w:cs="Calibri"/>
        </w:rPr>
        <w:t xml:space="preserve"> до 2012 года, утвержденной </w:t>
      </w:r>
      <w:r w:rsidR="00B8782F" w:rsidRPr="00F644AE">
        <w:rPr>
          <w:rFonts w:ascii="PT Astra Serif" w:hAnsi="PT Astra Serif" w:cs="Calibri"/>
        </w:rPr>
        <w:t xml:space="preserve"> постановлением Администрации муниципального образования Надымский район от </w:t>
      </w:r>
      <w:r w:rsidR="00985896" w:rsidRPr="00F644AE">
        <w:rPr>
          <w:rFonts w:ascii="PT Astra Serif" w:hAnsi="PT Astra Serif" w:cs="Calibri"/>
        </w:rPr>
        <w:t>01.04.2011</w:t>
      </w:r>
      <w:r w:rsidR="002845E4" w:rsidRPr="00F644AE">
        <w:rPr>
          <w:rFonts w:ascii="PT Astra Serif" w:hAnsi="PT Astra Serif" w:cs="Calibri"/>
        </w:rPr>
        <w:t xml:space="preserve">  № 184</w:t>
      </w:r>
      <w:r w:rsidR="00656B4A" w:rsidRPr="00F644AE">
        <w:rPr>
          <w:rFonts w:ascii="PT Astra Serif" w:hAnsi="PT Astra Serif" w:cs="Calibri"/>
        </w:rPr>
        <w:t>,</w:t>
      </w:r>
      <w:r w:rsidR="00812F91" w:rsidRPr="00F644AE">
        <w:rPr>
          <w:rFonts w:ascii="PT Astra Serif" w:hAnsi="PT Astra Serif" w:cs="Calibri"/>
        </w:rPr>
        <w:t xml:space="preserve"> и реализации муниципальной программы муниципального образования </w:t>
      </w:r>
      <w:r w:rsidR="00A80CE9" w:rsidRPr="00F644AE">
        <w:rPr>
          <w:rFonts w:ascii="PT Astra Serif" w:hAnsi="PT Astra Serif" w:cs="Calibri"/>
        </w:rPr>
        <w:t xml:space="preserve">город Надым, муниципального образования </w:t>
      </w:r>
      <w:r w:rsidR="00812F91" w:rsidRPr="00F644AE">
        <w:rPr>
          <w:rFonts w:ascii="PT Astra Serif" w:hAnsi="PT Astra Serif" w:cs="Calibri"/>
        </w:rPr>
        <w:t>Надымский район</w:t>
      </w:r>
      <w:r w:rsidR="00985896" w:rsidRPr="00F644AE">
        <w:rPr>
          <w:rFonts w:ascii="PT Astra Serif" w:hAnsi="PT Astra Serif" w:cs="Calibri"/>
        </w:rPr>
        <w:t xml:space="preserve"> </w:t>
      </w:r>
      <w:r w:rsidR="00C977C6" w:rsidRPr="00F644AE">
        <w:rPr>
          <w:rFonts w:ascii="PT Astra Serif" w:hAnsi="PT Astra Serif" w:cs="Calibri"/>
        </w:rPr>
        <w:t xml:space="preserve">«Управление муниципальными финансами», </w:t>
      </w:r>
      <w:r w:rsidR="00985896" w:rsidRPr="00F644AE">
        <w:rPr>
          <w:rFonts w:ascii="PT Astra Serif" w:hAnsi="PT Astra Serif" w:cs="Calibri"/>
        </w:rPr>
        <w:t>стали:</w:t>
      </w:r>
    </w:p>
    <w:p w:rsidR="00C32094" w:rsidRPr="00F644AE" w:rsidRDefault="00243EDA" w:rsidP="00E4554B">
      <w:pPr>
        <w:ind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–</w:t>
      </w:r>
      <w:r w:rsidR="00925765" w:rsidRPr="00F644AE">
        <w:rPr>
          <w:rFonts w:ascii="PT Astra Serif" w:hAnsi="PT Astra Serif"/>
        </w:rPr>
        <w:t xml:space="preserve"> </w:t>
      </w:r>
      <w:r w:rsidR="00F4291F" w:rsidRPr="00F644AE">
        <w:rPr>
          <w:rFonts w:ascii="PT Astra Serif" w:hAnsi="PT Astra Serif"/>
        </w:rPr>
        <w:t>осуществление бюджетного процесса на основе принятия и ис</w:t>
      </w:r>
      <w:r w:rsidR="00925765" w:rsidRPr="00F644AE">
        <w:rPr>
          <w:rFonts w:ascii="PT Astra Serif" w:hAnsi="PT Astra Serif"/>
        </w:rPr>
        <w:t xml:space="preserve">полнения расходных обязательств </w:t>
      </w:r>
      <w:r w:rsidR="00F4291F" w:rsidRPr="00F644AE">
        <w:rPr>
          <w:rFonts w:ascii="PT Astra Serif" w:hAnsi="PT Astra Serif"/>
        </w:rPr>
        <w:t>публично-правовых образований;</w:t>
      </w:r>
    </w:p>
    <w:p w:rsidR="00A52367" w:rsidRPr="00F644AE" w:rsidRDefault="00243EDA" w:rsidP="00E4554B">
      <w:pPr>
        <w:ind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–</w:t>
      </w:r>
      <w:r w:rsidR="00151D74" w:rsidRPr="00F644AE">
        <w:rPr>
          <w:rFonts w:ascii="PT Astra Serif" w:hAnsi="PT Astra Serif"/>
        </w:rPr>
        <w:t xml:space="preserve"> </w:t>
      </w:r>
      <w:r w:rsidR="00E4771E" w:rsidRPr="00F644AE">
        <w:rPr>
          <w:rFonts w:ascii="PT Astra Serif" w:hAnsi="PT Astra Serif"/>
        </w:rPr>
        <w:t xml:space="preserve">переход </w:t>
      </w:r>
      <w:r w:rsidR="00205099" w:rsidRPr="00F644AE">
        <w:rPr>
          <w:rFonts w:ascii="PT Astra Serif" w:hAnsi="PT Astra Serif"/>
        </w:rPr>
        <w:t>от годового</w:t>
      </w:r>
      <w:r w:rsidR="002C3A3D" w:rsidRPr="00F644AE">
        <w:rPr>
          <w:rFonts w:ascii="PT Astra Serif" w:hAnsi="PT Astra Serif"/>
        </w:rPr>
        <w:t xml:space="preserve"> к с</w:t>
      </w:r>
      <w:r w:rsidR="00205099" w:rsidRPr="00F644AE">
        <w:rPr>
          <w:rFonts w:ascii="PT Astra Serif" w:hAnsi="PT Astra Serif"/>
        </w:rPr>
        <w:t>реднесрочно</w:t>
      </w:r>
      <w:r w:rsidR="002C3A3D" w:rsidRPr="00F644AE">
        <w:rPr>
          <w:rFonts w:ascii="PT Astra Serif" w:hAnsi="PT Astra Serif"/>
        </w:rPr>
        <w:t>му</w:t>
      </w:r>
      <w:r w:rsidR="00205099" w:rsidRPr="00F644AE">
        <w:rPr>
          <w:rFonts w:ascii="PT Astra Serif" w:hAnsi="PT Astra Serif"/>
        </w:rPr>
        <w:t xml:space="preserve"> финансово</w:t>
      </w:r>
      <w:r w:rsidR="002C3A3D" w:rsidRPr="00F644AE">
        <w:rPr>
          <w:rFonts w:ascii="PT Astra Serif" w:hAnsi="PT Astra Serif"/>
        </w:rPr>
        <w:t>му</w:t>
      </w:r>
      <w:r w:rsidR="00205099" w:rsidRPr="00F644AE">
        <w:rPr>
          <w:rFonts w:ascii="PT Astra Serif" w:hAnsi="PT Astra Serif"/>
        </w:rPr>
        <w:t xml:space="preserve"> планировани</w:t>
      </w:r>
      <w:r w:rsidR="002C3A3D" w:rsidRPr="00F644AE">
        <w:rPr>
          <w:rFonts w:ascii="PT Astra Serif" w:hAnsi="PT Astra Serif"/>
        </w:rPr>
        <w:t xml:space="preserve">ю и </w:t>
      </w:r>
      <w:r w:rsidR="00E4771E" w:rsidRPr="00F644AE">
        <w:rPr>
          <w:rFonts w:ascii="PT Astra Serif" w:hAnsi="PT Astra Serif"/>
        </w:rPr>
        <w:t xml:space="preserve"> формировани</w:t>
      </w:r>
      <w:r w:rsidR="006A5D32" w:rsidRPr="00F644AE">
        <w:rPr>
          <w:rFonts w:ascii="PT Astra Serif" w:hAnsi="PT Astra Serif"/>
        </w:rPr>
        <w:t>ю</w:t>
      </w:r>
      <w:r w:rsidR="00065F3D" w:rsidRPr="00F644AE">
        <w:rPr>
          <w:rFonts w:ascii="PT Astra Serif" w:hAnsi="PT Astra Serif"/>
        </w:rPr>
        <w:t xml:space="preserve"> </w:t>
      </w:r>
      <w:r w:rsidR="00E4771E" w:rsidRPr="00F644AE">
        <w:rPr>
          <w:rFonts w:ascii="PT Astra Serif" w:hAnsi="PT Astra Serif"/>
        </w:rPr>
        <w:t>и исполнению бюджета</w:t>
      </w:r>
      <w:r w:rsidR="00C73646" w:rsidRPr="00F644AE">
        <w:rPr>
          <w:rFonts w:ascii="PT Astra Serif" w:hAnsi="PT Astra Serif"/>
        </w:rPr>
        <w:t xml:space="preserve"> на очередной финансовый год и плановый период в формате «скользящей трехлетки»</w:t>
      </w:r>
      <w:r w:rsidR="00E4771E" w:rsidRPr="00F644AE">
        <w:rPr>
          <w:rFonts w:ascii="PT Astra Serif" w:hAnsi="PT Astra Serif"/>
        </w:rPr>
        <w:t>;</w:t>
      </w:r>
    </w:p>
    <w:p w:rsidR="00065F3D" w:rsidRPr="00F644AE" w:rsidRDefault="00243EDA" w:rsidP="00E4554B">
      <w:pPr>
        <w:ind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–</w:t>
      </w:r>
      <w:r w:rsidR="00065F3D" w:rsidRPr="00F644AE">
        <w:rPr>
          <w:rFonts w:ascii="PT Astra Serif" w:hAnsi="PT Astra Serif"/>
        </w:rPr>
        <w:t xml:space="preserve"> </w:t>
      </w:r>
      <w:r w:rsidR="00662153" w:rsidRPr="00F644AE">
        <w:rPr>
          <w:rFonts w:ascii="PT Astra Serif" w:hAnsi="PT Astra Serif"/>
        </w:rPr>
        <w:t>оптимизация сети учреждений муниципального образования, изменение их типа;</w:t>
      </w:r>
    </w:p>
    <w:p w:rsidR="002B4149" w:rsidRPr="00F644AE" w:rsidRDefault="00C32094" w:rsidP="00E4554B">
      <w:pPr>
        <w:ind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– </w:t>
      </w:r>
      <w:r w:rsidR="008A4B6D" w:rsidRPr="00F644AE">
        <w:rPr>
          <w:rFonts w:ascii="PT Astra Serif" w:hAnsi="PT Astra Serif"/>
        </w:rPr>
        <w:t>н</w:t>
      </w:r>
      <w:r w:rsidR="00E10FAE" w:rsidRPr="00F644AE">
        <w:rPr>
          <w:rFonts w:ascii="PT Astra Serif" w:hAnsi="PT Astra Serif"/>
        </w:rPr>
        <w:t>ачало внедрения инструментов бюджетирования, ориентированного на результат</w:t>
      </w:r>
      <w:r w:rsidR="00925765" w:rsidRPr="00F644AE">
        <w:rPr>
          <w:rFonts w:ascii="PT Astra Serif" w:hAnsi="PT Astra Serif"/>
        </w:rPr>
        <w:t>,</w:t>
      </w:r>
      <w:r w:rsidR="00065F3D" w:rsidRPr="00F644AE">
        <w:rPr>
          <w:rFonts w:ascii="PT Astra Serif" w:hAnsi="PT Astra Serif"/>
        </w:rPr>
        <w:t xml:space="preserve"> </w:t>
      </w:r>
      <w:r w:rsidR="009B0BBD" w:rsidRPr="00F644AE">
        <w:rPr>
          <w:rFonts w:ascii="PT Astra Serif" w:hAnsi="PT Astra Serif"/>
        </w:rPr>
        <w:t xml:space="preserve">включая </w:t>
      </w:r>
      <w:r w:rsidR="00925765" w:rsidRPr="00F644AE">
        <w:rPr>
          <w:rFonts w:ascii="PT Astra Serif" w:hAnsi="PT Astra Serif"/>
        </w:rPr>
        <w:t xml:space="preserve"> </w:t>
      </w:r>
      <w:r w:rsidR="009B0BBD" w:rsidRPr="00F644AE">
        <w:rPr>
          <w:rFonts w:ascii="PT Astra Serif" w:hAnsi="PT Astra Serif"/>
        </w:rPr>
        <w:t xml:space="preserve">переход </w:t>
      </w:r>
      <w:r w:rsidR="00925765" w:rsidRPr="00F644AE">
        <w:rPr>
          <w:rFonts w:ascii="PT Astra Serif" w:hAnsi="PT Astra Serif"/>
        </w:rPr>
        <w:t xml:space="preserve"> </w:t>
      </w:r>
      <w:r w:rsidR="009B0BBD" w:rsidRPr="00F644AE">
        <w:rPr>
          <w:rFonts w:ascii="PT Astra Serif" w:hAnsi="PT Astra Serif"/>
        </w:rPr>
        <w:t xml:space="preserve">от сметного </w:t>
      </w:r>
      <w:r w:rsidR="00925765" w:rsidRPr="00F644AE">
        <w:rPr>
          <w:rFonts w:ascii="PT Astra Serif" w:hAnsi="PT Astra Serif"/>
        </w:rPr>
        <w:t xml:space="preserve"> </w:t>
      </w:r>
      <w:r w:rsidR="009B0BBD" w:rsidRPr="00F644AE">
        <w:rPr>
          <w:rFonts w:ascii="PT Astra Serif" w:hAnsi="PT Astra Serif"/>
        </w:rPr>
        <w:t>финансир</w:t>
      </w:r>
      <w:r w:rsidR="00925765" w:rsidRPr="00F644AE">
        <w:rPr>
          <w:rFonts w:ascii="PT Astra Serif" w:hAnsi="PT Astra Serif"/>
        </w:rPr>
        <w:t>ования учреждений  к  финансовому</w:t>
      </w:r>
      <w:r w:rsidR="00065F3D" w:rsidRPr="00F644AE">
        <w:rPr>
          <w:rFonts w:ascii="PT Astra Serif" w:hAnsi="PT Astra Serif"/>
        </w:rPr>
        <w:t xml:space="preserve"> </w:t>
      </w:r>
      <w:r w:rsidR="009B0BBD" w:rsidRPr="00F644AE">
        <w:rPr>
          <w:rFonts w:ascii="PT Astra Serif" w:hAnsi="PT Astra Serif"/>
        </w:rPr>
        <w:t>обеспечению заданий на оказание государственных (муниципальных) услуг;</w:t>
      </w:r>
      <w:r w:rsidR="00E10FAE" w:rsidRPr="00F644AE">
        <w:rPr>
          <w:rFonts w:ascii="PT Astra Serif" w:hAnsi="PT Astra Serif"/>
        </w:rPr>
        <w:t xml:space="preserve"> </w:t>
      </w:r>
    </w:p>
    <w:p w:rsidR="009A4420" w:rsidRPr="00F644AE" w:rsidRDefault="00F56DB1" w:rsidP="00E4554B">
      <w:pPr>
        <w:ind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– </w:t>
      </w:r>
      <w:r w:rsidR="0081508D" w:rsidRPr="00F644AE">
        <w:rPr>
          <w:rFonts w:ascii="PT Astra Serif" w:hAnsi="PT Astra Serif"/>
        </w:rPr>
        <w:t xml:space="preserve">осуществление </w:t>
      </w:r>
      <w:proofErr w:type="gramStart"/>
      <w:r w:rsidR="0081508D" w:rsidRPr="00F644AE">
        <w:rPr>
          <w:rFonts w:ascii="PT Astra Serif" w:hAnsi="PT Astra Serif"/>
        </w:rPr>
        <w:t>мониторинга качества</w:t>
      </w:r>
      <w:r w:rsidR="00925765" w:rsidRPr="00F644AE">
        <w:rPr>
          <w:rFonts w:ascii="PT Astra Serif" w:hAnsi="PT Astra Serif"/>
        </w:rPr>
        <w:t xml:space="preserve"> </w:t>
      </w:r>
      <w:r w:rsidR="0081508D" w:rsidRPr="00F644AE">
        <w:rPr>
          <w:rFonts w:ascii="PT Astra Serif" w:hAnsi="PT Astra Serif"/>
        </w:rPr>
        <w:t>финансового</w:t>
      </w:r>
      <w:r w:rsidR="00925765" w:rsidRPr="00F644AE">
        <w:rPr>
          <w:rFonts w:ascii="PT Astra Serif" w:hAnsi="PT Astra Serif"/>
        </w:rPr>
        <w:t xml:space="preserve"> </w:t>
      </w:r>
      <w:r w:rsidR="0081508D" w:rsidRPr="00F644AE">
        <w:rPr>
          <w:rFonts w:ascii="PT Astra Serif" w:hAnsi="PT Astra Serif"/>
        </w:rPr>
        <w:t>менеджмента главных</w:t>
      </w:r>
      <w:r w:rsidR="00065F3D" w:rsidRPr="00F644AE">
        <w:rPr>
          <w:rFonts w:ascii="PT Astra Serif" w:hAnsi="PT Astra Serif"/>
        </w:rPr>
        <w:t xml:space="preserve"> </w:t>
      </w:r>
      <w:r w:rsidR="009A4420" w:rsidRPr="00F644AE">
        <w:rPr>
          <w:rFonts w:ascii="PT Astra Serif" w:hAnsi="PT Astra Serif"/>
        </w:rPr>
        <w:t>распорядителей бюджетных</w:t>
      </w:r>
      <w:r w:rsidR="0081508D" w:rsidRPr="00F644AE">
        <w:rPr>
          <w:rFonts w:ascii="PT Astra Serif" w:hAnsi="PT Astra Serif"/>
        </w:rPr>
        <w:t xml:space="preserve"> </w:t>
      </w:r>
      <w:r w:rsidR="009A4420" w:rsidRPr="00F644AE">
        <w:rPr>
          <w:rFonts w:ascii="PT Astra Serif" w:hAnsi="PT Astra Serif"/>
        </w:rPr>
        <w:t>средств бюджета</w:t>
      </w:r>
      <w:r w:rsidR="0081508D" w:rsidRPr="00F644AE">
        <w:rPr>
          <w:rFonts w:ascii="PT Astra Serif" w:hAnsi="PT Astra Serif"/>
        </w:rPr>
        <w:t xml:space="preserve"> </w:t>
      </w:r>
      <w:r w:rsidR="009A4420" w:rsidRPr="00F644AE">
        <w:rPr>
          <w:rFonts w:ascii="PT Astra Serif" w:hAnsi="PT Astra Serif"/>
        </w:rPr>
        <w:t>муниципального образования</w:t>
      </w:r>
      <w:proofErr w:type="gramEnd"/>
      <w:r w:rsidR="0081508D" w:rsidRPr="00F644AE">
        <w:rPr>
          <w:rFonts w:ascii="PT Astra Serif" w:hAnsi="PT Astra Serif"/>
        </w:rPr>
        <w:t xml:space="preserve"> </w:t>
      </w:r>
      <w:r w:rsidR="009A4420" w:rsidRPr="00F644AE">
        <w:rPr>
          <w:rFonts w:ascii="PT Astra Serif" w:hAnsi="PT Astra Serif"/>
        </w:rPr>
        <w:t>Надымский</w:t>
      </w:r>
      <w:r w:rsidR="00E3413D" w:rsidRPr="00F644AE">
        <w:rPr>
          <w:rFonts w:ascii="PT Astra Serif" w:hAnsi="PT Astra Serif"/>
        </w:rPr>
        <w:t xml:space="preserve"> </w:t>
      </w:r>
      <w:r w:rsidR="0081508D" w:rsidRPr="00F644AE">
        <w:rPr>
          <w:rFonts w:ascii="PT Astra Serif" w:hAnsi="PT Astra Serif"/>
        </w:rPr>
        <w:t>р</w:t>
      </w:r>
      <w:r w:rsidR="009A4420" w:rsidRPr="00F644AE">
        <w:rPr>
          <w:rFonts w:ascii="PT Astra Serif" w:hAnsi="PT Astra Serif"/>
        </w:rPr>
        <w:t>айон;</w:t>
      </w:r>
    </w:p>
    <w:p w:rsidR="00065F3D" w:rsidRPr="00F644AE" w:rsidRDefault="00F56DB1" w:rsidP="00E4554B">
      <w:pPr>
        <w:ind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–</w:t>
      </w:r>
      <w:r w:rsidR="00065F3D" w:rsidRPr="00F644AE">
        <w:rPr>
          <w:rFonts w:ascii="PT Astra Serif" w:hAnsi="PT Astra Serif"/>
        </w:rPr>
        <w:t xml:space="preserve"> </w:t>
      </w:r>
      <w:r w:rsidR="00662153" w:rsidRPr="00F644AE">
        <w:rPr>
          <w:rFonts w:ascii="PT Astra Serif" w:hAnsi="PT Astra Serif"/>
        </w:rPr>
        <w:t xml:space="preserve">использование программных инструментов </w:t>
      </w:r>
      <w:r w:rsidR="00B4490F" w:rsidRPr="00F644AE">
        <w:rPr>
          <w:rFonts w:ascii="PT Astra Serif" w:hAnsi="PT Astra Serif"/>
        </w:rPr>
        <w:t xml:space="preserve">планирования бюджета </w:t>
      </w:r>
      <w:r w:rsidR="00662153" w:rsidRPr="00F644AE">
        <w:rPr>
          <w:rFonts w:ascii="PT Astra Serif" w:hAnsi="PT Astra Serif"/>
        </w:rPr>
        <w:t>(</w:t>
      </w:r>
      <w:r w:rsidR="00925765" w:rsidRPr="00F644AE">
        <w:rPr>
          <w:rFonts w:ascii="PT Astra Serif" w:hAnsi="PT Astra Serif"/>
        </w:rPr>
        <w:t>муниципальные</w:t>
      </w:r>
      <w:r w:rsidR="00065F3D" w:rsidRPr="00F644AE">
        <w:rPr>
          <w:rFonts w:ascii="PT Astra Serif" w:hAnsi="PT Astra Serif"/>
        </w:rPr>
        <w:t xml:space="preserve"> </w:t>
      </w:r>
      <w:r w:rsidR="00B4490F" w:rsidRPr="00F644AE">
        <w:rPr>
          <w:rFonts w:ascii="PT Astra Serif" w:hAnsi="PT Astra Serif"/>
        </w:rPr>
        <w:t>программы, ведомственные целе</w:t>
      </w:r>
      <w:r w:rsidR="005B16C8" w:rsidRPr="00F644AE">
        <w:rPr>
          <w:rFonts w:ascii="PT Astra Serif" w:hAnsi="PT Astra Serif"/>
        </w:rPr>
        <w:t>вые и аналитические программы, д</w:t>
      </w:r>
      <w:r w:rsidR="00662153" w:rsidRPr="00F644AE">
        <w:rPr>
          <w:rFonts w:ascii="PT Astra Serif" w:hAnsi="PT Astra Serif"/>
        </w:rPr>
        <w:t>оклад</w:t>
      </w:r>
      <w:r w:rsidR="00B4490F" w:rsidRPr="00F644AE">
        <w:rPr>
          <w:rFonts w:ascii="PT Astra Serif" w:hAnsi="PT Astra Serif"/>
        </w:rPr>
        <w:t>ы</w:t>
      </w:r>
      <w:r w:rsidR="00662153" w:rsidRPr="00F644AE">
        <w:rPr>
          <w:rFonts w:ascii="PT Astra Serif" w:hAnsi="PT Astra Serif"/>
        </w:rPr>
        <w:t xml:space="preserve"> об основных результатах и направлениях деятельности субъектов бюджетного планирования</w:t>
      </w:r>
      <w:r w:rsidR="00B4490F" w:rsidRPr="00F644AE">
        <w:rPr>
          <w:rFonts w:ascii="PT Astra Serif" w:hAnsi="PT Astra Serif"/>
        </w:rPr>
        <w:t>)</w:t>
      </w:r>
      <w:r w:rsidR="000B690D" w:rsidRPr="00F644AE">
        <w:rPr>
          <w:rFonts w:ascii="PT Astra Serif" w:hAnsi="PT Astra Serif"/>
        </w:rPr>
        <w:t>;</w:t>
      </w:r>
    </w:p>
    <w:p w:rsidR="001A756B" w:rsidRPr="00F644AE" w:rsidRDefault="00F56DB1" w:rsidP="00E4554B">
      <w:pPr>
        <w:ind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–</w:t>
      </w:r>
      <w:r w:rsidR="00065F3D" w:rsidRPr="00F644AE">
        <w:rPr>
          <w:rFonts w:ascii="PT Astra Serif" w:hAnsi="PT Astra Serif"/>
        </w:rPr>
        <w:t xml:space="preserve"> </w:t>
      </w:r>
      <w:r w:rsidR="00D15F1F" w:rsidRPr="00F644AE">
        <w:rPr>
          <w:rFonts w:ascii="PT Astra Serif" w:hAnsi="PT Astra Serif"/>
        </w:rPr>
        <w:t xml:space="preserve">распределение </w:t>
      </w:r>
      <w:r w:rsidR="00925765" w:rsidRPr="00F644AE">
        <w:rPr>
          <w:rFonts w:ascii="PT Astra Serif" w:hAnsi="PT Astra Serif"/>
        </w:rPr>
        <w:t xml:space="preserve"> </w:t>
      </w:r>
      <w:r w:rsidR="00D023F7" w:rsidRPr="00F644AE">
        <w:rPr>
          <w:rFonts w:ascii="PT Astra Serif" w:hAnsi="PT Astra Serif"/>
        </w:rPr>
        <w:t xml:space="preserve">дотаций </w:t>
      </w:r>
      <w:r w:rsidR="00925765" w:rsidRPr="00F644AE">
        <w:rPr>
          <w:rFonts w:ascii="PT Astra Serif" w:hAnsi="PT Astra Serif"/>
        </w:rPr>
        <w:t xml:space="preserve"> </w:t>
      </w:r>
      <w:r w:rsidR="00D023F7" w:rsidRPr="00F644AE">
        <w:rPr>
          <w:rFonts w:ascii="PT Astra Serif" w:hAnsi="PT Astra Serif"/>
        </w:rPr>
        <w:t>на</w:t>
      </w:r>
      <w:r w:rsidR="00925765" w:rsidRPr="00F644AE">
        <w:rPr>
          <w:rFonts w:ascii="PT Astra Serif" w:hAnsi="PT Astra Serif"/>
        </w:rPr>
        <w:t xml:space="preserve"> </w:t>
      </w:r>
      <w:r w:rsidR="00D023F7" w:rsidRPr="00F644AE">
        <w:rPr>
          <w:rFonts w:ascii="PT Astra Serif" w:hAnsi="PT Astra Serif"/>
        </w:rPr>
        <w:t xml:space="preserve"> выравнивание </w:t>
      </w:r>
      <w:r w:rsidR="00925765" w:rsidRPr="00F644AE">
        <w:rPr>
          <w:rFonts w:ascii="PT Astra Serif" w:hAnsi="PT Astra Serif"/>
        </w:rPr>
        <w:t xml:space="preserve"> </w:t>
      </w:r>
      <w:r w:rsidR="00D023F7" w:rsidRPr="00F644AE">
        <w:rPr>
          <w:rFonts w:ascii="PT Astra Serif" w:hAnsi="PT Astra Serif"/>
        </w:rPr>
        <w:t>бюджет</w:t>
      </w:r>
      <w:r w:rsidR="00925765" w:rsidRPr="00F644AE">
        <w:rPr>
          <w:rFonts w:ascii="PT Astra Serif" w:hAnsi="PT Astra Serif"/>
        </w:rPr>
        <w:t>ной  обеспеченности из районного</w:t>
      </w:r>
      <w:r w:rsidR="00065F3D" w:rsidRPr="00F644AE">
        <w:rPr>
          <w:rFonts w:ascii="PT Astra Serif" w:hAnsi="PT Astra Serif"/>
        </w:rPr>
        <w:t xml:space="preserve"> </w:t>
      </w:r>
      <w:r w:rsidR="00D023F7" w:rsidRPr="00F644AE">
        <w:rPr>
          <w:rFonts w:ascii="PT Astra Serif" w:hAnsi="PT Astra Serif"/>
        </w:rPr>
        <w:t xml:space="preserve">фонда финансовой поддержки поселений, образованных в составе территории </w:t>
      </w:r>
      <w:r w:rsidR="00E0067A" w:rsidRPr="00F644AE">
        <w:rPr>
          <w:rFonts w:ascii="PT Astra Serif" w:hAnsi="PT Astra Serif"/>
        </w:rPr>
        <w:t xml:space="preserve">муниципального образования </w:t>
      </w:r>
      <w:r w:rsidR="00D023F7" w:rsidRPr="00F644AE">
        <w:rPr>
          <w:rFonts w:ascii="PT Astra Serif" w:hAnsi="PT Astra Serif"/>
        </w:rPr>
        <w:t>Надымск</w:t>
      </w:r>
      <w:r w:rsidR="00E0067A" w:rsidRPr="00F644AE">
        <w:rPr>
          <w:rFonts w:ascii="PT Astra Serif" w:hAnsi="PT Astra Serif"/>
        </w:rPr>
        <w:t>ий</w:t>
      </w:r>
      <w:r w:rsidR="00D023F7" w:rsidRPr="00F644AE">
        <w:rPr>
          <w:rFonts w:ascii="PT Astra Serif" w:hAnsi="PT Astra Serif"/>
        </w:rPr>
        <w:t xml:space="preserve"> район</w:t>
      </w:r>
      <w:r w:rsidR="00464A29" w:rsidRPr="00F644AE">
        <w:rPr>
          <w:rFonts w:ascii="PT Astra Serif" w:hAnsi="PT Astra Serif"/>
        </w:rPr>
        <w:t>,</w:t>
      </w:r>
      <w:r w:rsidR="00D023F7" w:rsidRPr="00F644AE">
        <w:rPr>
          <w:rFonts w:ascii="PT Astra Serif" w:hAnsi="PT Astra Serif"/>
        </w:rPr>
        <w:t xml:space="preserve"> на основе формализованной методики, </w:t>
      </w:r>
      <w:r w:rsidR="006E0E5A" w:rsidRPr="00F644AE">
        <w:rPr>
          <w:rFonts w:ascii="PT Astra Serif" w:hAnsi="PT Astra Serif"/>
        </w:rPr>
        <w:t xml:space="preserve">утвержденной </w:t>
      </w:r>
      <w:r w:rsidR="00DD6582" w:rsidRPr="00F644AE">
        <w:rPr>
          <w:rFonts w:ascii="PT Astra Serif" w:hAnsi="PT Astra Serif"/>
        </w:rPr>
        <w:t xml:space="preserve">решением </w:t>
      </w:r>
      <w:r w:rsidR="006E0E5A" w:rsidRPr="00F644AE">
        <w:rPr>
          <w:rFonts w:ascii="PT Astra Serif" w:hAnsi="PT Astra Serif"/>
        </w:rPr>
        <w:t>Районной Дум</w:t>
      </w:r>
      <w:r w:rsidR="001A756B" w:rsidRPr="00F644AE">
        <w:rPr>
          <w:rFonts w:ascii="PT Astra Serif" w:hAnsi="PT Astra Serif"/>
        </w:rPr>
        <w:t>ы</w:t>
      </w:r>
      <w:r w:rsidR="006E0E5A" w:rsidRPr="00F644AE">
        <w:rPr>
          <w:rFonts w:ascii="PT Astra Serif" w:hAnsi="PT Astra Serif"/>
        </w:rPr>
        <w:t xml:space="preserve"> муниципального образования Надымский </w:t>
      </w:r>
      <w:r w:rsidR="00E0067A" w:rsidRPr="00F644AE">
        <w:rPr>
          <w:rFonts w:ascii="PT Astra Serif" w:hAnsi="PT Astra Serif"/>
        </w:rPr>
        <w:t xml:space="preserve">район </w:t>
      </w:r>
      <w:r w:rsidR="001A756B" w:rsidRPr="00F644AE">
        <w:rPr>
          <w:rFonts w:ascii="PT Astra Serif" w:hAnsi="PT Astra Serif"/>
        </w:rPr>
        <w:t>от</w:t>
      </w:r>
      <w:r w:rsidR="00341579" w:rsidRPr="00F644AE">
        <w:rPr>
          <w:rFonts w:ascii="PT Astra Serif" w:hAnsi="PT Astra Serif"/>
        </w:rPr>
        <w:t xml:space="preserve"> </w:t>
      </w:r>
      <w:r w:rsidR="001A756B" w:rsidRPr="00F644AE">
        <w:rPr>
          <w:rFonts w:ascii="PT Astra Serif" w:hAnsi="PT Astra Serif"/>
        </w:rPr>
        <w:t>27.04.2010</w:t>
      </w:r>
      <w:r w:rsidR="00341579" w:rsidRPr="00F644AE">
        <w:rPr>
          <w:rFonts w:ascii="PT Astra Serif" w:hAnsi="PT Astra Serif"/>
        </w:rPr>
        <w:t xml:space="preserve"> </w:t>
      </w:r>
      <w:r w:rsidR="001A756B" w:rsidRPr="00F644AE">
        <w:rPr>
          <w:rFonts w:ascii="PT Astra Serif" w:hAnsi="PT Astra Serif"/>
        </w:rPr>
        <w:t>№</w:t>
      </w:r>
      <w:r w:rsidR="006A5D32" w:rsidRPr="00F644AE">
        <w:rPr>
          <w:rFonts w:ascii="PT Astra Serif" w:hAnsi="PT Astra Serif"/>
        </w:rPr>
        <w:t xml:space="preserve"> </w:t>
      </w:r>
      <w:r w:rsidR="008E013D" w:rsidRPr="00F644AE">
        <w:rPr>
          <w:rFonts w:ascii="PT Astra Serif" w:hAnsi="PT Astra Serif"/>
        </w:rPr>
        <w:t>350</w:t>
      </w:r>
      <w:r w:rsidR="00341579" w:rsidRPr="00F644AE">
        <w:rPr>
          <w:rFonts w:ascii="PT Astra Serif" w:hAnsi="PT Astra Serif"/>
        </w:rPr>
        <w:t xml:space="preserve"> </w:t>
      </w:r>
      <w:r w:rsidR="00102701" w:rsidRPr="00F644AE">
        <w:rPr>
          <w:rFonts w:ascii="PT Astra Serif" w:hAnsi="PT Astra Serif"/>
        </w:rPr>
        <w:t xml:space="preserve">           </w:t>
      </w:r>
      <w:r w:rsidR="008E013D" w:rsidRPr="00F644AE">
        <w:rPr>
          <w:rFonts w:ascii="PT Astra Serif" w:hAnsi="PT Astra Serif"/>
        </w:rPr>
        <w:t>«</w:t>
      </w:r>
      <w:r w:rsidR="001A756B" w:rsidRPr="00F644AE">
        <w:rPr>
          <w:rFonts w:ascii="PT Astra Serif" w:hAnsi="PT Astra Serif"/>
        </w:rPr>
        <w:t>Об утверждении Положения о предоставлении межбюджетных трансфертов из бюджета муниципальн</w:t>
      </w:r>
      <w:r w:rsidR="008E013D" w:rsidRPr="00F644AE">
        <w:rPr>
          <w:rFonts w:ascii="PT Astra Serif" w:hAnsi="PT Astra Serif"/>
        </w:rPr>
        <w:t>ого образования Надымский район»</w:t>
      </w:r>
      <w:r w:rsidR="001A756B" w:rsidRPr="00F644AE">
        <w:rPr>
          <w:rFonts w:ascii="PT Astra Serif" w:hAnsi="PT Astra Serif"/>
        </w:rPr>
        <w:t>.</w:t>
      </w:r>
    </w:p>
    <w:p w:rsidR="00DC4753" w:rsidRPr="00F644AE" w:rsidRDefault="006E1774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Основн</w:t>
      </w:r>
      <w:r w:rsidR="00C75EDA" w:rsidRPr="00F644AE">
        <w:rPr>
          <w:rFonts w:ascii="PT Astra Serif" w:hAnsi="PT Astra Serif" w:cs="Calibri"/>
        </w:rPr>
        <w:t>ой</w:t>
      </w:r>
      <w:r w:rsidRPr="00F644AE">
        <w:rPr>
          <w:rFonts w:ascii="PT Astra Serif" w:hAnsi="PT Astra Serif" w:cs="Calibri"/>
        </w:rPr>
        <w:t xml:space="preserve"> проблем</w:t>
      </w:r>
      <w:r w:rsidR="00C75EDA" w:rsidRPr="00F644AE">
        <w:rPr>
          <w:rFonts w:ascii="PT Astra Serif" w:hAnsi="PT Astra Serif" w:cs="Calibri"/>
        </w:rPr>
        <w:t>ой</w:t>
      </w:r>
      <w:r w:rsidRPr="00F644AE">
        <w:rPr>
          <w:rFonts w:ascii="PT Astra Serif" w:hAnsi="PT Astra Serif" w:cs="Calibri"/>
        </w:rPr>
        <w:t>, решаем</w:t>
      </w:r>
      <w:r w:rsidR="00C75EDA" w:rsidRPr="00F644AE">
        <w:rPr>
          <w:rFonts w:ascii="PT Astra Serif" w:hAnsi="PT Astra Serif" w:cs="Calibri"/>
        </w:rPr>
        <w:t>ой</w:t>
      </w:r>
      <w:r w:rsidRPr="00F644AE">
        <w:rPr>
          <w:rFonts w:ascii="PT Astra Serif" w:hAnsi="PT Astra Serif" w:cs="Calibri"/>
        </w:rPr>
        <w:t xml:space="preserve"> в ходе реализации муниципальной программы</w:t>
      </w:r>
      <w:r w:rsidR="00C75EDA" w:rsidRPr="00F644AE">
        <w:rPr>
          <w:rFonts w:ascii="PT Astra Serif" w:hAnsi="PT Astra Serif" w:cs="Calibri"/>
        </w:rPr>
        <w:t>,</w:t>
      </w:r>
      <w:r w:rsidRPr="00F644AE">
        <w:rPr>
          <w:rFonts w:ascii="PT Astra Serif" w:hAnsi="PT Astra Serif" w:cs="Calibri"/>
        </w:rPr>
        <w:t xml:space="preserve"> является </w:t>
      </w:r>
      <w:r w:rsidR="00F75FA8" w:rsidRPr="00F644AE">
        <w:rPr>
          <w:rFonts w:ascii="PT Astra Serif" w:hAnsi="PT Astra Serif" w:cs="Calibri"/>
        </w:rPr>
        <w:t>наиболее эффективное расходо</w:t>
      </w:r>
      <w:r w:rsidR="0001393B" w:rsidRPr="00F644AE">
        <w:rPr>
          <w:rFonts w:ascii="PT Astra Serif" w:hAnsi="PT Astra Serif" w:cs="Calibri"/>
        </w:rPr>
        <w:t xml:space="preserve">вание средств </w:t>
      </w:r>
      <w:proofErr w:type="gramStart"/>
      <w:r w:rsidR="0001393B" w:rsidRPr="00F644AE">
        <w:rPr>
          <w:rFonts w:ascii="PT Astra Serif" w:hAnsi="PT Astra Serif" w:cs="Calibri"/>
        </w:rPr>
        <w:t>бюджета</w:t>
      </w:r>
      <w:proofErr w:type="gramEnd"/>
      <w:r w:rsidR="0001393B" w:rsidRPr="00F644AE">
        <w:rPr>
          <w:rFonts w:ascii="PT Astra Serif" w:hAnsi="PT Astra Serif" w:cs="Calibri"/>
        </w:rPr>
        <w:t xml:space="preserve"> на основе </w:t>
      </w:r>
      <w:r w:rsidR="00DC4753" w:rsidRPr="00F644AE">
        <w:rPr>
          <w:rFonts w:ascii="PT Astra Serif" w:hAnsi="PT Astra Serif" w:cs="Calibri"/>
        </w:rPr>
        <w:t xml:space="preserve">своевременно </w:t>
      </w:r>
      <w:r w:rsidR="00DA4229" w:rsidRPr="00F644AE">
        <w:rPr>
          <w:rFonts w:ascii="PT Astra Serif" w:hAnsi="PT Astra Serif" w:cs="Calibri"/>
        </w:rPr>
        <w:t>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DC4753" w:rsidRPr="00F644AE">
        <w:rPr>
          <w:rFonts w:ascii="PT Astra Serif" w:hAnsi="PT Astra Serif" w:cs="Calibri"/>
        </w:rPr>
        <w:t>.</w:t>
      </w:r>
    </w:p>
    <w:p w:rsidR="00E00670" w:rsidRPr="00F644AE" w:rsidRDefault="0001393B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 </w:t>
      </w:r>
    </w:p>
    <w:p w:rsidR="00E00670" w:rsidRPr="00F644AE" w:rsidRDefault="00DD6582" w:rsidP="00FC5249">
      <w:pPr>
        <w:ind w:firstLine="709"/>
        <w:contextualSpacing/>
        <w:jc w:val="center"/>
        <w:rPr>
          <w:rFonts w:ascii="PT Astra Serif" w:hAnsi="PT Astra Serif" w:cs="Calibri"/>
          <w:b/>
        </w:rPr>
      </w:pPr>
      <w:r w:rsidRPr="00F644AE">
        <w:rPr>
          <w:rFonts w:ascii="PT Astra Serif" w:hAnsi="PT Astra Serif" w:cs="Calibri"/>
          <w:b/>
        </w:rPr>
        <w:t xml:space="preserve">Раздел </w:t>
      </w:r>
      <w:r w:rsidRPr="00F644AE">
        <w:rPr>
          <w:rFonts w:ascii="PT Astra Serif" w:hAnsi="PT Astra Serif" w:cs="Calibri"/>
          <w:b/>
          <w:lang w:val="en-US"/>
        </w:rPr>
        <w:t>II</w:t>
      </w:r>
      <w:r w:rsidR="00E00670" w:rsidRPr="00F644AE">
        <w:rPr>
          <w:rFonts w:ascii="PT Astra Serif" w:hAnsi="PT Astra Serif" w:cs="Calibri"/>
          <w:b/>
        </w:rPr>
        <w:t>. Цели, задачи, показатели муниципальной программы</w:t>
      </w:r>
    </w:p>
    <w:p w:rsidR="00E00670" w:rsidRPr="00F644AE" w:rsidRDefault="00E00670" w:rsidP="00FC5249">
      <w:pPr>
        <w:ind w:firstLine="709"/>
        <w:contextualSpacing/>
        <w:jc w:val="both"/>
        <w:rPr>
          <w:rFonts w:ascii="PT Astra Serif" w:hAnsi="PT Astra Serif" w:cs="Calibri"/>
        </w:rPr>
      </w:pPr>
    </w:p>
    <w:p w:rsidR="006E0E5A" w:rsidRPr="00F644AE" w:rsidRDefault="00123C38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Целью муниципальной программы является обеспечение </w:t>
      </w:r>
      <w:r w:rsidR="00607543" w:rsidRPr="00F644AE">
        <w:rPr>
          <w:rFonts w:ascii="PT Astra Serif" w:hAnsi="PT Astra Serif" w:cs="Calibri"/>
        </w:rPr>
        <w:t>сбалансированности и устойчивости бюджетной системы</w:t>
      </w:r>
      <w:r w:rsidR="000B690D" w:rsidRPr="00F644AE">
        <w:rPr>
          <w:rFonts w:ascii="PT Astra Serif" w:hAnsi="PT Astra Serif" w:cs="Calibri"/>
        </w:rPr>
        <w:t>, повышение качества управления муниципальными финансами.</w:t>
      </w:r>
    </w:p>
    <w:p w:rsidR="00607543" w:rsidRPr="00F644AE" w:rsidRDefault="006E0E5A" w:rsidP="00FC5249">
      <w:pPr>
        <w:ind w:firstLine="709"/>
        <w:contextualSpacing/>
        <w:jc w:val="both"/>
        <w:rPr>
          <w:rFonts w:ascii="PT Astra Serif" w:hAnsi="PT Astra Serif" w:cs="Calibri"/>
        </w:rPr>
      </w:pPr>
      <w:proofErr w:type="gramStart"/>
      <w:r w:rsidRPr="00F644AE">
        <w:rPr>
          <w:rFonts w:ascii="PT Astra Serif" w:hAnsi="PT Astra Serif" w:cs="Calibri"/>
        </w:rPr>
        <w:t xml:space="preserve">Ожидаемым основным результатом </w:t>
      </w:r>
      <w:r w:rsidR="00390D29" w:rsidRPr="00F644AE">
        <w:rPr>
          <w:rFonts w:ascii="PT Astra Serif" w:hAnsi="PT Astra Serif" w:cs="Calibri"/>
        </w:rPr>
        <w:t>муниципальной пр</w:t>
      </w:r>
      <w:r w:rsidRPr="00F644AE">
        <w:rPr>
          <w:rFonts w:ascii="PT Astra Serif" w:hAnsi="PT Astra Serif" w:cs="Calibri"/>
        </w:rPr>
        <w:t xml:space="preserve">ограммы </w:t>
      </w:r>
      <w:r w:rsidR="00390D29" w:rsidRPr="00F644AE">
        <w:rPr>
          <w:rFonts w:ascii="PT Astra Serif" w:hAnsi="PT Astra Serif" w:cs="Calibri"/>
        </w:rPr>
        <w:t xml:space="preserve">является </w:t>
      </w:r>
      <w:r w:rsidR="00C551FD" w:rsidRPr="00F644AE">
        <w:rPr>
          <w:rFonts w:ascii="PT Astra Serif" w:hAnsi="PT Astra Serif"/>
        </w:rPr>
        <w:t xml:space="preserve">безусловное исполнение расходных обязательств муниципального образования город Надым, муниципального образования Надымский район и делегированных на исполнение отдельных государственных полномочий </w:t>
      </w:r>
      <w:r w:rsidR="00464A29" w:rsidRPr="00F644AE">
        <w:rPr>
          <w:rFonts w:ascii="PT Astra Serif" w:hAnsi="PT Astra Serif"/>
        </w:rPr>
        <w:t xml:space="preserve">ЯНАО </w:t>
      </w:r>
      <w:r w:rsidR="00C551FD" w:rsidRPr="00F644AE">
        <w:rPr>
          <w:rFonts w:ascii="PT Astra Serif" w:hAnsi="PT Astra Serif"/>
        </w:rPr>
        <w:t xml:space="preserve"> на основе бюджета муниципального образования город Надым,</w:t>
      </w:r>
      <w:r w:rsidR="00BF76D6" w:rsidRPr="00F644AE">
        <w:rPr>
          <w:rFonts w:ascii="PT Astra Serif" w:hAnsi="PT Astra Serif"/>
        </w:rPr>
        <w:t xml:space="preserve"> бюджета</w:t>
      </w:r>
      <w:r w:rsidR="00C551FD" w:rsidRPr="00F644AE">
        <w:rPr>
          <w:rFonts w:ascii="PT Astra Serif" w:hAnsi="PT Astra Serif"/>
        </w:rPr>
        <w:t xml:space="preserve"> муниципального образования Надымский район, утвержденного представительным органом соответствующего муниципального образования в сроки, установленные действующим законодательством</w:t>
      </w:r>
      <w:r w:rsidR="00C94D26" w:rsidRPr="00F644AE">
        <w:rPr>
          <w:rFonts w:ascii="PT Astra Serif" w:hAnsi="PT Astra Serif"/>
        </w:rPr>
        <w:t>,</w:t>
      </w:r>
      <w:r w:rsidR="00C551FD" w:rsidRPr="00F644AE">
        <w:rPr>
          <w:rFonts w:ascii="PT Astra Serif" w:hAnsi="PT Astra Serif"/>
        </w:rPr>
        <w:t xml:space="preserve"> и сформированного с учетом необходимости достижения целей социально-экономического развития Надымского района.</w:t>
      </w:r>
      <w:proofErr w:type="gramEnd"/>
    </w:p>
    <w:p w:rsidR="005A5B0F" w:rsidRPr="00F644AE" w:rsidRDefault="000A7C6C" w:rsidP="00FC524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 w:cs="Calibri"/>
        </w:rPr>
        <w:t>С учетом специфики муниципальной программы для измерения ее результатов будут использованы не только и не столько количественные индикаторы, сколько качественные оценки</w:t>
      </w:r>
      <w:r w:rsidR="001C578E" w:rsidRPr="00F644AE">
        <w:rPr>
          <w:rFonts w:ascii="PT Astra Serif" w:hAnsi="PT Astra Serif" w:cs="Calibri"/>
        </w:rPr>
        <w:t>. Количественные индикаторы предлагается использовать в качестве дополнительной или справочной информации.</w:t>
      </w:r>
      <w:r w:rsidR="005A5B0F" w:rsidRPr="00F644AE">
        <w:rPr>
          <w:rFonts w:ascii="PT Astra Serif" w:hAnsi="PT Astra Serif"/>
        </w:rPr>
        <w:t xml:space="preserve"> </w:t>
      </w:r>
      <w:proofErr w:type="gramStart"/>
      <w:r w:rsidR="0075676E" w:rsidRPr="00F644AE">
        <w:rPr>
          <w:rFonts w:ascii="PT Astra Serif" w:hAnsi="PT Astra Serif"/>
        </w:rPr>
        <w:t>Так</w:t>
      </w:r>
      <w:r w:rsidR="000544A3" w:rsidRPr="00F644AE">
        <w:rPr>
          <w:rFonts w:ascii="PT Astra Serif" w:hAnsi="PT Astra Serif"/>
        </w:rPr>
        <w:t>,</w:t>
      </w:r>
      <w:r w:rsidR="0075676E" w:rsidRPr="00F644AE">
        <w:rPr>
          <w:rFonts w:ascii="PT Astra Serif" w:hAnsi="PT Astra Serif"/>
        </w:rPr>
        <w:t xml:space="preserve"> показателями, </w:t>
      </w:r>
      <w:r w:rsidR="008A7BD4" w:rsidRPr="00F644AE">
        <w:rPr>
          <w:rFonts w:ascii="PT Astra Serif" w:hAnsi="PT Astra Serif"/>
        </w:rPr>
        <w:t xml:space="preserve"> </w:t>
      </w:r>
      <w:r w:rsidR="0075676E" w:rsidRPr="00F644AE">
        <w:rPr>
          <w:rFonts w:ascii="PT Astra Serif" w:hAnsi="PT Astra Serif"/>
        </w:rPr>
        <w:t xml:space="preserve">характеризующими качество </w:t>
      </w:r>
      <w:r w:rsidR="00103E51" w:rsidRPr="00F644AE">
        <w:rPr>
          <w:rFonts w:ascii="PT Astra Serif" w:hAnsi="PT Astra Serif"/>
        </w:rPr>
        <w:t>подготовки проект</w:t>
      </w:r>
      <w:r w:rsidR="008A7BD4" w:rsidRPr="00F644AE">
        <w:rPr>
          <w:rFonts w:ascii="PT Astra Serif" w:hAnsi="PT Astra Serif"/>
        </w:rPr>
        <w:t>ов</w:t>
      </w:r>
      <w:r w:rsidR="00103E51" w:rsidRPr="00F644AE">
        <w:rPr>
          <w:rFonts w:ascii="PT Astra Serif" w:hAnsi="PT Astra Serif"/>
        </w:rPr>
        <w:t xml:space="preserve"> </w:t>
      </w:r>
      <w:r w:rsidR="003A2830" w:rsidRPr="00F644AE">
        <w:rPr>
          <w:rFonts w:ascii="PT Astra Serif" w:hAnsi="PT Astra Serif"/>
        </w:rPr>
        <w:t>бюджет</w:t>
      </w:r>
      <w:r w:rsidR="008A7BD4" w:rsidRPr="00F644AE">
        <w:rPr>
          <w:rFonts w:ascii="PT Astra Serif" w:hAnsi="PT Astra Serif"/>
        </w:rPr>
        <w:t>ов</w:t>
      </w:r>
      <w:r w:rsidR="003A2830" w:rsidRPr="00F644AE">
        <w:rPr>
          <w:rFonts w:ascii="PT Astra Serif" w:hAnsi="PT Astra Serif"/>
        </w:rPr>
        <w:t xml:space="preserve"> муниципальн</w:t>
      </w:r>
      <w:r w:rsidR="008A7BD4" w:rsidRPr="00F644AE">
        <w:rPr>
          <w:rFonts w:ascii="PT Astra Serif" w:hAnsi="PT Astra Serif"/>
        </w:rPr>
        <w:t>ых</w:t>
      </w:r>
      <w:r w:rsidR="003A2830" w:rsidRPr="00F644AE">
        <w:rPr>
          <w:rFonts w:ascii="PT Astra Serif" w:hAnsi="PT Astra Serif"/>
        </w:rPr>
        <w:t xml:space="preserve"> образовани</w:t>
      </w:r>
      <w:r w:rsidR="008A7BD4" w:rsidRPr="00F644AE">
        <w:rPr>
          <w:rFonts w:ascii="PT Astra Serif" w:hAnsi="PT Astra Serif"/>
        </w:rPr>
        <w:t>й</w:t>
      </w:r>
      <w:r w:rsidR="00656B4A" w:rsidRPr="00F644AE">
        <w:rPr>
          <w:rFonts w:ascii="PT Astra Serif" w:hAnsi="PT Astra Serif"/>
        </w:rPr>
        <w:t xml:space="preserve">, </w:t>
      </w:r>
      <w:r w:rsidR="003A2830" w:rsidRPr="00F644AE">
        <w:rPr>
          <w:rFonts w:ascii="PT Astra Serif" w:hAnsi="PT Astra Serif"/>
        </w:rPr>
        <w:t xml:space="preserve">будут являться </w:t>
      </w:r>
      <w:r w:rsidR="00874953" w:rsidRPr="00F644AE">
        <w:rPr>
          <w:rFonts w:ascii="PT Astra Serif" w:hAnsi="PT Astra Serif"/>
        </w:rPr>
        <w:t xml:space="preserve">показатели количества </w:t>
      </w:r>
      <w:r w:rsidR="005A5B0F" w:rsidRPr="00F644AE">
        <w:rPr>
          <w:rFonts w:ascii="PT Astra Serif" w:hAnsi="PT Astra Serif"/>
        </w:rPr>
        <w:lastRenderedPageBreak/>
        <w:t xml:space="preserve">вступивших в законную силу решений суда о признании </w:t>
      </w:r>
      <w:r w:rsidR="00C551FD" w:rsidRPr="00F644AE">
        <w:rPr>
          <w:rFonts w:ascii="PT Astra Serif" w:hAnsi="PT Astra Serif"/>
        </w:rPr>
        <w:t>р</w:t>
      </w:r>
      <w:r w:rsidR="005A5B0F" w:rsidRPr="00F644AE">
        <w:rPr>
          <w:rFonts w:ascii="PT Astra Serif" w:hAnsi="PT Astra Serif"/>
        </w:rPr>
        <w:t>ешени</w:t>
      </w:r>
      <w:r w:rsidR="008A7BD4" w:rsidRPr="00F644AE">
        <w:rPr>
          <w:rFonts w:ascii="PT Astra Serif" w:hAnsi="PT Astra Serif"/>
        </w:rPr>
        <w:t>я</w:t>
      </w:r>
      <w:r w:rsidR="005A5B0F" w:rsidRPr="00F644AE">
        <w:rPr>
          <w:rFonts w:ascii="PT Astra Serif" w:hAnsi="PT Astra Serif"/>
        </w:rPr>
        <w:t xml:space="preserve"> о бюджете муниципального образования город Надым, </w:t>
      </w:r>
      <w:r w:rsidR="00BF76D6" w:rsidRPr="00F644AE">
        <w:rPr>
          <w:rFonts w:ascii="PT Astra Serif" w:hAnsi="PT Astra Serif"/>
        </w:rPr>
        <w:t xml:space="preserve">решения о бюджете </w:t>
      </w:r>
      <w:r w:rsidR="005A5B0F" w:rsidRPr="00F644AE">
        <w:rPr>
          <w:rFonts w:ascii="PT Astra Serif" w:hAnsi="PT Astra Serif"/>
        </w:rPr>
        <w:t>муниципального образования Надымский район не де</w:t>
      </w:r>
      <w:r w:rsidR="003A2830" w:rsidRPr="00F644AE">
        <w:rPr>
          <w:rFonts w:ascii="PT Astra Serif" w:hAnsi="PT Astra Serif"/>
        </w:rPr>
        <w:t>йствующим полностью или в части</w:t>
      </w:r>
      <w:r w:rsidR="007D6D26" w:rsidRPr="00F644AE">
        <w:rPr>
          <w:rFonts w:ascii="PT Astra Serif" w:hAnsi="PT Astra Serif"/>
        </w:rPr>
        <w:t>, а также</w:t>
      </w:r>
      <w:r w:rsidR="003A2830" w:rsidRPr="00F644AE">
        <w:rPr>
          <w:rFonts w:ascii="PT Astra Serif" w:hAnsi="PT Astra Serif"/>
        </w:rPr>
        <w:t xml:space="preserve"> </w:t>
      </w:r>
      <w:r w:rsidR="0035481C" w:rsidRPr="00F644AE">
        <w:rPr>
          <w:rFonts w:ascii="PT Astra Serif" w:hAnsi="PT Astra Serif"/>
        </w:rPr>
        <w:t xml:space="preserve">показатель  </w:t>
      </w:r>
      <w:r w:rsidR="00874953" w:rsidRPr="00F644AE">
        <w:rPr>
          <w:rFonts w:ascii="PT Astra Serif" w:hAnsi="PT Astra Serif"/>
        </w:rPr>
        <w:t>к</w:t>
      </w:r>
      <w:r w:rsidR="0035481C" w:rsidRPr="00F644AE">
        <w:rPr>
          <w:rFonts w:ascii="PT Astra Serif" w:hAnsi="PT Astra Serif"/>
        </w:rPr>
        <w:t>оличества</w:t>
      </w:r>
      <w:r w:rsidR="00874953" w:rsidRPr="00F644AE">
        <w:rPr>
          <w:rFonts w:ascii="PT Astra Serif" w:hAnsi="PT Astra Serif"/>
        </w:rPr>
        <w:t xml:space="preserve"> </w:t>
      </w:r>
      <w:r w:rsidR="003A2830" w:rsidRPr="00F644AE">
        <w:rPr>
          <w:rFonts w:ascii="PT Astra Serif" w:hAnsi="PT Astra Serif"/>
        </w:rPr>
        <w:t>удовлетворенных предписаний контрольных органо</w:t>
      </w:r>
      <w:r w:rsidR="00C551FD" w:rsidRPr="00F644AE">
        <w:rPr>
          <w:rFonts w:ascii="PT Astra Serif" w:hAnsi="PT Astra Serif"/>
        </w:rPr>
        <w:t>в об устранении несоответствий р</w:t>
      </w:r>
      <w:r w:rsidR="003A2830" w:rsidRPr="00F644AE">
        <w:rPr>
          <w:rFonts w:ascii="PT Astra Serif" w:hAnsi="PT Astra Serif"/>
        </w:rPr>
        <w:t xml:space="preserve">ешения о бюджете муниципального образования город Надым, </w:t>
      </w:r>
      <w:r w:rsidR="00DA3185" w:rsidRPr="00F644AE">
        <w:rPr>
          <w:rFonts w:ascii="PT Astra Serif" w:hAnsi="PT Astra Serif"/>
        </w:rPr>
        <w:t>решения</w:t>
      </w:r>
      <w:proofErr w:type="gramEnd"/>
      <w:r w:rsidR="00DA3185" w:rsidRPr="00F644AE">
        <w:rPr>
          <w:rFonts w:ascii="PT Astra Serif" w:hAnsi="PT Astra Serif"/>
        </w:rPr>
        <w:t xml:space="preserve"> о бюджете </w:t>
      </w:r>
      <w:r w:rsidR="003A2830" w:rsidRPr="00F644AE">
        <w:rPr>
          <w:rFonts w:ascii="PT Astra Serif" w:hAnsi="PT Astra Serif"/>
        </w:rPr>
        <w:t>муниципального образования Надымский район положениям бюджетного и (или) налогового законодательства</w:t>
      </w:r>
      <w:r w:rsidR="00D732AF" w:rsidRPr="00F644AE">
        <w:rPr>
          <w:rFonts w:ascii="PT Astra Serif" w:hAnsi="PT Astra Serif"/>
        </w:rPr>
        <w:t>.</w:t>
      </w:r>
    </w:p>
    <w:p w:rsidR="003B3AB6" w:rsidRPr="00F644AE" w:rsidRDefault="001C578E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Основными задачами м</w:t>
      </w:r>
      <w:r w:rsidR="00215331" w:rsidRPr="00F644AE">
        <w:rPr>
          <w:rFonts w:ascii="PT Astra Serif" w:hAnsi="PT Astra Serif" w:cs="Calibri"/>
        </w:rPr>
        <w:t>униципальной программы являются</w:t>
      </w:r>
      <w:r w:rsidR="003B3AB6" w:rsidRPr="00F644AE">
        <w:rPr>
          <w:rFonts w:ascii="PT Astra Serif" w:hAnsi="PT Astra Serif" w:cs="Calibri"/>
        </w:rPr>
        <w:t>:</w:t>
      </w:r>
    </w:p>
    <w:p w:rsidR="007F06E2" w:rsidRPr="00F644AE" w:rsidRDefault="00E22DFB" w:rsidP="00FC524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 w:cs="Calibri"/>
        </w:rPr>
        <w:t>Задача 1 «</w:t>
      </w:r>
      <w:r w:rsidR="007F06E2" w:rsidRPr="00F644AE">
        <w:rPr>
          <w:rFonts w:ascii="PT Astra Serif" w:hAnsi="PT Astra Serif" w:cs="Calibri"/>
        </w:rPr>
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</w:r>
      <w:r w:rsidRPr="00F644AE">
        <w:rPr>
          <w:rFonts w:ascii="PT Astra Serif" w:hAnsi="PT Astra Serif" w:cs="Calibri"/>
        </w:rPr>
        <w:t>»</w:t>
      </w:r>
      <w:r w:rsidR="00562E0B" w:rsidRPr="00F644AE">
        <w:rPr>
          <w:rFonts w:ascii="PT Astra Serif" w:hAnsi="PT Astra Serif" w:cs="Calibri"/>
        </w:rPr>
        <w:t>.</w:t>
      </w:r>
      <w:r w:rsidR="007F06E2" w:rsidRPr="00F644AE">
        <w:rPr>
          <w:rFonts w:ascii="PT Astra Serif" w:hAnsi="PT Astra Serif" w:cs="Calibri"/>
        </w:rPr>
        <w:t xml:space="preserve"> </w:t>
      </w:r>
    </w:p>
    <w:p w:rsidR="00EF6E84" w:rsidRPr="00F644AE" w:rsidRDefault="00E22DFB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/>
        </w:rPr>
        <w:t>Задача 2 «</w:t>
      </w:r>
      <w:r w:rsidR="00FD1228" w:rsidRPr="00F644AE">
        <w:rPr>
          <w:rFonts w:ascii="PT Astra Serif" w:hAnsi="PT Astra Serif"/>
        </w:rPr>
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</w:t>
      </w:r>
      <w:r w:rsidR="00AB7E76" w:rsidRPr="00F644AE">
        <w:rPr>
          <w:rFonts w:ascii="PT Astra Serif" w:hAnsi="PT Astra Serif"/>
        </w:rPr>
        <w:t>х</w:t>
      </w:r>
      <w:r w:rsidR="00FD1228" w:rsidRPr="00F644AE">
        <w:rPr>
          <w:rFonts w:ascii="PT Astra Serif" w:hAnsi="PT Astra Serif"/>
        </w:rPr>
        <w:t xml:space="preserve"> в составе территории Надымского района</w:t>
      </w:r>
      <w:r w:rsidRPr="00F644AE">
        <w:rPr>
          <w:rFonts w:ascii="PT Astra Serif" w:hAnsi="PT Astra Serif"/>
        </w:rPr>
        <w:t>»</w:t>
      </w:r>
      <w:r w:rsidR="00EF6E84" w:rsidRPr="00F644AE">
        <w:rPr>
          <w:rFonts w:ascii="PT Astra Serif" w:hAnsi="PT Astra Serif"/>
        </w:rPr>
        <w:t xml:space="preserve">. </w:t>
      </w:r>
    </w:p>
    <w:p w:rsidR="00087CF6" w:rsidRPr="00F644AE" w:rsidRDefault="004D5E62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Разработка муниципальной программы </w:t>
      </w:r>
      <w:r w:rsidR="00ED4239" w:rsidRPr="00F644AE">
        <w:rPr>
          <w:rFonts w:ascii="PT Astra Serif" w:hAnsi="PT Astra Serif" w:cs="Calibri"/>
        </w:rPr>
        <w:t>осуществлялась в соответствии со следующими стратегическими документами:</w:t>
      </w:r>
    </w:p>
    <w:p w:rsidR="00ED4239" w:rsidRPr="00F644AE" w:rsidRDefault="00ED4239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</w:t>
      </w:r>
      <w:r w:rsidR="00D67CB5" w:rsidRPr="00F644AE">
        <w:rPr>
          <w:rFonts w:ascii="PT Astra Serif" w:hAnsi="PT Astra Serif" w:cs="Calibri"/>
        </w:rPr>
        <w:t>от 17.11.2008 № 1662-р</w:t>
      </w:r>
      <w:r w:rsidR="006070EF" w:rsidRPr="00F644AE">
        <w:rPr>
          <w:rFonts w:ascii="PT Astra Serif" w:hAnsi="PT Astra Serif" w:cs="Calibri"/>
        </w:rPr>
        <w:t>;</w:t>
      </w:r>
    </w:p>
    <w:p w:rsidR="00E13C8F" w:rsidRPr="00F644AE" w:rsidRDefault="00E25768" w:rsidP="00E13C8F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Основны</w:t>
      </w:r>
      <w:r w:rsidR="00727EC3" w:rsidRPr="00F644AE">
        <w:rPr>
          <w:rFonts w:ascii="PT Astra Serif" w:hAnsi="PT Astra Serif" w:cs="Calibri"/>
        </w:rPr>
        <w:t>е</w:t>
      </w:r>
      <w:r w:rsidRPr="00F644AE">
        <w:rPr>
          <w:rFonts w:ascii="PT Astra Serif" w:hAnsi="PT Astra Serif" w:cs="Calibri"/>
        </w:rPr>
        <w:t xml:space="preserve"> направлени</w:t>
      </w:r>
      <w:r w:rsidR="00727EC3" w:rsidRPr="00F644AE">
        <w:rPr>
          <w:rFonts w:ascii="PT Astra Serif" w:hAnsi="PT Astra Serif" w:cs="Calibri"/>
        </w:rPr>
        <w:t>я</w:t>
      </w:r>
      <w:r w:rsidRPr="00F644AE">
        <w:rPr>
          <w:rFonts w:ascii="PT Astra Serif" w:hAnsi="PT Astra Serif" w:cs="Calibri"/>
        </w:rPr>
        <w:t xml:space="preserve"> бюджетной политики на 2016 год и на плановый период 2017 и 2018 годов, разработанны</w:t>
      </w:r>
      <w:r w:rsidR="00727EC3" w:rsidRPr="00F644AE">
        <w:rPr>
          <w:rFonts w:ascii="PT Astra Serif" w:hAnsi="PT Astra Serif" w:cs="Calibri"/>
        </w:rPr>
        <w:t>е</w:t>
      </w:r>
      <w:r w:rsidRPr="00F644AE">
        <w:rPr>
          <w:rFonts w:ascii="PT Astra Serif" w:hAnsi="PT Astra Serif" w:cs="Calibri"/>
        </w:rPr>
        <w:t xml:space="preserve"> Министерством финансов Российской Федерации;</w:t>
      </w:r>
    </w:p>
    <w:p w:rsidR="00E13C8F" w:rsidRPr="00F644AE" w:rsidRDefault="00E13C8F" w:rsidP="00E13C8F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Послание Президента Р</w:t>
      </w:r>
      <w:r w:rsidR="000C3A60" w:rsidRPr="00F644AE">
        <w:rPr>
          <w:rFonts w:ascii="PT Astra Serif" w:hAnsi="PT Astra Serif" w:cs="Calibri"/>
        </w:rPr>
        <w:t xml:space="preserve">оссийской </w:t>
      </w:r>
      <w:r w:rsidRPr="00F644AE">
        <w:rPr>
          <w:rFonts w:ascii="PT Astra Serif" w:hAnsi="PT Astra Serif" w:cs="Calibri"/>
        </w:rPr>
        <w:t>Ф</w:t>
      </w:r>
      <w:r w:rsidR="000C3A60" w:rsidRPr="00F644AE">
        <w:rPr>
          <w:rFonts w:ascii="PT Astra Serif" w:hAnsi="PT Astra Serif" w:cs="Calibri"/>
        </w:rPr>
        <w:t>едерации</w:t>
      </w:r>
      <w:r w:rsidRPr="00F644AE">
        <w:rPr>
          <w:rFonts w:ascii="PT Astra Serif" w:hAnsi="PT Astra Serif" w:cs="Calibri"/>
        </w:rPr>
        <w:t xml:space="preserve"> Федеральному Собранию от 03.12.2015 «Послание Президента Российской Федерации»;</w:t>
      </w:r>
    </w:p>
    <w:p w:rsidR="00B618CA" w:rsidRPr="00F644AE" w:rsidRDefault="00547E2C" w:rsidP="00B618CA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Концепция создания и развития государственной интегрированной </w:t>
      </w:r>
      <w:r w:rsidR="003504E4" w:rsidRPr="00F644AE">
        <w:rPr>
          <w:rFonts w:ascii="PT Astra Serif" w:hAnsi="PT Astra Serif" w:cs="Calibri"/>
        </w:rPr>
        <w:t>информационной системы управления общественными финансами «Электронный бюджет», утвержденная распоряжением Правительства Российской Федерации от 20.07.</w:t>
      </w:r>
      <w:r w:rsidR="00357C4A" w:rsidRPr="00F644AE">
        <w:rPr>
          <w:rFonts w:ascii="PT Astra Serif" w:hAnsi="PT Astra Serif" w:cs="Calibri"/>
        </w:rPr>
        <w:t>2011 № 1275-р</w:t>
      </w:r>
      <w:r w:rsidR="006070EF" w:rsidRPr="00F644AE">
        <w:rPr>
          <w:rFonts w:ascii="PT Astra Serif" w:hAnsi="PT Astra Serif" w:cs="Calibri"/>
        </w:rPr>
        <w:t>;</w:t>
      </w:r>
    </w:p>
    <w:p w:rsidR="00B618CA" w:rsidRPr="00F644AE" w:rsidRDefault="00B618CA" w:rsidP="0013289F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 xml:space="preserve">Программа повышения эффективности управления общественными (государственными и муниципальными) финансами на период до 2018 года, утвержденная </w:t>
      </w:r>
      <w:r w:rsidR="0013289F" w:rsidRPr="00F644AE">
        <w:rPr>
          <w:rFonts w:ascii="PT Astra Serif" w:hAnsi="PT Astra Serif" w:cs="Calibri"/>
        </w:rPr>
        <w:t xml:space="preserve"> р</w:t>
      </w:r>
      <w:r w:rsidRPr="00F644AE">
        <w:rPr>
          <w:rFonts w:ascii="PT Astra Serif" w:hAnsi="PT Astra Serif" w:cs="Calibri"/>
        </w:rPr>
        <w:t>аспоряжение</w:t>
      </w:r>
      <w:r w:rsidR="0013289F" w:rsidRPr="00F644AE">
        <w:rPr>
          <w:rFonts w:ascii="PT Astra Serif" w:hAnsi="PT Astra Serif" w:cs="Calibri"/>
        </w:rPr>
        <w:t>м</w:t>
      </w:r>
      <w:r w:rsidRPr="00F644AE">
        <w:rPr>
          <w:rFonts w:ascii="PT Astra Serif" w:hAnsi="PT Astra Serif" w:cs="Calibri"/>
        </w:rPr>
        <w:t xml:space="preserve"> Правительства Р</w:t>
      </w:r>
      <w:r w:rsidR="0013289F" w:rsidRPr="00F644AE">
        <w:rPr>
          <w:rFonts w:ascii="PT Astra Serif" w:hAnsi="PT Astra Serif" w:cs="Calibri"/>
        </w:rPr>
        <w:t xml:space="preserve">оссийской </w:t>
      </w:r>
      <w:r w:rsidRPr="00F644AE">
        <w:rPr>
          <w:rFonts w:ascii="PT Astra Serif" w:hAnsi="PT Astra Serif" w:cs="Calibri"/>
        </w:rPr>
        <w:t>Ф</w:t>
      </w:r>
      <w:r w:rsidR="0013289F" w:rsidRPr="00F644AE">
        <w:rPr>
          <w:rFonts w:ascii="PT Astra Serif" w:hAnsi="PT Astra Serif" w:cs="Calibri"/>
        </w:rPr>
        <w:t xml:space="preserve">едерации </w:t>
      </w:r>
      <w:r w:rsidRPr="00F644AE">
        <w:rPr>
          <w:rFonts w:ascii="PT Astra Serif" w:hAnsi="PT Astra Serif" w:cs="Calibri"/>
        </w:rPr>
        <w:t xml:space="preserve">от 30.12.2013 </w:t>
      </w:r>
      <w:r w:rsidR="0013289F" w:rsidRPr="00F644AE">
        <w:rPr>
          <w:rFonts w:ascii="PT Astra Serif" w:hAnsi="PT Astra Serif" w:cs="Calibri"/>
        </w:rPr>
        <w:t>№</w:t>
      </w:r>
      <w:r w:rsidRPr="00F644AE">
        <w:rPr>
          <w:rFonts w:ascii="PT Astra Serif" w:hAnsi="PT Astra Serif" w:cs="Calibri"/>
        </w:rPr>
        <w:t xml:space="preserve"> 2593-р</w:t>
      </w:r>
      <w:r w:rsidR="0013289F" w:rsidRPr="00F644AE">
        <w:rPr>
          <w:rFonts w:ascii="PT Astra Serif" w:hAnsi="PT Astra Serif" w:cs="Calibri"/>
        </w:rPr>
        <w:t>;</w:t>
      </w:r>
    </w:p>
    <w:p w:rsidR="0072408F" w:rsidRPr="00F644AE" w:rsidRDefault="0072408F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Государственн</w:t>
      </w:r>
      <w:r w:rsidR="00727EC3" w:rsidRPr="00F644AE">
        <w:rPr>
          <w:rFonts w:ascii="PT Astra Serif" w:hAnsi="PT Astra Serif" w:cs="Calibri"/>
        </w:rPr>
        <w:t>ая</w:t>
      </w:r>
      <w:r w:rsidRPr="00F644AE">
        <w:rPr>
          <w:rFonts w:ascii="PT Astra Serif" w:hAnsi="PT Astra Serif" w:cs="Calibri"/>
        </w:rPr>
        <w:t xml:space="preserve"> программ</w:t>
      </w:r>
      <w:r w:rsidR="008B1967" w:rsidRPr="00F644AE">
        <w:rPr>
          <w:rFonts w:ascii="PT Astra Serif" w:hAnsi="PT Astra Serif" w:cs="Calibri"/>
        </w:rPr>
        <w:t>а</w:t>
      </w:r>
      <w:r w:rsidRPr="00F644AE">
        <w:rPr>
          <w:rFonts w:ascii="PT Astra Serif" w:hAnsi="PT Astra Serif" w:cs="Calibri"/>
        </w:rPr>
        <w:t xml:space="preserve"> Российской Федерации «Управление государственными финансами и регулирование финансовых рынков</w:t>
      </w:r>
      <w:r w:rsidR="00A201A3" w:rsidRPr="00F644AE">
        <w:rPr>
          <w:rFonts w:ascii="PT Astra Serif" w:hAnsi="PT Astra Serif" w:cs="Calibri"/>
        </w:rPr>
        <w:t>», утвержденн</w:t>
      </w:r>
      <w:r w:rsidR="008B1967" w:rsidRPr="00F644AE">
        <w:rPr>
          <w:rFonts w:ascii="PT Astra Serif" w:hAnsi="PT Astra Serif" w:cs="Calibri"/>
        </w:rPr>
        <w:t>ая</w:t>
      </w:r>
      <w:r w:rsidR="00A201A3" w:rsidRPr="00F644AE">
        <w:rPr>
          <w:rFonts w:ascii="PT Astra Serif" w:hAnsi="PT Astra Serif" w:cs="Calibri"/>
        </w:rPr>
        <w:t xml:space="preserve"> п</w:t>
      </w:r>
      <w:r w:rsidRPr="00F644AE">
        <w:rPr>
          <w:rFonts w:ascii="PT Astra Serif" w:hAnsi="PT Astra Serif" w:cs="Calibri"/>
        </w:rPr>
        <w:t>остановление</w:t>
      </w:r>
      <w:r w:rsidR="00A201A3" w:rsidRPr="00F644AE">
        <w:rPr>
          <w:rFonts w:ascii="PT Astra Serif" w:hAnsi="PT Astra Serif" w:cs="Calibri"/>
        </w:rPr>
        <w:t>м</w:t>
      </w:r>
      <w:r w:rsidRPr="00F644AE">
        <w:rPr>
          <w:rFonts w:ascii="PT Astra Serif" w:hAnsi="PT Astra Serif" w:cs="Calibri"/>
        </w:rPr>
        <w:t xml:space="preserve"> Правительства Р</w:t>
      </w:r>
      <w:r w:rsidR="00A201A3" w:rsidRPr="00F644AE">
        <w:rPr>
          <w:rFonts w:ascii="PT Astra Serif" w:hAnsi="PT Astra Serif" w:cs="Calibri"/>
        </w:rPr>
        <w:t xml:space="preserve">оссийской </w:t>
      </w:r>
      <w:r w:rsidRPr="00F644AE">
        <w:rPr>
          <w:rFonts w:ascii="PT Astra Serif" w:hAnsi="PT Astra Serif" w:cs="Calibri"/>
        </w:rPr>
        <w:t>Ф</w:t>
      </w:r>
      <w:r w:rsidR="00A201A3" w:rsidRPr="00F644AE">
        <w:rPr>
          <w:rFonts w:ascii="PT Astra Serif" w:hAnsi="PT Astra Serif" w:cs="Calibri"/>
        </w:rPr>
        <w:t>едерации</w:t>
      </w:r>
      <w:r w:rsidRPr="00F644AE">
        <w:rPr>
          <w:rFonts w:ascii="PT Astra Serif" w:hAnsi="PT Astra Serif" w:cs="Calibri"/>
        </w:rPr>
        <w:t xml:space="preserve"> от 15.04.2014 </w:t>
      </w:r>
      <w:r w:rsidR="00A201A3" w:rsidRPr="00F644AE">
        <w:rPr>
          <w:rFonts w:ascii="PT Astra Serif" w:hAnsi="PT Astra Serif" w:cs="Calibri"/>
        </w:rPr>
        <w:t>№</w:t>
      </w:r>
      <w:r w:rsidRPr="00F644AE">
        <w:rPr>
          <w:rFonts w:ascii="PT Astra Serif" w:hAnsi="PT Astra Serif" w:cs="Calibri"/>
        </w:rPr>
        <w:t xml:space="preserve"> 320</w:t>
      </w:r>
      <w:r w:rsidR="00A201A3" w:rsidRPr="00F644AE">
        <w:rPr>
          <w:rFonts w:ascii="PT Astra Serif" w:hAnsi="PT Astra Serif" w:cs="Calibri"/>
        </w:rPr>
        <w:t>;</w:t>
      </w:r>
    </w:p>
    <w:p w:rsidR="000F0F87" w:rsidRPr="00F644AE" w:rsidRDefault="009C529F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Стратегия</w:t>
      </w:r>
      <w:r w:rsidR="000F0F87" w:rsidRPr="00F644AE">
        <w:rPr>
          <w:rFonts w:ascii="PT Astra Serif" w:hAnsi="PT Astra Serif" w:cs="Calibri"/>
        </w:rPr>
        <w:t xml:space="preserve"> социально-экономического развития</w:t>
      </w:r>
      <w:r w:rsidR="00BB228C" w:rsidRPr="00F644AE">
        <w:rPr>
          <w:rFonts w:ascii="PT Astra Serif" w:hAnsi="PT Astra Serif" w:cs="Calibri"/>
        </w:rPr>
        <w:t xml:space="preserve"> Ямало-Ненецкого</w:t>
      </w:r>
      <w:r w:rsidR="000F0F87" w:rsidRPr="00F644AE">
        <w:rPr>
          <w:rFonts w:ascii="PT Astra Serif" w:hAnsi="PT Astra Serif" w:cs="Calibri"/>
        </w:rPr>
        <w:t xml:space="preserve"> автономного о</w:t>
      </w:r>
      <w:r w:rsidRPr="00F644AE">
        <w:rPr>
          <w:rFonts w:ascii="PT Astra Serif" w:hAnsi="PT Astra Serif" w:cs="Calibri"/>
        </w:rPr>
        <w:t xml:space="preserve">круга до 2020 года, утвержденная </w:t>
      </w:r>
      <w:r w:rsidR="000F0F87" w:rsidRPr="00F644AE">
        <w:rPr>
          <w:rFonts w:ascii="PT Astra Serif" w:hAnsi="PT Astra Serif" w:cs="Calibri"/>
        </w:rPr>
        <w:t>постановлением Законодательного Собрания Ямало-Ненецкого автономного округа от 14</w:t>
      </w:r>
      <w:r w:rsidR="00BC4F1E" w:rsidRPr="00F644AE">
        <w:rPr>
          <w:rFonts w:ascii="PT Astra Serif" w:hAnsi="PT Astra Serif" w:cs="Calibri"/>
        </w:rPr>
        <w:t>.12.</w:t>
      </w:r>
      <w:r w:rsidR="000F0F87" w:rsidRPr="00F644AE">
        <w:rPr>
          <w:rFonts w:ascii="PT Astra Serif" w:hAnsi="PT Astra Serif" w:cs="Calibri"/>
        </w:rPr>
        <w:t>2011 № 839</w:t>
      </w:r>
      <w:r w:rsidR="006070EF" w:rsidRPr="00F644AE">
        <w:rPr>
          <w:rFonts w:ascii="PT Astra Serif" w:hAnsi="PT Astra Serif" w:cs="Calibri"/>
        </w:rPr>
        <w:t>;</w:t>
      </w:r>
    </w:p>
    <w:p w:rsidR="00547E2C" w:rsidRPr="00F644AE" w:rsidRDefault="004021D9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Д</w:t>
      </w:r>
      <w:r w:rsidR="009C529F" w:rsidRPr="00F644AE">
        <w:rPr>
          <w:rFonts w:ascii="PT Astra Serif" w:hAnsi="PT Astra Serif" w:cs="Calibri"/>
        </w:rPr>
        <w:t>олгосрочная бюджетная стратегия</w:t>
      </w:r>
      <w:r w:rsidRPr="00F644AE">
        <w:rPr>
          <w:rFonts w:ascii="PT Astra Serif" w:hAnsi="PT Astra Serif" w:cs="Calibri"/>
        </w:rPr>
        <w:t xml:space="preserve"> Ямало-Ненецкого автономного округа на п</w:t>
      </w:r>
      <w:r w:rsidR="009C529F" w:rsidRPr="00F644AE">
        <w:rPr>
          <w:rFonts w:ascii="PT Astra Serif" w:hAnsi="PT Astra Serif" w:cs="Calibri"/>
        </w:rPr>
        <w:t>ериод до 2030 года, утвержденная</w:t>
      </w:r>
      <w:r w:rsidRPr="00F644AE">
        <w:rPr>
          <w:rFonts w:ascii="PT Astra Serif" w:hAnsi="PT Astra Serif" w:cs="Calibri"/>
        </w:rPr>
        <w:t xml:space="preserve"> постановлением Правительства Ямало-Ненецкого автономного округа от 27</w:t>
      </w:r>
      <w:r w:rsidR="00BC4F1E" w:rsidRPr="00F644AE">
        <w:rPr>
          <w:rFonts w:ascii="PT Astra Serif" w:hAnsi="PT Astra Serif" w:cs="Calibri"/>
        </w:rPr>
        <w:t>.12.</w:t>
      </w:r>
      <w:r w:rsidRPr="00F644AE">
        <w:rPr>
          <w:rFonts w:ascii="PT Astra Serif" w:hAnsi="PT Astra Serif" w:cs="Calibri"/>
        </w:rPr>
        <w:t>2012 № 1174-П</w:t>
      </w:r>
      <w:r w:rsidR="00332BD5" w:rsidRPr="00F644AE">
        <w:rPr>
          <w:rFonts w:ascii="PT Astra Serif" w:hAnsi="PT Astra Serif" w:cs="Calibri"/>
        </w:rPr>
        <w:t>;</w:t>
      </w:r>
    </w:p>
    <w:p w:rsidR="00695F7E" w:rsidRPr="00F644AE" w:rsidRDefault="00695F7E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Основны</w:t>
      </w:r>
      <w:r w:rsidR="008B1967" w:rsidRPr="00F644AE">
        <w:rPr>
          <w:rFonts w:ascii="PT Astra Serif" w:hAnsi="PT Astra Serif" w:cs="Calibri"/>
        </w:rPr>
        <w:t>е</w:t>
      </w:r>
      <w:r w:rsidRPr="00F644AE">
        <w:rPr>
          <w:rFonts w:ascii="PT Astra Serif" w:hAnsi="PT Astra Serif" w:cs="Calibri"/>
        </w:rPr>
        <w:t xml:space="preserve"> направления бюджетной политики Ямало-Ненецкого автономного округа на 2016–2018 годы, утвержденные постановлением Правительства Ямало-Ненецкого автономного округа от 09</w:t>
      </w:r>
      <w:r w:rsidR="00F13315" w:rsidRPr="00F644AE">
        <w:rPr>
          <w:rFonts w:ascii="PT Astra Serif" w:hAnsi="PT Astra Serif" w:cs="Calibri"/>
        </w:rPr>
        <w:t>.11.</w:t>
      </w:r>
      <w:r w:rsidRPr="00F644AE">
        <w:rPr>
          <w:rFonts w:ascii="PT Astra Serif" w:hAnsi="PT Astra Serif" w:cs="Calibri"/>
        </w:rPr>
        <w:t>2015 № 1055-П;</w:t>
      </w:r>
    </w:p>
    <w:p w:rsidR="004021D9" w:rsidRPr="00F644AE" w:rsidRDefault="009C529F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Стратегия</w:t>
      </w:r>
      <w:r w:rsidR="00984AE8" w:rsidRPr="00F644AE">
        <w:rPr>
          <w:rFonts w:ascii="PT Astra Serif" w:hAnsi="PT Astra Serif" w:cs="Calibri"/>
        </w:rPr>
        <w:t xml:space="preserve"> социально-экономического развития территории муниципального образования Надымский район  до 2020 года</w:t>
      </w:r>
      <w:r w:rsidRPr="00F644AE">
        <w:rPr>
          <w:rFonts w:ascii="PT Astra Serif" w:hAnsi="PT Astra Serif" w:cs="Calibri"/>
        </w:rPr>
        <w:t>, утвержденная</w:t>
      </w:r>
      <w:r w:rsidR="00984AE8" w:rsidRPr="00F644AE">
        <w:rPr>
          <w:rFonts w:ascii="PT Astra Serif" w:hAnsi="PT Astra Serif" w:cs="Calibri"/>
        </w:rPr>
        <w:t xml:space="preserve"> решением Районной Думы муниципального образования Надымский район от 30.03.2010 № 332</w:t>
      </w:r>
      <w:r w:rsidR="00332BD5" w:rsidRPr="00F644AE">
        <w:rPr>
          <w:rFonts w:ascii="PT Astra Serif" w:hAnsi="PT Astra Serif" w:cs="Calibri"/>
        </w:rPr>
        <w:t>;</w:t>
      </w:r>
    </w:p>
    <w:p w:rsidR="00984AE8" w:rsidRPr="00F644AE" w:rsidRDefault="00984AE8" w:rsidP="00FC5249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Основны</w:t>
      </w:r>
      <w:r w:rsidR="0082061E" w:rsidRPr="00F644AE">
        <w:rPr>
          <w:rFonts w:ascii="PT Astra Serif" w:hAnsi="PT Astra Serif" w:cs="Calibri"/>
        </w:rPr>
        <w:t>е</w:t>
      </w:r>
      <w:r w:rsidRPr="00F644AE">
        <w:rPr>
          <w:rFonts w:ascii="PT Astra Serif" w:hAnsi="PT Astra Serif" w:cs="Calibri"/>
        </w:rPr>
        <w:t xml:space="preserve"> направления бюджетной и налоговой политики муниципального образования Надымский район, муниципального образования город Надым на 201</w:t>
      </w:r>
      <w:r w:rsidR="008915A4" w:rsidRPr="00F644AE">
        <w:rPr>
          <w:rFonts w:ascii="PT Astra Serif" w:hAnsi="PT Astra Serif" w:cs="Calibri"/>
        </w:rPr>
        <w:t>5</w:t>
      </w:r>
      <w:r w:rsidRPr="00F644AE">
        <w:rPr>
          <w:rFonts w:ascii="PT Astra Serif" w:hAnsi="PT Astra Serif" w:cs="Calibri"/>
        </w:rPr>
        <w:t>–201</w:t>
      </w:r>
      <w:r w:rsidR="008915A4" w:rsidRPr="00F644AE">
        <w:rPr>
          <w:rFonts w:ascii="PT Astra Serif" w:hAnsi="PT Astra Serif" w:cs="Calibri"/>
        </w:rPr>
        <w:t>7</w:t>
      </w:r>
      <w:r w:rsidRPr="00F644AE">
        <w:rPr>
          <w:rFonts w:ascii="PT Astra Serif" w:hAnsi="PT Astra Serif" w:cs="Calibri"/>
        </w:rPr>
        <w:t xml:space="preserve"> годы, утвержденны</w:t>
      </w:r>
      <w:r w:rsidR="0081508D" w:rsidRPr="00F644AE">
        <w:rPr>
          <w:rFonts w:ascii="PT Astra Serif" w:hAnsi="PT Astra Serif" w:cs="Calibri"/>
        </w:rPr>
        <w:t>е</w:t>
      </w:r>
      <w:r w:rsidRPr="00F644AE">
        <w:rPr>
          <w:rFonts w:ascii="PT Astra Serif" w:hAnsi="PT Astra Serif" w:cs="Calibri"/>
        </w:rPr>
        <w:t xml:space="preserve"> постановлением Администрации муниципального образования Надымский район от </w:t>
      </w:r>
      <w:r w:rsidR="00BA6144" w:rsidRPr="00F644AE">
        <w:rPr>
          <w:rFonts w:ascii="PT Astra Serif" w:hAnsi="PT Astra Serif" w:cs="Calibri"/>
        </w:rPr>
        <w:t>23</w:t>
      </w:r>
      <w:r w:rsidR="00CE1A36" w:rsidRPr="00F644AE">
        <w:rPr>
          <w:rFonts w:ascii="PT Astra Serif" w:hAnsi="PT Astra Serif" w:cs="Calibri"/>
        </w:rPr>
        <w:t>.</w:t>
      </w:r>
      <w:r w:rsidR="00BA6144" w:rsidRPr="00F644AE">
        <w:rPr>
          <w:rFonts w:ascii="PT Astra Serif" w:hAnsi="PT Astra Serif" w:cs="Calibri"/>
        </w:rPr>
        <w:t>1</w:t>
      </w:r>
      <w:r w:rsidR="001A48B4" w:rsidRPr="00F644AE">
        <w:rPr>
          <w:rFonts w:ascii="PT Astra Serif" w:hAnsi="PT Astra Serif" w:cs="Calibri"/>
        </w:rPr>
        <w:t>0</w:t>
      </w:r>
      <w:r w:rsidR="00CE1A36" w:rsidRPr="00F644AE">
        <w:rPr>
          <w:rFonts w:ascii="PT Astra Serif" w:hAnsi="PT Astra Serif" w:cs="Calibri"/>
        </w:rPr>
        <w:t>.</w:t>
      </w:r>
      <w:r w:rsidRPr="00F644AE">
        <w:rPr>
          <w:rFonts w:ascii="PT Astra Serif" w:hAnsi="PT Astra Serif" w:cs="Calibri"/>
        </w:rPr>
        <w:t>201</w:t>
      </w:r>
      <w:r w:rsidR="00BA6144" w:rsidRPr="00F644AE">
        <w:rPr>
          <w:rFonts w:ascii="PT Astra Serif" w:hAnsi="PT Astra Serif" w:cs="Calibri"/>
        </w:rPr>
        <w:t>4</w:t>
      </w:r>
      <w:r w:rsidRPr="00F644AE">
        <w:rPr>
          <w:rFonts w:ascii="PT Astra Serif" w:hAnsi="PT Astra Serif" w:cs="Calibri"/>
        </w:rPr>
        <w:t xml:space="preserve"> № </w:t>
      </w:r>
      <w:r w:rsidR="00BA6144" w:rsidRPr="00F644AE">
        <w:rPr>
          <w:rFonts w:ascii="PT Astra Serif" w:hAnsi="PT Astra Serif" w:cs="Calibri"/>
        </w:rPr>
        <w:t>548;</w:t>
      </w:r>
    </w:p>
    <w:p w:rsidR="008915A4" w:rsidRPr="00F644AE" w:rsidRDefault="00BA6144" w:rsidP="008915A4">
      <w:pPr>
        <w:ind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О</w:t>
      </w:r>
      <w:r w:rsidR="008915A4" w:rsidRPr="00F644AE">
        <w:rPr>
          <w:rFonts w:ascii="PT Astra Serif" w:hAnsi="PT Astra Serif" w:cs="Calibri"/>
        </w:rPr>
        <w:t>сновные направления бюджетной политики муниципального образования Надымский район, муниципального образования город Надым на 2016 год</w:t>
      </w:r>
      <w:r w:rsidRPr="00F644AE">
        <w:rPr>
          <w:rFonts w:ascii="PT Astra Serif" w:hAnsi="PT Astra Serif" w:cs="Calibri"/>
        </w:rPr>
        <w:t xml:space="preserve">, </w:t>
      </w:r>
      <w:r w:rsidR="00144927" w:rsidRPr="00F644AE">
        <w:rPr>
          <w:rFonts w:ascii="PT Astra Serif" w:hAnsi="PT Astra Serif" w:cs="Calibri"/>
        </w:rPr>
        <w:t>утвержденные постановлением Администрации муниципального образования Надымский район от 26.11.2015 № 616</w:t>
      </w:r>
      <w:r w:rsidR="008915A4" w:rsidRPr="00F644AE">
        <w:rPr>
          <w:rFonts w:ascii="PT Astra Serif" w:hAnsi="PT Astra Serif" w:cs="Calibri"/>
        </w:rPr>
        <w:t>.</w:t>
      </w:r>
    </w:p>
    <w:p w:rsidR="00C44E31" w:rsidRPr="00F644AE" w:rsidRDefault="00C44E31" w:rsidP="00FC524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Показателями эффективности реализации программы явля</w:t>
      </w:r>
      <w:r w:rsidR="00332BD5" w:rsidRPr="00F644AE">
        <w:rPr>
          <w:rFonts w:ascii="PT Astra Serif" w:hAnsi="PT Astra Serif"/>
        </w:rPr>
        <w:t>ю</w:t>
      </w:r>
      <w:r w:rsidRPr="00F644AE">
        <w:rPr>
          <w:rFonts w:ascii="PT Astra Serif" w:hAnsi="PT Astra Serif"/>
        </w:rPr>
        <w:t>тся:</w:t>
      </w:r>
    </w:p>
    <w:p w:rsidR="004B0189" w:rsidRPr="00F644AE" w:rsidRDefault="00E60A47" w:rsidP="00FC524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lastRenderedPageBreak/>
        <w:t xml:space="preserve">Показатель 1 Задачи 1 </w:t>
      </w:r>
      <w:r w:rsidR="008B75C4" w:rsidRPr="00F644AE">
        <w:rPr>
          <w:rFonts w:ascii="PT Astra Serif" w:hAnsi="PT Astra Serif"/>
        </w:rPr>
        <w:t>«К</w:t>
      </w:r>
      <w:r w:rsidR="004B0189" w:rsidRPr="00F644AE">
        <w:rPr>
          <w:rFonts w:ascii="PT Astra Serif" w:hAnsi="PT Astra Serif"/>
        </w:rPr>
        <w:t xml:space="preserve">оличество 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</w:r>
      <w:proofErr w:type="gramStart"/>
      <w:r w:rsidR="004B0189" w:rsidRPr="00F644AE">
        <w:rPr>
          <w:rFonts w:ascii="PT Astra Serif" w:hAnsi="PT Astra Serif"/>
        </w:rPr>
        <w:t>действующим</w:t>
      </w:r>
      <w:proofErr w:type="gramEnd"/>
      <w:r w:rsidR="004B0189" w:rsidRPr="00F644AE">
        <w:rPr>
          <w:rFonts w:ascii="PT Astra Serif" w:hAnsi="PT Astra Serif"/>
        </w:rPr>
        <w:t xml:space="preserve"> полностью или в части</w:t>
      </w:r>
      <w:r w:rsidR="002C58E7" w:rsidRPr="00F644AE">
        <w:rPr>
          <w:rFonts w:ascii="PT Astra Serif" w:hAnsi="PT Astra Serif"/>
        </w:rPr>
        <w:t>»</w:t>
      </w:r>
      <w:r w:rsidR="00562E0B" w:rsidRPr="00F644AE">
        <w:rPr>
          <w:rFonts w:ascii="PT Astra Serif" w:hAnsi="PT Astra Serif"/>
        </w:rPr>
        <w:t>.</w:t>
      </w:r>
      <w:r w:rsidR="002C58E7" w:rsidRPr="00F644AE">
        <w:rPr>
          <w:rFonts w:ascii="PT Astra Serif" w:hAnsi="PT Astra Serif"/>
        </w:rPr>
        <w:t xml:space="preserve"> </w:t>
      </w:r>
    </w:p>
    <w:p w:rsidR="004B0189" w:rsidRPr="00F644AE" w:rsidRDefault="008B75C4" w:rsidP="00FC524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Показатель </w:t>
      </w:r>
      <w:r w:rsidR="002C58E7" w:rsidRPr="00F644AE">
        <w:rPr>
          <w:rFonts w:ascii="PT Astra Serif" w:hAnsi="PT Astra Serif"/>
        </w:rPr>
        <w:t>2</w:t>
      </w:r>
      <w:r w:rsidRPr="00F644AE">
        <w:rPr>
          <w:rFonts w:ascii="PT Astra Serif" w:hAnsi="PT Astra Serif"/>
        </w:rPr>
        <w:t xml:space="preserve"> Задачи 1 </w:t>
      </w:r>
      <w:r w:rsidR="002C58E7" w:rsidRPr="00F644AE">
        <w:rPr>
          <w:rFonts w:ascii="PT Astra Serif" w:hAnsi="PT Astra Serif"/>
        </w:rPr>
        <w:t>«К</w:t>
      </w:r>
      <w:r w:rsidR="004B0189" w:rsidRPr="00F644AE">
        <w:rPr>
          <w:rFonts w:ascii="PT Astra Serif" w:hAnsi="PT Astra Serif"/>
        </w:rPr>
        <w:t>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</w:r>
      <w:r w:rsidR="002C58E7" w:rsidRPr="00F644AE">
        <w:rPr>
          <w:rFonts w:ascii="PT Astra Serif" w:hAnsi="PT Astra Serif"/>
        </w:rPr>
        <w:t>»</w:t>
      </w:r>
      <w:r w:rsidR="00266C00" w:rsidRPr="00F644AE">
        <w:rPr>
          <w:rFonts w:ascii="PT Astra Serif" w:hAnsi="PT Astra Serif"/>
        </w:rPr>
        <w:t>.</w:t>
      </w:r>
    </w:p>
    <w:p w:rsidR="00D67CB5" w:rsidRPr="00F644AE" w:rsidRDefault="008B75C4" w:rsidP="00FC524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Показатель 1 Задачи </w:t>
      </w:r>
      <w:r w:rsidR="006D3066" w:rsidRPr="00F644AE">
        <w:rPr>
          <w:rFonts w:ascii="PT Astra Serif" w:hAnsi="PT Astra Serif"/>
        </w:rPr>
        <w:t>2 «К</w:t>
      </w:r>
      <w:r w:rsidR="004B0189" w:rsidRPr="00F644AE">
        <w:rPr>
          <w:rFonts w:ascii="PT Astra Serif" w:hAnsi="PT Astra Serif"/>
        </w:rPr>
        <w:t xml:space="preserve">оличество письменных предписаний по устранению нарушений требований федеральных законов и законов </w:t>
      </w:r>
      <w:r w:rsidR="00FA63A3" w:rsidRPr="00F644AE">
        <w:rPr>
          <w:rFonts w:ascii="PT Astra Serif" w:hAnsi="PT Astra Serif"/>
        </w:rPr>
        <w:t>ЯНАО</w:t>
      </w:r>
      <w:r w:rsidR="004B0189" w:rsidRPr="00F644AE">
        <w:rPr>
          <w:rFonts w:ascii="PT Astra Serif" w:hAnsi="PT Astra Serif"/>
        </w:rPr>
        <w:t xml:space="preserve"> по вопросам осуществления государственных полномочий по выравниванию бюджетной обеспеченности поселений</w:t>
      </w:r>
      <w:r w:rsidR="006D3066" w:rsidRPr="00F644AE">
        <w:rPr>
          <w:rFonts w:ascii="PT Astra Serif" w:hAnsi="PT Astra Serif"/>
        </w:rPr>
        <w:t>»</w:t>
      </w:r>
      <w:r w:rsidR="00014B66" w:rsidRPr="00F644AE">
        <w:rPr>
          <w:rFonts w:ascii="PT Astra Serif" w:hAnsi="PT Astra Serif"/>
        </w:rPr>
        <w:t>.</w:t>
      </w:r>
    </w:p>
    <w:p w:rsidR="004B0189" w:rsidRPr="00F644AE" w:rsidRDefault="00C46957" w:rsidP="00FC524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Информация о финансовых ресурсах в разрезе целей, задач, </w:t>
      </w:r>
      <w:r w:rsidR="00CF2D25" w:rsidRPr="00F644AE">
        <w:rPr>
          <w:rFonts w:ascii="PT Astra Serif" w:hAnsi="PT Astra Serif"/>
        </w:rPr>
        <w:t xml:space="preserve">основных </w:t>
      </w:r>
      <w:r w:rsidRPr="00F644AE">
        <w:rPr>
          <w:rFonts w:ascii="PT Astra Serif" w:hAnsi="PT Astra Serif"/>
        </w:rPr>
        <w:t xml:space="preserve">мероприятий </w:t>
      </w:r>
      <w:r w:rsidR="00CF2D25" w:rsidRPr="00F644AE">
        <w:rPr>
          <w:rFonts w:ascii="PT Astra Serif" w:hAnsi="PT Astra Serif"/>
        </w:rPr>
        <w:t xml:space="preserve">и показателей </w:t>
      </w:r>
      <w:r w:rsidRPr="00F644AE">
        <w:rPr>
          <w:rFonts w:ascii="PT Astra Serif" w:hAnsi="PT Astra Serif"/>
        </w:rPr>
        <w:t xml:space="preserve">по годам реализации программы </w:t>
      </w:r>
      <w:r w:rsidR="0068626C" w:rsidRPr="00F644AE">
        <w:rPr>
          <w:rFonts w:ascii="PT Astra Serif" w:hAnsi="PT Astra Serif"/>
        </w:rPr>
        <w:t xml:space="preserve">и в целом </w:t>
      </w:r>
      <w:r w:rsidRPr="00F644AE">
        <w:rPr>
          <w:rFonts w:ascii="PT Astra Serif" w:hAnsi="PT Astra Serif"/>
        </w:rPr>
        <w:t>приведена в приложении № 1 к муниципальной программе.</w:t>
      </w:r>
    </w:p>
    <w:p w:rsidR="00C46957" w:rsidRPr="00F644AE" w:rsidRDefault="00E60A47" w:rsidP="00FC524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Описание характеристик показателей муниципальной программы приведено в приложении № 2 к муниципальной программе.</w:t>
      </w:r>
    </w:p>
    <w:p w:rsidR="0087224D" w:rsidRPr="00F644AE" w:rsidRDefault="0087224D" w:rsidP="0087224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Информация о финансовых ресурсах в разрезе</w:t>
      </w:r>
      <w:r w:rsidR="00DC06CD" w:rsidRPr="00F644AE">
        <w:rPr>
          <w:rFonts w:ascii="PT Astra Serif" w:hAnsi="PT Astra Serif"/>
        </w:rPr>
        <w:t xml:space="preserve"> источников финансирования, </w:t>
      </w:r>
      <w:r w:rsidRPr="00F644AE">
        <w:rPr>
          <w:rFonts w:ascii="PT Astra Serif" w:hAnsi="PT Astra Serif"/>
        </w:rPr>
        <w:t xml:space="preserve">целей, задач, </w:t>
      </w:r>
      <w:r w:rsidR="00DC06CD" w:rsidRPr="00F644AE">
        <w:rPr>
          <w:rFonts w:ascii="PT Astra Serif" w:hAnsi="PT Astra Serif"/>
        </w:rPr>
        <w:t>главных распорядителей бюджетных средств,</w:t>
      </w:r>
      <w:r w:rsidRPr="00F644AE">
        <w:rPr>
          <w:rFonts w:ascii="PT Astra Serif" w:hAnsi="PT Astra Serif"/>
        </w:rPr>
        <w:t xml:space="preserve"> мероприятий по годам реализации программы и в целом приведена в приложении № </w:t>
      </w:r>
      <w:r w:rsidR="008A5293" w:rsidRPr="00F644AE">
        <w:rPr>
          <w:rFonts w:ascii="PT Astra Serif" w:hAnsi="PT Astra Serif"/>
        </w:rPr>
        <w:t>3</w:t>
      </w:r>
      <w:r w:rsidRPr="00F644AE">
        <w:rPr>
          <w:rFonts w:ascii="PT Astra Serif" w:hAnsi="PT Astra Serif"/>
        </w:rPr>
        <w:t xml:space="preserve"> к муниципальной программе.</w:t>
      </w:r>
    </w:p>
    <w:p w:rsidR="00E60A47" w:rsidRPr="00F644AE" w:rsidRDefault="00E60A47" w:rsidP="00FC5249">
      <w:pPr>
        <w:autoSpaceDE w:val="0"/>
        <w:autoSpaceDN w:val="0"/>
        <w:adjustRightInd w:val="0"/>
        <w:ind w:firstLine="709"/>
        <w:rPr>
          <w:rFonts w:ascii="PT Astra Serif" w:hAnsi="PT Astra Serif"/>
        </w:rPr>
      </w:pPr>
    </w:p>
    <w:p w:rsidR="001471DC" w:rsidRPr="00F644AE" w:rsidRDefault="00CE66C3" w:rsidP="00FC5249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F644AE">
        <w:rPr>
          <w:rFonts w:ascii="PT Astra Serif" w:hAnsi="PT Astra Serif"/>
          <w:b/>
        </w:rPr>
        <w:t xml:space="preserve">Раздел </w:t>
      </w:r>
      <w:r w:rsidR="00765A24" w:rsidRPr="00F644AE">
        <w:rPr>
          <w:rFonts w:ascii="PT Astra Serif" w:hAnsi="PT Astra Serif"/>
          <w:b/>
          <w:lang w:val="en-US"/>
        </w:rPr>
        <w:t>III</w:t>
      </w:r>
      <w:r w:rsidRPr="00F644AE">
        <w:rPr>
          <w:rFonts w:ascii="PT Astra Serif" w:hAnsi="PT Astra Serif"/>
          <w:b/>
        </w:rPr>
        <w:t>. Подпрограммы</w:t>
      </w:r>
    </w:p>
    <w:p w:rsidR="003A5EC4" w:rsidRPr="00F644AE" w:rsidRDefault="003A5EC4" w:rsidP="00FC5249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 w:val="20"/>
          <w:szCs w:val="20"/>
        </w:rPr>
      </w:pPr>
    </w:p>
    <w:p w:rsidR="003A5EC4" w:rsidRPr="00F644AE" w:rsidRDefault="003A5EC4" w:rsidP="008053A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Для достижения заявленной цели и решения поставленных задач муниципальной программы предусмотрена реализация двух подпрограмм, в том числе:</w:t>
      </w:r>
    </w:p>
    <w:p w:rsidR="00960E74" w:rsidRPr="00F644AE" w:rsidRDefault="00F56DB1" w:rsidP="00F56DB1">
      <w:pPr>
        <w:ind w:firstLine="709"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–</w:t>
      </w:r>
      <w:r w:rsidR="00065F3D" w:rsidRPr="00F644AE">
        <w:rPr>
          <w:rFonts w:ascii="PT Astra Serif" w:hAnsi="PT Astra Serif" w:cs="Calibri"/>
        </w:rPr>
        <w:t xml:space="preserve"> </w:t>
      </w:r>
      <w:r w:rsidR="00960E74" w:rsidRPr="00F644AE">
        <w:rPr>
          <w:rFonts w:ascii="PT Astra Serif" w:hAnsi="PT Astra Serif" w:cs="Calibri"/>
        </w:rPr>
        <w:t>подпрограмма 1 «Своевременная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 их представительными органами муниципальн</w:t>
      </w:r>
      <w:r w:rsidR="00D5214F" w:rsidRPr="00F644AE">
        <w:rPr>
          <w:rFonts w:ascii="PT Astra Serif" w:hAnsi="PT Astra Serif" w:cs="Calibri"/>
        </w:rPr>
        <w:t>ых</w:t>
      </w:r>
      <w:r w:rsidR="00960E74" w:rsidRPr="00F644AE">
        <w:rPr>
          <w:rFonts w:ascii="PT Astra Serif" w:hAnsi="PT Astra Serif" w:cs="Calibri"/>
        </w:rPr>
        <w:t xml:space="preserve"> образовани</w:t>
      </w:r>
      <w:r w:rsidR="00D5214F" w:rsidRPr="00F644AE">
        <w:rPr>
          <w:rFonts w:ascii="PT Astra Serif" w:hAnsi="PT Astra Serif" w:cs="Calibri"/>
        </w:rPr>
        <w:t>й</w:t>
      </w:r>
      <w:r w:rsidR="00960E74" w:rsidRPr="00F644AE">
        <w:rPr>
          <w:rFonts w:ascii="PT Astra Serif" w:hAnsi="PT Astra Serif" w:cs="Calibri"/>
        </w:rPr>
        <w:t xml:space="preserve"> и последующая организация исполнения бюджет</w:t>
      </w:r>
      <w:r w:rsidR="00D5214F" w:rsidRPr="00F644AE">
        <w:rPr>
          <w:rFonts w:ascii="PT Astra Serif" w:hAnsi="PT Astra Serif" w:cs="Calibri"/>
        </w:rPr>
        <w:t>ов</w:t>
      </w:r>
      <w:r w:rsidR="00960E74" w:rsidRPr="00F644AE">
        <w:rPr>
          <w:rFonts w:ascii="PT Astra Serif" w:hAnsi="PT Astra Serif" w:cs="Calibri"/>
        </w:rPr>
        <w:t xml:space="preserve">», </w:t>
      </w:r>
    </w:p>
    <w:p w:rsidR="003A5EC4" w:rsidRPr="00F644AE" w:rsidRDefault="00F56DB1" w:rsidP="00F56DB1">
      <w:pPr>
        <w:ind w:firstLine="709"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 w:cs="Calibri"/>
        </w:rPr>
        <w:t>–</w:t>
      </w:r>
      <w:r w:rsidR="00065F3D" w:rsidRPr="00F644AE">
        <w:rPr>
          <w:rFonts w:ascii="PT Astra Serif" w:hAnsi="PT Astra Serif" w:cs="Calibri"/>
        </w:rPr>
        <w:t xml:space="preserve"> </w:t>
      </w:r>
      <w:r w:rsidR="00960E74" w:rsidRPr="00F644AE">
        <w:rPr>
          <w:rFonts w:ascii="PT Astra Serif" w:hAnsi="PT Astra Serif" w:cs="Calibri"/>
        </w:rPr>
        <w:t>подпрограмма 2 «</w:t>
      </w:r>
      <w:r w:rsidR="00FD1228" w:rsidRPr="00F644AE">
        <w:rPr>
          <w:rFonts w:ascii="PT Astra Serif" w:hAnsi="PT Astra Serif" w:cs="Calibri"/>
        </w:rPr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="00960E74" w:rsidRPr="00F644AE">
        <w:rPr>
          <w:rFonts w:ascii="PT Astra Serif" w:hAnsi="PT Astra Serif" w:cs="Calibri"/>
        </w:rPr>
        <w:t>»</w:t>
      </w:r>
      <w:r w:rsidR="00472813" w:rsidRPr="00F644AE">
        <w:rPr>
          <w:rFonts w:ascii="PT Astra Serif" w:hAnsi="PT Astra Serif" w:cs="Calibri"/>
        </w:rPr>
        <w:t>.</w:t>
      </w:r>
    </w:p>
    <w:p w:rsidR="00BB56AE" w:rsidRPr="00F644AE" w:rsidRDefault="00BB56AE" w:rsidP="008053AE">
      <w:pPr>
        <w:tabs>
          <w:tab w:val="left" w:pos="30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Реализация предусмотренных подпрограмм</w:t>
      </w:r>
      <w:r w:rsidR="000101F8" w:rsidRPr="00F644AE">
        <w:rPr>
          <w:rFonts w:ascii="PT Astra Serif" w:hAnsi="PT Astra Serif"/>
        </w:rPr>
        <w:t xml:space="preserve"> будет способствовать достижению цели и конечных ре</w:t>
      </w:r>
      <w:r w:rsidR="00591B6F" w:rsidRPr="00F644AE">
        <w:rPr>
          <w:rFonts w:ascii="PT Astra Serif" w:hAnsi="PT Astra Serif"/>
        </w:rPr>
        <w:t>зультатов муниципальной программы.</w:t>
      </w:r>
    </w:p>
    <w:p w:rsidR="00843EFB" w:rsidRPr="00F644AE" w:rsidRDefault="00843EFB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b/>
        </w:rPr>
        <w:t>Подпрограмма 1.</w:t>
      </w:r>
      <w:r w:rsidRPr="00F644AE">
        <w:rPr>
          <w:rFonts w:ascii="PT Astra Serif" w:hAnsi="PT Astra Serif"/>
        </w:rPr>
        <w:t xml:space="preserve"> </w:t>
      </w:r>
      <w:r w:rsidR="00DB1988" w:rsidRPr="00F644AE">
        <w:rPr>
          <w:rFonts w:ascii="PT Astra Serif" w:hAnsi="PT Astra Serif"/>
        </w:rPr>
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их представительными органами муниципальн</w:t>
      </w:r>
      <w:r w:rsidR="008A18D0" w:rsidRPr="00F644AE">
        <w:rPr>
          <w:rFonts w:ascii="PT Astra Serif" w:hAnsi="PT Astra Serif"/>
        </w:rPr>
        <w:t>ых</w:t>
      </w:r>
      <w:r w:rsidR="00DB1988" w:rsidRPr="00F644AE">
        <w:rPr>
          <w:rFonts w:ascii="PT Astra Serif" w:hAnsi="PT Astra Serif"/>
        </w:rPr>
        <w:t xml:space="preserve"> образовани</w:t>
      </w:r>
      <w:r w:rsidR="008A18D0" w:rsidRPr="00F644AE">
        <w:rPr>
          <w:rFonts w:ascii="PT Astra Serif" w:hAnsi="PT Astra Serif"/>
        </w:rPr>
        <w:t>й</w:t>
      </w:r>
      <w:r w:rsidR="00DB1988" w:rsidRPr="00F644AE">
        <w:rPr>
          <w:rFonts w:ascii="PT Astra Serif" w:hAnsi="PT Astra Serif"/>
        </w:rPr>
        <w:t xml:space="preserve"> и последующая организация исполнения бюджет</w:t>
      </w:r>
      <w:r w:rsidR="006A36DE" w:rsidRPr="00F644AE">
        <w:rPr>
          <w:rFonts w:ascii="PT Astra Serif" w:hAnsi="PT Astra Serif"/>
        </w:rPr>
        <w:t>а</w:t>
      </w:r>
      <w:r w:rsidRPr="00F644AE">
        <w:rPr>
          <w:rFonts w:ascii="PT Astra Serif" w:hAnsi="PT Astra Serif"/>
        </w:rPr>
        <w:t xml:space="preserve">. </w:t>
      </w:r>
    </w:p>
    <w:p w:rsidR="00533602" w:rsidRPr="00F644AE" w:rsidRDefault="006A11DC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Целью </w:t>
      </w:r>
      <w:r w:rsidR="00587AFC" w:rsidRPr="00F644AE">
        <w:rPr>
          <w:rFonts w:ascii="PT Astra Serif" w:hAnsi="PT Astra Serif"/>
        </w:rPr>
        <w:t xml:space="preserve">данной подпрограммы </w:t>
      </w:r>
      <w:r w:rsidR="00786D13" w:rsidRPr="00F644AE">
        <w:rPr>
          <w:rFonts w:ascii="PT Astra Serif" w:hAnsi="PT Astra Serif"/>
        </w:rPr>
        <w:t xml:space="preserve">является формирование и </w:t>
      </w:r>
      <w:r w:rsidR="00E10CEA" w:rsidRPr="00F644AE">
        <w:rPr>
          <w:rFonts w:ascii="PT Astra Serif" w:hAnsi="PT Astra Serif"/>
        </w:rPr>
        <w:t xml:space="preserve">последующая организация исполнения </w:t>
      </w:r>
      <w:r w:rsidR="00786D13" w:rsidRPr="00F644AE">
        <w:rPr>
          <w:rFonts w:ascii="PT Astra Serif" w:hAnsi="PT Astra Serif"/>
        </w:rPr>
        <w:t>бюджетов муниципального образования город Надым, муниципального образования Надымский район.</w:t>
      </w:r>
      <w:r w:rsidR="005E1AF5" w:rsidRPr="00F644AE">
        <w:rPr>
          <w:rFonts w:ascii="PT Astra Serif" w:hAnsi="PT Astra Serif"/>
        </w:rPr>
        <w:t xml:space="preserve"> </w:t>
      </w:r>
      <w:r w:rsidR="00811935" w:rsidRPr="00F644AE">
        <w:rPr>
          <w:rFonts w:ascii="PT Astra Serif" w:hAnsi="PT Astra Serif"/>
        </w:rPr>
        <w:t xml:space="preserve">Ожидаемым результатом реализации подпрограммы </w:t>
      </w:r>
      <w:r w:rsidR="00533602" w:rsidRPr="00F644AE">
        <w:rPr>
          <w:rFonts w:ascii="PT Astra Serif" w:hAnsi="PT Astra Serif"/>
        </w:rPr>
        <w:t>является 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район.</w:t>
      </w:r>
    </w:p>
    <w:p w:rsidR="005E1AF5" w:rsidRPr="00F644AE" w:rsidRDefault="005E1AF5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Для достижения поставленной цели необходимо обеспечить решение следующих задач:</w:t>
      </w:r>
    </w:p>
    <w:p w:rsidR="005E1AF5" w:rsidRPr="00F644AE" w:rsidRDefault="00A4350C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Задача 1. </w:t>
      </w:r>
      <w:r w:rsidR="005E1AF5" w:rsidRPr="00F644AE">
        <w:rPr>
          <w:rFonts w:ascii="PT Astra Serif" w:hAnsi="PT Astra Serif"/>
        </w:rPr>
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</w:r>
    </w:p>
    <w:p w:rsidR="006A11DC" w:rsidRPr="00F644AE" w:rsidRDefault="00A4350C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Задача 2. </w:t>
      </w:r>
      <w:r w:rsidR="00E10CEA" w:rsidRPr="00F644AE">
        <w:rPr>
          <w:rFonts w:ascii="PT Astra Serif" w:hAnsi="PT Astra Serif"/>
        </w:rPr>
        <w:t>Организация исполнения</w:t>
      </w:r>
      <w:r w:rsidR="005E1AF5" w:rsidRPr="00F644AE">
        <w:rPr>
          <w:rFonts w:ascii="PT Astra Serif" w:hAnsi="PT Astra Serif"/>
        </w:rPr>
        <w:t xml:space="preserve"> бюджетов муниципального образования город Надым, муниципального образования Надымский район.</w:t>
      </w:r>
    </w:p>
    <w:p w:rsidR="00D63495" w:rsidRPr="00F644AE" w:rsidRDefault="00E16CF3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П</w:t>
      </w:r>
      <w:r w:rsidR="00D63495" w:rsidRPr="00F644AE">
        <w:rPr>
          <w:rFonts w:ascii="PT Astra Serif" w:hAnsi="PT Astra Serif"/>
        </w:rPr>
        <w:t xml:space="preserve">оказателями эффективности реализации подпрограммы будут являться </w:t>
      </w:r>
      <w:r w:rsidR="00FF15E5" w:rsidRPr="00F644AE">
        <w:rPr>
          <w:rFonts w:ascii="PT Astra Serif" w:hAnsi="PT Astra Serif"/>
        </w:rPr>
        <w:t>следующие показатели:</w:t>
      </w:r>
    </w:p>
    <w:p w:rsidR="00FF15E5" w:rsidRPr="00F644AE" w:rsidRDefault="00EA52CF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По</w:t>
      </w:r>
      <w:r w:rsidR="00035B03" w:rsidRPr="00F644AE">
        <w:rPr>
          <w:rFonts w:ascii="PT Astra Serif" w:hAnsi="PT Astra Serif"/>
        </w:rPr>
        <w:t xml:space="preserve">казатель 1 Задачи 1. </w:t>
      </w:r>
      <w:r w:rsidR="00B2256F" w:rsidRPr="00F644AE">
        <w:rPr>
          <w:rFonts w:ascii="PT Astra Serif" w:hAnsi="PT Astra Serif"/>
        </w:rPr>
        <w:t>Доля в</w:t>
      </w:r>
      <w:r w:rsidR="00FF15E5" w:rsidRPr="00F644AE">
        <w:rPr>
          <w:rFonts w:ascii="PT Astra Serif" w:hAnsi="PT Astra Serif"/>
        </w:rPr>
        <w:t>несен</w:t>
      </w:r>
      <w:r w:rsidR="00B2256F" w:rsidRPr="00F644AE">
        <w:rPr>
          <w:rFonts w:ascii="PT Astra Serif" w:hAnsi="PT Astra Serif"/>
        </w:rPr>
        <w:t>ных</w:t>
      </w:r>
      <w:r w:rsidR="00FF15E5" w:rsidRPr="00F644AE">
        <w:rPr>
          <w:rFonts w:ascii="PT Astra Serif" w:hAnsi="PT Astra Serif"/>
        </w:rPr>
        <w:t xml:space="preserve"> проектов бюджетов муниципального образования город Надым, муниципального образования Надымский район в представительные </w:t>
      </w:r>
      <w:r w:rsidR="00FF15E5" w:rsidRPr="00F644AE">
        <w:rPr>
          <w:rFonts w:ascii="PT Astra Serif" w:hAnsi="PT Astra Serif"/>
        </w:rPr>
        <w:lastRenderedPageBreak/>
        <w:t>органы муниципальных образований для утверждения в сроки, предусмотренные действующим законодательством.</w:t>
      </w:r>
    </w:p>
    <w:p w:rsidR="00FF15E5" w:rsidRPr="00F644AE" w:rsidRDefault="00EA52CF" w:rsidP="00035B0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Показатель 1 Задачи </w:t>
      </w:r>
      <w:r w:rsidR="008E7C81" w:rsidRPr="00F644AE">
        <w:rPr>
          <w:rFonts w:ascii="PT Astra Serif" w:hAnsi="PT Astra Serif"/>
        </w:rPr>
        <w:t>2</w:t>
      </w:r>
      <w:r w:rsidRPr="00F644AE">
        <w:rPr>
          <w:rFonts w:ascii="PT Astra Serif" w:hAnsi="PT Astra Serif"/>
        </w:rPr>
        <w:t xml:space="preserve">. </w:t>
      </w:r>
      <w:r w:rsidR="00035B03" w:rsidRPr="00F644AE">
        <w:rPr>
          <w:rFonts w:ascii="PT Astra Serif" w:hAnsi="PT Astra Serif"/>
        </w:rPr>
        <w:t>Доля внесенных проектов решений об утверждении отчета об исполнении бюджета</w:t>
      </w:r>
      <w:r w:rsidR="004A2C07" w:rsidRPr="00F644AE">
        <w:rPr>
          <w:rFonts w:ascii="PT Astra Serif" w:hAnsi="PT Astra Serif"/>
        </w:rPr>
        <w:t xml:space="preserve"> за отчетный финансовый год</w:t>
      </w:r>
      <w:r w:rsidR="00035B03" w:rsidRPr="00F644AE">
        <w:rPr>
          <w:rFonts w:ascii="PT Astra Serif" w:hAnsi="PT Astra Serif"/>
        </w:rPr>
        <w:t xml:space="preserve">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FF15E5" w:rsidRPr="00F644AE">
        <w:rPr>
          <w:rFonts w:ascii="PT Astra Serif" w:hAnsi="PT Astra Serif"/>
        </w:rPr>
        <w:t>.</w:t>
      </w:r>
    </w:p>
    <w:p w:rsidR="00FF15E5" w:rsidRPr="00F644AE" w:rsidRDefault="00EA52CF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Показатель </w:t>
      </w:r>
      <w:r w:rsidR="008E7C81" w:rsidRPr="00F644AE">
        <w:rPr>
          <w:rFonts w:ascii="PT Astra Serif" w:hAnsi="PT Astra Serif"/>
        </w:rPr>
        <w:t>2</w:t>
      </w:r>
      <w:r w:rsidRPr="00F644AE">
        <w:rPr>
          <w:rFonts w:ascii="PT Astra Serif" w:hAnsi="PT Astra Serif"/>
        </w:rPr>
        <w:t xml:space="preserve"> Задачи </w:t>
      </w:r>
      <w:r w:rsidR="008E7C81" w:rsidRPr="00F644AE">
        <w:rPr>
          <w:rFonts w:ascii="PT Astra Serif" w:hAnsi="PT Astra Serif"/>
        </w:rPr>
        <w:t>2</w:t>
      </w:r>
      <w:r w:rsidRPr="00F644AE">
        <w:rPr>
          <w:rFonts w:ascii="PT Astra Serif" w:hAnsi="PT Astra Serif"/>
        </w:rPr>
        <w:t xml:space="preserve">. </w:t>
      </w:r>
      <w:r w:rsidR="00035B03" w:rsidRPr="00F644AE">
        <w:rPr>
          <w:rFonts w:ascii="PT Astra Serif" w:hAnsi="PT Astra Serif"/>
        </w:rPr>
        <w:t>Доля представленной бюджетной отчетности об исполнении консолидированног</w:t>
      </w:r>
      <w:r w:rsidR="00E21AE4" w:rsidRPr="00F644AE">
        <w:rPr>
          <w:rFonts w:ascii="PT Astra Serif" w:hAnsi="PT Astra Serif"/>
        </w:rPr>
        <w:t>о бюджета  Надымского района в д</w:t>
      </w:r>
      <w:r w:rsidR="00035B03" w:rsidRPr="00F644AE">
        <w:rPr>
          <w:rFonts w:ascii="PT Astra Serif" w:hAnsi="PT Astra Serif"/>
        </w:rPr>
        <w:t>епартамент финансов Я</w:t>
      </w:r>
      <w:r w:rsidR="00E21AE4" w:rsidRPr="00F644AE">
        <w:rPr>
          <w:rFonts w:ascii="PT Astra Serif" w:hAnsi="PT Astra Serif"/>
        </w:rPr>
        <w:t xml:space="preserve">НАО </w:t>
      </w:r>
      <w:r w:rsidR="00035B03" w:rsidRPr="00F644AE">
        <w:rPr>
          <w:rFonts w:ascii="PT Astra Serif" w:hAnsi="PT Astra Serif"/>
        </w:rPr>
        <w:t>в сроки, предусмотренные действующим законодательством</w:t>
      </w:r>
      <w:r w:rsidR="00FF15E5" w:rsidRPr="00F644AE">
        <w:rPr>
          <w:rFonts w:ascii="PT Astra Serif" w:hAnsi="PT Astra Serif"/>
        </w:rPr>
        <w:t>.</w:t>
      </w:r>
    </w:p>
    <w:p w:rsidR="008972F3" w:rsidRPr="00F644AE" w:rsidRDefault="008972F3" w:rsidP="008972F3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Информация о финансовых ресурсах в разрезе целей, задач, мероприятий по годам реализации подпрограммы приведена в приложени</w:t>
      </w:r>
      <w:r w:rsidR="001E63BF" w:rsidRPr="00F644AE">
        <w:rPr>
          <w:rFonts w:ascii="PT Astra Serif" w:hAnsi="PT Astra Serif"/>
        </w:rPr>
        <w:t>ях</w:t>
      </w:r>
      <w:r w:rsidRPr="00F644AE">
        <w:rPr>
          <w:rFonts w:ascii="PT Astra Serif" w:hAnsi="PT Astra Serif"/>
        </w:rPr>
        <w:t xml:space="preserve"> </w:t>
      </w:r>
      <w:r w:rsidR="001E63BF" w:rsidRPr="00F644AE">
        <w:rPr>
          <w:rFonts w:ascii="PT Astra Serif" w:hAnsi="PT Astra Serif"/>
        </w:rPr>
        <w:t>№</w:t>
      </w:r>
      <w:r w:rsidRPr="00F644AE">
        <w:rPr>
          <w:rFonts w:ascii="PT Astra Serif" w:hAnsi="PT Astra Serif"/>
        </w:rPr>
        <w:t>№ 1</w:t>
      </w:r>
      <w:r w:rsidR="00A97348" w:rsidRPr="00F644AE">
        <w:rPr>
          <w:rFonts w:ascii="PT Astra Serif" w:hAnsi="PT Astra Serif"/>
        </w:rPr>
        <w:t>,</w:t>
      </w:r>
      <w:r w:rsidR="001E63BF" w:rsidRPr="00F644AE">
        <w:rPr>
          <w:rFonts w:ascii="PT Astra Serif" w:hAnsi="PT Astra Serif"/>
        </w:rPr>
        <w:t xml:space="preserve"> </w:t>
      </w:r>
      <w:r w:rsidR="00A97348" w:rsidRPr="00F644AE">
        <w:rPr>
          <w:rFonts w:ascii="PT Astra Serif" w:hAnsi="PT Astra Serif"/>
        </w:rPr>
        <w:t>3</w:t>
      </w:r>
      <w:r w:rsidRPr="00F644AE">
        <w:rPr>
          <w:rFonts w:ascii="PT Astra Serif" w:hAnsi="PT Astra Serif"/>
        </w:rPr>
        <w:t xml:space="preserve"> к муниципальной программе.</w:t>
      </w:r>
    </w:p>
    <w:p w:rsidR="008972F3" w:rsidRPr="00F644AE" w:rsidRDefault="008972F3" w:rsidP="008972F3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Описание характеристик показателей муниципальной </w:t>
      </w:r>
      <w:r w:rsidR="00F6408C" w:rsidRPr="00F644AE">
        <w:rPr>
          <w:rFonts w:ascii="PT Astra Serif" w:hAnsi="PT Astra Serif"/>
        </w:rPr>
        <w:t>под</w:t>
      </w:r>
      <w:r w:rsidRPr="00F644AE">
        <w:rPr>
          <w:rFonts w:ascii="PT Astra Serif" w:hAnsi="PT Astra Serif"/>
        </w:rPr>
        <w:t>программы приведено в приложении № 2 к муниципальной программе.</w:t>
      </w:r>
    </w:p>
    <w:p w:rsidR="00843EFB" w:rsidRPr="00F644AE" w:rsidRDefault="00843EFB" w:rsidP="00FC5249">
      <w:pPr>
        <w:autoSpaceDE w:val="0"/>
        <w:autoSpaceDN w:val="0"/>
        <w:adjustRightInd w:val="0"/>
        <w:ind w:right="-1" w:firstLine="709"/>
        <w:contextualSpacing/>
        <w:jc w:val="both"/>
        <w:rPr>
          <w:rFonts w:ascii="PT Astra Serif" w:hAnsi="PT Astra Serif" w:cs="Calibri"/>
        </w:rPr>
      </w:pPr>
      <w:r w:rsidRPr="00F644AE">
        <w:rPr>
          <w:rFonts w:ascii="PT Astra Serif" w:hAnsi="PT Astra Serif"/>
          <w:b/>
        </w:rPr>
        <w:t>Подпрограмма 2</w:t>
      </w:r>
      <w:r w:rsidRPr="00F644AE">
        <w:rPr>
          <w:rFonts w:ascii="PT Astra Serif" w:hAnsi="PT Astra Serif"/>
          <w:i/>
        </w:rPr>
        <w:t>.</w:t>
      </w:r>
      <w:r w:rsidRPr="00F644AE">
        <w:rPr>
          <w:rFonts w:ascii="PT Astra Serif" w:hAnsi="PT Astra Serif"/>
        </w:rPr>
        <w:t xml:space="preserve"> </w:t>
      </w:r>
      <w:r w:rsidR="0060564C" w:rsidRPr="00F644AE">
        <w:rPr>
          <w:rFonts w:ascii="PT Astra Serif" w:hAnsi="PT Astra Serif"/>
        </w:rPr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="00560B49" w:rsidRPr="00F644AE">
        <w:rPr>
          <w:rFonts w:ascii="PT Astra Serif" w:hAnsi="PT Astra Serif"/>
        </w:rPr>
        <w:t>.</w:t>
      </w:r>
    </w:p>
    <w:p w:rsidR="00CC144B" w:rsidRPr="00F644AE" w:rsidRDefault="003B4CD8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Целью данной подпрограммы </w:t>
      </w:r>
      <w:r w:rsidR="002B08DB" w:rsidRPr="00F644AE">
        <w:rPr>
          <w:rFonts w:ascii="PT Astra Serif" w:hAnsi="PT Astra Serif"/>
        </w:rPr>
        <w:t xml:space="preserve">является </w:t>
      </w:r>
      <w:r w:rsidR="001D7310" w:rsidRPr="00F644AE">
        <w:rPr>
          <w:rFonts w:ascii="PT Astra Serif" w:hAnsi="PT Astra Serif"/>
        </w:rPr>
        <w:t xml:space="preserve">выравнивание финансовых возможностей и создание условий для эффективного </w:t>
      </w:r>
      <w:r w:rsidR="001308B8" w:rsidRPr="00F644AE">
        <w:rPr>
          <w:rFonts w:ascii="PT Astra Serif" w:hAnsi="PT Astra Serif"/>
        </w:rPr>
        <w:t>ис</w:t>
      </w:r>
      <w:r w:rsidR="001D7310" w:rsidRPr="00F644AE">
        <w:rPr>
          <w:rFonts w:ascii="PT Astra Serif" w:hAnsi="PT Astra Serif"/>
        </w:rPr>
        <w:t>полнения полномочий по решению вопросов местного значения органами местного самоуправления поселений, образованны</w:t>
      </w:r>
      <w:r w:rsidR="00FE1F24" w:rsidRPr="00F644AE">
        <w:rPr>
          <w:rFonts w:ascii="PT Astra Serif" w:hAnsi="PT Astra Serif"/>
        </w:rPr>
        <w:t>х</w:t>
      </w:r>
      <w:r w:rsidR="001D7310" w:rsidRPr="00F644AE">
        <w:rPr>
          <w:rFonts w:ascii="PT Astra Serif" w:hAnsi="PT Astra Serif"/>
        </w:rPr>
        <w:t xml:space="preserve"> в составе территории Надымского района</w:t>
      </w:r>
      <w:r w:rsidR="001C5DEB" w:rsidRPr="00F644AE">
        <w:rPr>
          <w:rFonts w:ascii="PT Astra Serif" w:hAnsi="PT Astra Serif"/>
        </w:rPr>
        <w:t>.</w:t>
      </w:r>
      <w:r w:rsidR="00CC144B" w:rsidRPr="00F644AE">
        <w:rPr>
          <w:rFonts w:ascii="PT Astra Serif" w:hAnsi="PT Astra Serif"/>
        </w:rPr>
        <w:t xml:space="preserve"> </w:t>
      </w:r>
    </w:p>
    <w:p w:rsidR="005622C6" w:rsidRPr="00F644AE" w:rsidRDefault="003B4CD8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Ожидаемым результатом реализации подпрограммы является </w:t>
      </w:r>
      <w:r w:rsidR="005622C6" w:rsidRPr="00F644AE">
        <w:rPr>
          <w:rFonts w:ascii="PT Astra Serif" w:hAnsi="PT Astra Serif"/>
        </w:rPr>
        <w:t>совершенствование межбюджетных отношений за счет проведения пре</w:t>
      </w:r>
      <w:r w:rsidR="0044102F" w:rsidRPr="00F644AE">
        <w:rPr>
          <w:rFonts w:ascii="PT Astra Serif" w:hAnsi="PT Astra Serif"/>
        </w:rPr>
        <w:t xml:space="preserve">дсказуемой бюджетной политики. </w:t>
      </w:r>
    </w:p>
    <w:p w:rsidR="003B4CD8" w:rsidRPr="00F644AE" w:rsidRDefault="003B4CD8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Для достижения поставленной цели необхо</w:t>
      </w:r>
      <w:r w:rsidR="00031E49" w:rsidRPr="00F644AE">
        <w:rPr>
          <w:rFonts w:ascii="PT Astra Serif" w:hAnsi="PT Astra Serif"/>
        </w:rPr>
        <w:t xml:space="preserve">димо обеспечить решение </w:t>
      </w:r>
      <w:r w:rsidRPr="00F644AE">
        <w:rPr>
          <w:rFonts w:ascii="PT Astra Serif" w:hAnsi="PT Astra Serif"/>
        </w:rPr>
        <w:t>задач</w:t>
      </w:r>
      <w:r w:rsidR="00031E49" w:rsidRPr="00F644AE">
        <w:rPr>
          <w:rFonts w:ascii="PT Astra Serif" w:hAnsi="PT Astra Serif"/>
        </w:rPr>
        <w:t xml:space="preserve">и </w:t>
      </w:r>
      <w:r w:rsidR="00211EFB" w:rsidRPr="00F644AE">
        <w:rPr>
          <w:rFonts w:ascii="PT Astra Serif" w:hAnsi="PT Astra Serif"/>
        </w:rPr>
        <w:t>по передаче дотаций на выравнивание бюджетной обеспеченности из районного фонда финансовой поддержки поселений поселениям, образованным в составе территории Надымского района</w:t>
      </w:r>
      <w:r w:rsidR="00D041AC" w:rsidRPr="00F644AE">
        <w:rPr>
          <w:rFonts w:ascii="PT Astra Serif" w:hAnsi="PT Astra Serif"/>
        </w:rPr>
        <w:t>.</w:t>
      </w:r>
    </w:p>
    <w:p w:rsidR="003B4CD8" w:rsidRPr="00F644AE" w:rsidRDefault="00E16CF3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proofErr w:type="gramStart"/>
      <w:r w:rsidRPr="00F644AE">
        <w:rPr>
          <w:rFonts w:ascii="PT Astra Serif" w:hAnsi="PT Astra Serif"/>
        </w:rPr>
        <w:t>П</w:t>
      </w:r>
      <w:r w:rsidR="003B4CD8" w:rsidRPr="00F644AE">
        <w:rPr>
          <w:rFonts w:ascii="PT Astra Serif" w:hAnsi="PT Astra Serif"/>
        </w:rPr>
        <w:t>оказател</w:t>
      </w:r>
      <w:r w:rsidR="00756183" w:rsidRPr="00F644AE">
        <w:rPr>
          <w:rFonts w:ascii="PT Astra Serif" w:hAnsi="PT Astra Serif"/>
        </w:rPr>
        <w:t>ем</w:t>
      </w:r>
      <w:r w:rsidR="003B4CD8" w:rsidRPr="00F644AE">
        <w:rPr>
          <w:rFonts w:ascii="PT Astra Serif" w:hAnsi="PT Astra Serif"/>
        </w:rPr>
        <w:t xml:space="preserve"> эффективности реализации подпрограммы буд</w:t>
      </w:r>
      <w:r w:rsidR="00D041AC" w:rsidRPr="00F644AE">
        <w:rPr>
          <w:rFonts w:ascii="PT Astra Serif" w:hAnsi="PT Astra Serif"/>
        </w:rPr>
        <w:t>е</w:t>
      </w:r>
      <w:r w:rsidR="003B4CD8" w:rsidRPr="00F644AE">
        <w:rPr>
          <w:rFonts w:ascii="PT Astra Serif" w:hAnsi="PT Astra Serif"/>
        </w:rPr>
        <w:t>т являться показател</w:t>
      </w:r>
      <w:r w:rsidR="003F2822" w:rsidRPr="00F644AE">
        <w:rPr>
          <w:rFonts w:ascii="PT Astra Serif" w:hAnsi="PT Astra Serif"/>
        </w:rPr>
        <w:t xml:space="preserve">ь </w:t>
      </w:r>
      <w:r w:rsidR="00CF2BF3" w:rsidRPr="00F644AE">
        <w:rPr>
          <w:rFonts w:ascii="PT Astra Serif" w:hAnsi="PT Astra Serif"/>
        </w:rPr>
        <w:t>дол</w:t>
      </w:r>
      <w:r w:rsidR="005F7FA8" w:rsidRPr="00F644AE">
        <w:rPr>
          <w:rFonts w:ascii="PT Astra Serif" w:hAnsi="PT Astra Serif"/>
        </w:rPr>
        <w:t>и</w:t>
      </w:r>
      <w:r w:rsidR="00CF2BF3" w:rsidRPr="00F644AE">
        <w:rPr>
          <w:rFonts w:ascii="PT Astra Serif" w:hAnsi="PT Astra Serif"/>
        </w:rPr>
        <w:t xml:space="preserve"> дотаций, переданных бюджетам поселений, образованных в составе территории Надымского района</w:t>
      </w:r>
      <w:r w:rsidR="00473FBD" w:rsidRPr="00F644AE">
        <w:rPr>
          <w:rFonts w:ascii="PT Astra Serif" w:hAnsi="PT Astra Serif"/>
        </w:rPr>
        <w:t xml:space="preserve">, </w:t>
      </w:r>
      <w:r w:rsidR="00CF2BF3" w:rsidRPr="00F644AE">
        <w:rPr>
          <w:rFonts w:ascii="PT Astra Serif" w:hAnsi="PT Astra Serif"/>
        </w:rPr>
        <w:t xml:space="preserve">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</w:t>
      </w:r>
      <w:r w:rsidR="00453584" w:rsidRPr="00F644AE">
        <w:rPr>
          <w:rFonts w:ascii="PT Astra Serif" w:hAnsi="PT Astra Serif" w:cs="Calibri"/>
        </w:rPr>
        <w:t>утвержденной решением Районной Думы муниципального образования Надымский</w:t>
      </w:r>
      <w:r w:rsidR="00FE1F24" w:rsidRPr="00F644AE">
        <w:rPr>
          <w:rFonts w:ascii="PT Astra Serif" w:hAnsi="PT Astra Serif" w:cs="Calibri"/>
        </w:rPr>
        <w:t xml:space="preserve"> район от 27.04.2010 №</w:t>
      </w:r>
      <w:r w:rsidR="00D660E1" w:rsidRPr="00F644AE">
        <w:rPr>
          <w:rFonts w:ascii="PT Astra Serif" w:hAnsi="PT Astra Serif" w:cs="Calibri"/>
        </w:rPr>
        <w:t xml:space="preserve"> </w:t>
      </w:r>
      <w:r w:rsidR="00FE1F24" w:rsidRPr="00F644AE">
        <w:rPr>
          <w:rFonts w:ascii="PT Astra Serif" w:hAnsi="PT Astra Serif" w:cs="Calibri"/>
        </w:rPr>
        <w:t xml:space="preserve">350 </w:t>
      </w:r>
      <w:r w:rsidR="008B6EC4" w:rsidRPr="00F644AE">
        <w:rPr>
          <w:rFonts w:ascii="PT Astra Serif" w:hAnsi="PT Astra Serif" w:cs="Calibri"/>
        </w:rPr>
        <w:t xml:space="preserve">           </w:t>
      </w:r>
      <w:r w:rsidR="00FE1F24" w:rsidRPr="00F644AE">
        <w:rPr>
          <w:rFonts w:ascii="PT Astra Serif" w:hAnsi="PT Astra Serif" w:cs="Calibri"/>
        </w:rPr>
        <w:t>«Об утверждении Положения о предоставлении межбюджетных трансфертов из</w:t>
      </w:r>
      <w:proofErr w:type="gramEnd"/>
      <w:r w:rsidR="00FE1F24" w:rsidRPr="00F644AE">
        <w:rPr>
          <w:rFonts w:ascii="PT Astra Serif" w:hAnsi="PT Astra Serif" w:cs="Calibri"/>
        </w:rPr>
        <w:t xml:space="preserve"> бюджета муниципального образования Надымский район»</w:t>
      </w:r>
      <w:r w:rsidR="00A451E7" w:rsidRPr="00F644AE">
        <w:rPr>
          <w:rFonts w:ascii="PT Astra Serif" w:hAnsi="PT Astra Serif" w:cs="Calibri"/>
        </w:rPr>
        <w:t xml:space="preserve">, </w:t>
      </w:r>
      <w:r w:rsidR="00FA398B" w:rsidRPr="00F644AE">
        <w:rPr>
          <w:rFonts w:ascii="PT Astra Serif" w:hAnsi="PT Astra Serif"/>
        </w:rPr>
        <w:t>в</w:t>
      </w:r>
      <w:r w:rsidR="00CF2BF3" w:rsidRPr="00F644AE">
        <w:rPr>
          <w:rFonts w:ascii="PT Astra Serif" w:hAnsi="PT Astra Serif"/>
        </w:rPr>
        <w:t xml:space="preserve"> общем объеме этих дотаций.</w:t>
      </w:r>
    </w:p>
    <w:p w:rsidR="00F6408C" w:rsidRPr="00F644AE" w:rsidRDefault="00F6408C" w:rsidP="00F6408C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Информация о финансовых ресурсах в разрезе целей, задач, мероприятий по годам реализации </w:t>
      </w:r>
      <w:r w:rsidR="0074798F" w:rsidRPr="00F644AE">
        <w:rPr>
          <w:rFonts w:ascii="PT Astra Serif" w:hAnsi="PT Astra Serif"/>
        </w:rPr>
        <w:t>под</w:t>
      </w:r>
      <w:r w:rsidR="001E63BF" w:rsidRPr="00F644AE">
        <w:rPr>
          <w:rFonts w:ascii="PT Astra Serif" w:hAnsi="PT Astra Serif"/>
        </w:rPr>
        <w:t>программы приведена в приложениях</w:t>
      </w:r>
      <w:r w:rsidRPr="00F644AE">
        <w:rPr>
          <w:rFonts w:ascii="PT Astra Serif" w:hAnsi="PT Astra Serif"/>
        </w:rPr>
        <w:t xml:space="preserve"> </w:t>
      </w:r>
      <w:r w:rsidR="001E63BF" w:rsidRPr="00F644AE">
        <w:rPr>
          <w:rFonts w:ascii="PT Astra Serif" w:hAnsi="PT Astra Serif"/>
        </w:rPr>
        <w:t>№</w:t>
      </w:r>
      <w:r w:rsidRPr="00F644AE">
        <w:rPr>
          <w:rFonts w:ascii="PT Astra Serif" w:hAnsi="PT Astra Serif"/>
        </w:rPr>
        <w:t>№ 1</w:t>
      </w:r>
      <w:r w:rsidR="00A97348" w:rsidRPr="00F644AE">
        <w:rPr>
          <w:rFonts w:ascii="PT Astra Serif" w:hAnsi="PT Astra Serif"/>
        </w:rPr>
        <w:t>,</w:t>
      </w:r>
      <w:r w:rsidR="001E63BF" w:rsidRPr="00F644AE">
        <w:rPr>
          <w:rFonts w:ascii="PT Astra Serif" w:hAnsi="PT Astra Serif"/>
        </w:rPr>
        <w:t xml:space="preserve"> </w:t>
      </w:r>
      <w:r w:rsidR="00A97348" w:rsidRPr="00F644AE">
        <w:rPr>
          <w:rFonts w:ascii="PT Astra Serif" w:hAnsi="PT Astra Serif"/>
        </w:rPr>
        <w:t>3</w:t>
      </w:r>
      <w:r w:rsidRPr="00F644AE">
        <w:rPr>
          <w:rFonts w:ascii="PT Astra Serif" w:hAnsi="PT Astra Serif"/>
        </w:rPr>
        <w:t xml:space="preserve"> к муниципальной программе.</w:t>
      </w:r>
    </w:p>
    <w:p w:rsidR="00F6408C" w:rsidRPr="00F644AE" w:rsidRDefault="00F6408C" w:rsidP="00F6408C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Описание характеристик показателей муниципальной </w:t>
      </w:r>
      <w:r w:rsidR="0074798F" w:rsidRPr="00F644AE">
        <w:rPr>
          <w:rFonts w:ascii="PT Astra Serif" w:hAnsi="PT Astra Serif"/>
        </w:rPr>
        <w:t>под</w:t>
      </w:r>
      <w:r w:rsidRPr="00F644AE">
        <w:rPr>
          <w:rFonts w:ascii="PT Astra Serif" w:hAnsi="PT Astra Serif"/>
        </w:rPr>
        <w:t>программы приведено в приложении № 2 к муниципальной программе.</w:t>
      </w:r>
    </w:p>
    <w:p w:rsidR="00D53991" w:rsidRPr="00F644AE" w:rsidRDefault="00D53991" w:rsidP="00D53991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В рамках реализации муниципальной программы не предусмотрена реализация ведомственных целевых программ.</w:t>
      </w:r>
    </w:p>
    <w:p w:rsidR="006116E1" w:rsidRPr="00F644AE" w:rsidRDefault="006116E1" w:rsidP="00FC5249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</w:p>
    <w:p w:rsidR="00C848B8" w:rsidRPr="00F644AE" w:rsidRDefault="001E14AE" w:rsidP="00FC5249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</w:rPr>
      </w:pPr>
      <w:r w:rsidRPr="00F644AE">
        <w:rPr>
          <w:rFonts w:ascii="PT Astra Serif" w:hAnsi="PT Astra Serif"/>
          <w:b/>
        </w:rPr>
        <w:t xml:space="preserve">Раздел </w:t>
      </w:r>
      <w:r w:rsidRPr="00F644AE">
        <w:rPr>
          <w:rFonts w:ascii="PT Astra Serif" w:hAnsi="PT Astra Serif"/>
          <w:b/>
          <w:lang w:val="en-US"/>
        </w:rPr>
        <w:t>IV</w:t>
      </w:r>
      <w:r w:rsidR="00C848B8" w:rsidRPr="00F644AE">
        <w:rPr>
          <w:rFonts w:ascii="PT Astra Serif" w:hAnsi="PT Astra Serif"/>
          <w:b/>
        </w:rPr>
        <w:t>. Обеспечивающие подпрограммы</w:t>
      </w:r>
    </w:p>
    <w:p w:rsidR="00BB054C" w:rsidRPr="00F644AE" w:rsidRDefault="00BB054C" w:rsidP="00FC5249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</w:p>
    <w:p w:rsidR="004C6B64" w:rsidRPr="00F644AE" w:rsidRDefault="00F2511E" w:rsidP="00CB1F57">
      <w:pPr>
        <w:tabs>
          <w:tab w:val="left" w:pos="30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В составе муниципальной программы реализуется обеспечивающая </w:t>
      </w:r>
      <w:r w:rsidR="00F43B3F" w:rsidRPr="00F644AE">
        <w:rPr>
          <w:rFonts w:ascii="PT Astra Serif" w:hAnsi="PT Astra Serif"/>
        </w:rPr>
        <w:t>подпрограмма «</w:t>
      </w:r>
      <w:r w:rsidR="00CB1F57" w:rsidRPr="00F644AE">
        <w:rPr>
          <w:rFonts w:ascii="PT Astra Serif" w:hAnsi="PT Astra Serif"/>
        </w:rPr>
        <w:t>Обеспечение деятельности органов местного самоуправления муниципального образования</w:t>
      </w:r>
      <w:r w:rsidR="00F43B3F" w:rsidRPr="00F644AE">
        <w:rPr>
          <w:rFonts w:ascii="PT Astra Serif" w:hAnsi="PT Astra Serif"/>
        </w:rPr>
        <w:t xml:space="preserve">». </w:t>
      </w:r>
    </w:p>
    <w:p w:rsidR="004C6B64" w:rsidRPr="00F644AE" w:rsidRDefault="004C6B64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Создание оптимальных условий для полноценного, рационального осуществления производственного процесса и выполнение социальных гарантий по финансовому обеспечению жизнедеятельности работников Департамента финансов, в том числе:</w:t>
      </w:r>
    </w:p>
    <w:p w:rsidR="004C6B64" w:rsidRPr="00F644AE" w:rsidRDefault="00065F3D" w:rsidP="003202DD">
      <w:pPr>
        <w:ind w:left="284"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- </w:t>
      </w:r>
      <w:r w:rsidR="001E14AE" w:rsidRPr="00F644AE">
        <w:rPr>
          <w:rFonts w:ascii="PT Astra Serif" w:hAnsi="PT Astra Serif"/>
        </w:rPr>
        <w:t>с</w:t>
      </w:r>
      <w:r w:rsidR="004C6B64" w:rsidRPr="00F644AE">
        <w:rPr>
          <w:rFonts w:ascii="PT Astra Serif" w:hAnsi="PT Astra Serif"/>
        </w:rPr>
        <w:t>овершенствование финансово-</w:t>
      </w:r>
      <w:proofErr w:type="gramStart"/>
      <w:r w:rsidR="004C6B64" w:rsidRPr="00F644AE">
        <w:rPr>
          <w:rFonts w:ascii="PT Astra Serif" w:hAnsi="PT Astra Serif"/>
        </w:rPr>
        <w:t>экономических механизмов</w:t>
      </w:r>
      <w:proofErr w:type="gramEnd"/>
      <w:r w:rsidR="004C6B64" w:rsidRPr="00F644AE">
        <w:rPr>
          <w:rFonts w:ascii="PT Astra Serif" w:hAnsi="PT Astra Serif"/>
        </w:rPr>
        <w:t xml:space="preserve"> в денежном содержании  и повышении статуса работников Департамента финансов</w:t>
      </w:r>
      <w:r w:rsidR="001E14AE" w:rsidRPr="00F644AE">
        <w:rPr>
          <w:rFonts w:ascii="PT Astra Serif" w:hAnsi="PT Astra Serif"/>
        </w:rPr>
        <w:t>;</w:t>
      </w:r>
    </w:p>
    <w:p w:rsidR="004C6B64" w:rsidRPr="00F644AE" w:rsidRDefault="00065F3D" w:rsidP="003202DD">
      <w:pPr>
        <w:ind w:left="284"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- </w:t>
      </w:r>
      <w:r w:rsidR="001E14AE" w:rsidRPr="00F644AE">
        <w:rPr>
          <w:rFonts w:ascii="PT Astra Serif" w:hAnsi="PT Astra Serif"/>
        </w:rPr>
        <w:t>о</w:t>
      </w:r>
      <w:r w:rsidR="004C6B64" w:rsidRPr="00F644AE">
        <w:rPr>
          <w:rFonts w:ascii="PT Astra Serif" w:hAnsi="PT Astra Serif"/>
        </w:rPr>
        <w:t>рганизация подготовки, переподготовки и повышения квалификации кадров</w:t>
      </w:r>
      <w:r w:rsidR="001E14AE" w:rsidRPr="00F644AE">
        <w:rPr>
          <w:rFonts w:ascii="PT Astra Serif" w:hAnsi="PT Astra Serif"/>
        </w:rPr>
        <w:t>;</w:t>
      </w:r>
    </w:p>
    <w:p w:rsidR="004C6B64" w:rsidRPr="00F644AE" w:rsidRDefault="00065F3D" w:rsidP="003202DD">
      <w:pPr>
        <w:ind w:left="284"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- </w:t>
      </w:r>
      <w:r w:rsidR="001E14AE" w:rsidRPr="00F644AE">
        <w:rPr>
          <w:rFonts w:ascii="PT Astra Serif" w:hAnsi="PT Astra Serif"/>
        </w:rPr>
        <w:t>о</w:t>
      </w:r>
      <w:r w:rsidR="004C6B64" w:rsidRPr="00F644AE">
        <w:rPr>
          <w:rFonts w:ascii="PT Astra Serif" w:hAnsi="PT Astra Serif"/>
        </w:rPr>
        <w:t>беспечение безопасных условий и охраны труда работников Департамента финансов.</w:t>
      </w:r>
    </w:p>
    <w:p w:rsidR="00A14538" w:rsidRPr="00F644AE" w:rsidRDefault="00A14538" w:rsidP="003202DD">
      <w:pPr>
        <w:ind w:firstLine="284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Информация о финансовых ресурсах по годам реализации подпрограммы </w:t>
      </w:r>
      <w:r w:rsidR="003202DD">
        <w:rPr>
          <w:rFonts w:ascii="PT Astra Serif" w:hAnsi="PT Astra Serif"/>
        </w:rPr>
        <w:t xml:space="preserve">в разрезе </w:t>
      </w:r>
      <w:r w:rsidR="003816E1" w:rsidRPr="00F644AE">
        <w:rPr>
          <w:rFonts w:ascii="PT Astra Serif" w:hAnsi="PT Astra Serif"/>
        </w:rPr>
        <w:t xml:space="preserve">источников финансирования </w:t>
      </w:r>
      <w:r w:rsidR="00E52CBE" w:rsidRPr="00F644AE">
        <w:rPr>
          <w:rFonts w:ascii="PT Astra Serif" w:hAnsi="PT Astra Serif"/>
        </w:rPr>
        <w:t>приведена в приложениях</w:t>
      </w:r>
      <w:r w:rsidRPr="00F644AE">
        <w:rPr>
          <w:rFonts w:ascii="PT Astra Serif" w:hAnsi="PT Astra Serif"/>
        </w:rPr>
        <w:t xml:space="preserve"> </w:t>
      </w:r>
      <w:r w:rsidR="00E52CBE" w:rsidRPr="00F644AE">
        <w:rPr>
          <w:rFonts w:ascii="PT Astra Serif" w:hAnsi="PT Astra Serif"/>
        </w:rPr>
        <w:t>№</w:t>
      </w:r>
      <w:r w:rsidRPr="00F644AE">
        <w:rPr>
          <w:rFonts w:ascii="PT Astra Serif" w:hAnsi="PT Astra Serif"/>
        </w:rPr>
        <w:t>№ 1</w:t>
      </w:r>
      <w:r w:rsidR="00A97348" w:rsidRPr="00F644AE">
        <w:rPr>
          <w:rFonts w:ascii="PT Astra Serif" w:hAnsi="PT Astra Serif"/>
        </w:rPr>
        <w:t>,</w:t>
      </w:r>
      <w:r w:rsidR="00E52CBE" w:rsidRPr="00F644AE">
        <w:rPr>
          <w:rFonts w:ascii="PT Astra Serif" w:hAnsi="PT Astra Serif"/>
        </w:rPr>
        <w:t xml:space="preserve"> </w:t>
      </w:r>
      <w:r w:rsidR="00A97348" w:rsidRPr="00F644AE">
        <w:rPr>
          <w:rFonts w:ascii="PT Astra Serif" w:hAnsi="PT Astra Serif"/>
        </w:rPr>
        <w:t>3</w:t>
      </w:r>
      <w:r w:rsidRPr="00F644AE">
        <w:rPr>
          <w:rFonts w:ascii="PT Astra Serif" w:hAnsi="PT Astra Serif"/>
        </w:rPr>
        <w:t xml:space="preserve"> к муниципальной программе </w:t>
      </w:r>
      <w:r w:rsidRPr="00F644AE">
        <w:rPr>
          <w:rFonts w:ascii="PT Astra Serif" w:hAnsi="PT Astra Serif"/>
        </w:rPr>
        <w:lastRenderedPageBreak/>
        <w:t>муниципального образования город Надым, муниципального образования Надымский район «Управление муниципальными финансами».</w:t>
      </w:r>
      <w:r w:rsidR="003816E1" w:rsidRPr="00F644AE">
        <w:rPr>
          <w:rFonts w:ascii="PT Astra Serif" w:hAnsi="PT Astra Serif"/>
        </w:rPr>
        <w:t xml:space="preserve"> </w:t>
      </w:r>
    </w:p>
    <w:p w:rsidR="00BD7CA6" w:rsidRPr="00F644AE" w:rsidRDefault="00BD7CA6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BD7CA6" w:rsidRPr="00F644AE" w:rsidRDefault="00BD7CA6" w:rsidP="00FC5249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</w:rPr>
      </w:pPr>
      <w:r w:rsidRPr="00F644AE">
        <w:rPr>
          <w:rFonts w:ascii="PT Astra Serif" w:hAnsi="PT Astra Serif"/>
          <w:b/>
        </w:rPr>
        <w:t xml:space="preserve">Раздел </w:t>
      </w:r>
      <w:r w:rsidRPr="00F644AE">
        <w:rPr>
          <w:rFonts w:ascii="PT Astra Serif" w:hAnsi="PT Astra Serif"/>
          <w:b/>
          <w:lang w:val="en-US"/>
        </w:rPr>
        <w:t>V</w:t>
      </w:r>
      <w:r w:rsidRPr="00F644AE">
        <w:rPr>
          <w:rFonts w:ascii="PT Astra Serif" w:hAnsi="PT Astra Serif"/>
          <w:b/>
        </w:rPr>
        <w:t>. Отдельные мероприятия  в установленной сфере  деятельности</w:t>
      </w:r>
    </w:p>
    <w:p w:rsidR="001B7A52" w:rsidRPr="00F644AE" w:rsidRDefault="001B7A52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7924E8" w:rsidRPr="00F644AE" w:rsidRDefault="001B7A52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В составе муниципальной программы реализу</w:t>
      </w:r>
      <w:r w:rsidR="001308B8" w:rsidRPr="00F644AE">
        <w:rPr>
          <w:rFonts w:ascii="PT Astra Serif" w:hAnsi="PT Astra Serif"/>
        </w:rPr>
        <w:t>е</w:t>
      </w:r>
      <w:r w:rsidRPr="00F644AE">
        <w:rPr>
          <w:rFonts w:ascii="PT Astra Serif" w:hAnsi="PT Astra Serif"/>
        </w:rPr>
        <w:t>тся отдельн</w:t>
      </w:r>
      <w:r w:rsidR="001308B8" w:rsidRPr="00F644AE">
        <w:rPr>
          <w:rFonts w:ascii="PT Astra Serif" w:hAnsi="PT Astra Serif"/>
        </w:rPr>
        <w:t>о</w:t>
      </w:r>
      <w:r w:rsidRPr="00F644AE">
        <w:rPr>
          <w:rFonts w:ascii="PT Astra Serif" w:hAnsi="PT Astra Serif"/>
        </w:rPr>
        <w:t>е мероприяти</w:t>
      </w:r>
      <w:r w:rsidR="001308B8" w:rsidRPr="00F644AE">
        <w:rPr>
          <w:rFonts w:ascii="PT Astra Serif" w:hAnsi="PT Astra Serif"/>
        </w:rPr>
        <w:t>е</w:t>
      </w:r>
      <w:r w:rsidR="007924E8" w:rsidRPr="00F644AE">
        <w:rPr>
          <w:rFonts w:ascii="PT Astra Serif" w:hAnsi="PT Astra Serif"/>
        </w:rPr>
        <w:t xml:space="preserve"> в</w:t>
      </w:r>
      <w:r w:rsidR="00B91473" w:rsidRPr="00F644AE">
        <w:rPr>
          <w:rFonts w:ascii="PT Astra Serif" w:hAnsi="PT Astra Serif"/>
        </w:rPr>
        <w:t xml:space="preserve"> </w:t>
      </w:r>
      <w:r w:rsidR="007924E8" w:rsidRPr="00F644AE">
        <w:rPr>
          <w:rFonts w:ascii="PT Astra Serif" w:hAnsi="PT Astra Serif"/>
        </w:rPr>
        <w:t>установленной сфере деятельности</w:t>
      </w:r>
      <w:r w:rsidR="00FA305B" w:rsidRPr="00F644AE">
        <w:rPr>
          <w:rFonts w:ascii="PT Astra Serif" w:hAnsi="PT Astra Serif"/>
        </w:rPr>
        <w:t xml:space="preserve"> </w:t>
      </w:r>
      <w:r w:rsidR="00E47956" w:rsidRPr="00F644AE">
        <w:rPr>
          <w:rFonts w:ascii="PT Astra Serif" w:hAnsi="PT Astra Serif"/>
        </w:rPr>
        <w:t>–</w:t>
      </w:r>
      <w:r w:rsidR="007924E8" w:rsidRPr="00F644AE">
        <w:rPr>
          <w:rFonts w:ascii="PT Astra Serif" w:hAnsi="PT Astra Serif"/>
        </w:rPr>
        <w:t xml:space="preserve"> «Обслуживание муниципального долга».</w:t>
      </w:r>
    </w:p>
    <w:p w:rsidR="00405BC5" w:rsidRPr="00F644AE" w:rsidRDefault="00FA305B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Данн</w:t>
      </w:r>
      <w:r w:rsidR="001308B8" w:rsidRPr="00F644AE">
        <w:rPr>
          <w:rFonts w:ascii="PT Astra Serif" w:hAnsi="PT Astra Serif"/>
        </w:rPr>
        <w:t>о</w:t>
      </w:r>
      <w:r w:rsidRPr="00F644AE">
        <w:rPr>
          <w:rFonts w:ascii="PT Astra Serif" w:hAnsi="PT Astra Serif"/>
        </w:rPr>
        <w:t>е мероприяти</w:t>
      </w:r>
      <w:r w:rsidR="001308B8" w:rsidRPr="00F644AE">
        <w:rPr>
          <w:rFonts w:ascii="PT Astra Serif" w:hAnsi="PT Astra Serif"/>
        </w:rPr>
        <w:t>е</w:t>
      </w:r>
      <w:r w:rsidRPr="00F644AE">
        <w:rPr>
          <w:rFonts w:ascii="PT Astra Serif" w:hAnsi="PT Astra Serif"/>
        </w:rPr>
        <w:t xml:space="preserve"> направлен</w:t>
      </w:r>
      <w:r w:rsidR="001308B8" w:rsidRPr="00F644AE">
        <w:rPr>
          <w:rFonts w:ascii="PT Astra Serif" w:hAnsi="PT Astra Serif"/>
        </w:rPr>
        <w:t>о</w:t>
      </w:r>
      <w:r w:rsidRPr="00F644AE">
        <w:rPr>
          <w:rFonts w:ascii="PT Astra Serif" w:hAnsi="PT Astra Serif"/>
        </w:rPr>
        <w:t xml:space="preserve"> на обслуживание муниципального долга муниципального образования Надымский район</w:t>
      </w:r>
      <w:r w:rsidR="00095172" w:rsidRPr="00F644AE">
        <w:rPr>
          <w:rFonts w:ascii="PT Astra Serif" w:hAnsi="PT Astra Serif"/>
        </w:rPr>
        <w:t xml:space="preserve">. </w:t>
      </w:r>
      <w:r w:rsidR="00D949CD" w:rsidRPr="00F644AE">
        <w:rPr>
          <w:rFonts w:ascii="PT Astra Serif" w:hAnsi="PT Astra Serif"/>
        </w:rPr>
        <w:t>Исполнителем данн</w:t>
      </w:r>
      <w:r w:rsidR="00290128" w:rsidRPr="00F644AE">
        <w:rPr>
          <w:rFonts w:ascii="PT Astra Serif" w:hAnsi="PT Astra Serif"/>
        </w:rPr>
        <w:t xml:space="preserve">ого мероприятия </w:t>
      </w:r>
      <w:r w:rsidR="00D949CD" w:rsidRPr="00F644AE">
        <w:rPr>
          <w:rFonts w:ascii="PT Astra Serif" w:hAnsi="PT Astra Serif"/>
        </w:rPr>
        <w:t>является Департамент финансов</w:t>
      </w:r>
      <w:r w:rsidR="001E27F2" w:rsidRPr="00F644AE">
        <w:rPr>
          <w:rFonts w:ascii="PT Astra Serif" w:hAnsi="PT Astra Serif"/>
        </w:rPr>
        <w:t xml:space="preserve">, соисполнителем </w:t>
      </w:r>
      <w:r w:rsidR="00E47956" w:rsidRPr="00F644AE">
        <w:rPr>
          <w:rFonts w:ascii="PT Astra Serif" w:hAnsi="PT Astra Serif"/>
        </w:rPr>
        <w:t>–</w:t>
      </w:r>
      <w:r w:rsidR="00D949CD" w:rsidRPr="00F644AE">
        <w:rPr>
          <w:rFonts w:ascii="PT Astra Serif" w:hAnsi="PT Astra Serif"/>
        </w:rPr>
        <w:t xml:space="preserve"> Администраци</w:t>
      </w:r>
      <w:r w:rsidR="00405BC5" w:rsidRPr="00F644AE">
        <w:rPr>
          <w:rFonts w:ascii="PT Astra Serif" w:hAnsi="PT Astra Serif"/>
        </w:rPr>
        <w:t>я.</w:t>
      </w:r>
    </w:p>
    <w:p w:rsidR="00405BC5" w:rsidRPr="00F644AE" w:rsidRDefault="00405BC5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Департамент финансов осуществляет расходы на обслуживание долговых обязательств, связанные с уплатой процентов по выданным муниципальным гарантиям, при наступлении гарантийного случая.</w:t>
      </w:r>
    </w:p>
    <w:p w:rsidR="00B91473" w:rsidRPr="00F644AE" w:rsidRDefault="00BD1275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Администраци</w:t>
      </w:r>
      <w:r w:rsidR="00686707" w:rsidRPr="00F644AE">
        <w:rPr>
          <w:rFonts w:ascii="PT Astra Serif" w:hAnsi="PT Astra Serif"/>
        </w:rPr>
        <w:t>я</w:t>
      </w:r>
      <w:r w:rsidRPr="00F644AE">
        <w:rPr>
          <w:rFonts w:ascii="PT Astra Serif" w:hAnsi="PT Astra Serif"/>
        </w:rPr>
        <w:t xml:space="preserve"> </w:t>
      </w:r>
      <w:r w:rsidR="00686707" w:rsidRPr="00F644AE">
        <w:rPr>
          <w:rFonts w:ascii="PT Astra Serif" w:hAnsi="PT Astra Serif"/>
        </w:rPr>
        <w:t xml:space="preserve">осуществляет расходы </w:t>
      </w:r>
      <w:r w:rsidR="007453D4" w:rsidRPr="00F644AE">
        <w:rPr>
          <w:rFonts w:ascii="PT Astra Serif" w:hAnsi="PT Astra Serif"/>
        </w:rPr>
        <w:t>на обсл</w:t>
      </w:r>
      <w:r w:rsidR="00B91473" w:rsidRPr="00F644AE">
        <w:rPr>
          <w:rFonts w:ascii="PT Astra Serif" w:hAnsi="PT Astra Serif"/>
        </w:rPr>
        <w:t xml:space="preserve">уживание долговых обязательств, связанные с уплатой процентов по кредитам, полученным муниципальным образованием </w:t>
      </w:r>
      <w:r w:rsidR="00C057C6" w:rsidRPr="00F644AE">
        <w:rPr>
          <w:rFonts w:ascii="PT Astra Serif" w:hAnsi="PT Astra Serif"/>
        </w:rPr>
        <w:t xml:space="preserve">Надымский район </w:t>
      </w:r>
      <w:r w:rsidR="00B91473" w:rsidRPr="00F644AE">
        <w:rPr>
          <w:rFonts w:ascii="PT Astra Serif" w:hAnsi="PT Astra Serif"/>
        </w:rPr>
        <w:t>от кредитных организаций.</w:t>
      </w:r>
    </w:p>
    <w:p w:rsidR="002A7A06" w:rsidRPr="00F644AE" w:rsidRDefault="002A7A06" w:rsidP="002A7A06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В составе муниципальной программы реализуется отдельное мероприятие в установленной сфере деятельности – «</w:t>
      </w:r>
      <w:r w:rsidR="008B3887" w:rsidRPr="00F644AE">
        <w:rPr>
          <w:rFonts w:ascii="PT Astra Serif" w:hAnsi="PT Astra Serif"/>
          <w:color w:val="000000"/>
        </w:rPr>
        <w:t>Исполнение муниципальных гарантий без права регрессного требования гаранта к принципалу или уступки гаранту прав требования бенефициара к принципалу</w:t>
      </w:r>
      <w:r w:rsidRPr="00F644AE">
        <w:rPr>
          <w:rFonts w:ascii="PT Astra Serif" w:hAnsi="PT Astra Serif"/>
        </w:rPr>
        <w:t>».</w:t>
      </w:r>
    </w:p>
    <w:p w:rsidR="008B3887" w:rsidRPr="00F644AE" w:rsidRDefault="008B3887" w:rsidP="008B388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Решением Собрания депутатов муниципального образования город Надым от 29.11.2017 № 28 утверждена программа муниципальных гарантий муниципального образования город Надым в валюте Российской Федерации на 2018 год и на плановый период 2019 и 2020 годов.</w:t>
      </w:r>
    </w:p>
    <w:p w:rsidR="008B3887" w:rsidRPr="00F644AE" w:rsidRDefault="008B3887" w:rsidP="008B388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Принципалом по муниципальной гарантии является ООО «</w:t>
      </w:r>
      <w:proofErr w:type="spellStart"/>
      <w:r w:rsidRPr="00F644AE">
        <w:rPr>
          <w:rFonts w:ascii="PT Astra Serif" w:hAnsi="PT Astra Serif"/>
        </w:rPr>
        <w:t>Надымгоравтодор</w:t>
      </w:r>
      <w:proofErr w:type="spellEnd"/>
      <w:r w:rsidRPr="00F644AE">
        <w:rPr>
          <w:rFonts w:ascii="PT Astra Serif" w:hAnsi="PT Astra Serif"/>
        </w:rPr>
        <w:t>».</w:t>
      </w:r>
    </w:p>
    <w:p w:rsidR="00B56EAF" w:rsidRPr="00F644AE" w:rsidRDefault="008B3887" w:rsidP="008B388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Целью предоставления гарантии является реализация </w:t>
      </w:r>
      <w:r w:rsidR="00B56EAF" w:rsidRPr="00F644AE">
        <w:rPr>
          <w:rFonts w:ascii="PT Astra Serif" w:hAnsi="PT Astra Serif"/>
        </w:rPr>
        <w:t>муниципальной программы муниципального образования город Надым, муниципального образования Надымский район «Формирование комфортной городской среды».</w:t>
      </w:r>
    </w:p>
    <w:p w:rsidR="008B3887" w:rsidRPr="00F644AE" w:rsidRDefault="008B3887" w:rsidP="008B388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  <w:sectPr w:rsidR="008B3887" w:rsidRPr="00F644AE" w:rsidSect="00730F7F">
          <w:pgSz w:w="11906" w:h="16838" w:code="9"/>
          <w:pgMar w:top="1134" w:right="567" w:bottom="1077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70"/>
      </w:tblGrid>
      <w:tr w:rsidR="00FD190E" w:rsidRPr="00F644AE" w:rsidTr="00864C64">
        <w:tc>
          <w:tcPr>
            <w:tcW w:w="9180" w:type="dxa"/>
          </w:tcPr>
          <w:p w:rsidR="00FD190E" w:rsidRPr="00F644AE" w:rsidRDefault="00FD190E" w:rsidP="00FC5249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670" w:type="dxa"/>
          </w:tcPr>
          <w:p w:rsidR="00FD190E" w:rsidRPr="00F644AE" w:rsidRDefault="00FD190E" w:rsidP="00864C64">
            <w:pPr>
              <w:autoSpaceDE w:val="0"/>
              <w:autoSpaceDN w:val="0"/>
              <w:adjustRightInd w:val="0"/>
              <w:ind w:left="1026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Приложение № 1</w:t>
            </w:r>
          </w:p>
        </w:tc>
      </w:tr>
      <w:tr w:rsidR="00FD190E" w:rsidRPr="00F644AE" w:rsidTr="00864C64">
        <w:tc>
          <w:tcPr>
            <w:tcW w:w="9180" w:type="dxa"/>
          </w:tcPr>
          <w:p w:rsidR="00FD190E" w:rsidRPr="00F644AE" w:rsidRDefault="00FD190E" w:rsidP="00FC5249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670" w:type="dxa"/>
          </w:tcPr>
          <w:p w:rsidR="00FD190E" w:rsidRPr="00F644AE" w:rsidRDefault="00864C64" w:rsidP="00864C64">
            <w:pPr>
              <w:autoSpaceDE w:val="0"/>
              <w:autoSpaceDN w:val="0"/>
              <w:adjustRightInd w:val="0"/>
              <w:ind w:left="1026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 муниципальной программе </w:t>
            </w:r>
            <w:r w:rsidR="00350B88" w:rsidRPr="00F644AE">
              <w:rPr>
                <w:rFonts w:ascii="PT Astra Serif" w:hAnsi="PT Astra Serif"/>
              </w:rPr>
              <w:t xml:space="preserve">муниципального образования город Надым, </w:t>
            </w:r>
            <w:r w:rsidRPr="00F644AE">
              <w:rPr>
                <w:rFonts w:ascii="PT Astra Serif" w:hAnsi="PT Astra Serif"/>
              </w:rPr>
              <w:t xml:space="preserve"> </w:t>
            </w:r>
            <w:r w:rsidR="00350B88" w:rsidRPr="00F644AE">
              <w:rPr>
                <w:rFonts w:ascii="PT Astra Serif" w:hAnsi="PT Astra Serif"/>
              </w:rPr>
              <w:t>муниципально</w:t>
            </w:r>
            <w:r w:rsidRPr="00F644AE">
              <w:rPr>
                <w:rFonts w:ascii="PT Astra Serif" w:hAnsi="PT Astra Serif"/>
              </w:rPr>
              <w:t xml:space="preserve">го образования Надымский район «Управление </w:t>
            </w:r>
            <w:r w:rsidR="00350B88" w:rsidRPr="00F644AE">
              <w:rPr>
                <w:rFonts w:ascii="PT Astra Serif" w:hAnsi="PT Astra Serif"/>
              </w:rPr>
              <w:t>муниципальными финансами»</w:t>
            </w:r>
          </w:p>
        </w:tc>
      </w:tr>
    </w:tbl>
    <w:p w:rsidR="00B4775C" w:rsidRPr="00F644AE" w:rsidRDefault="00B4775C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CD4534" w:rsidRPr="00F644AE" w:rsidRDefault="00350B88" w:rsidP="009546A2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Характеристика муниципальной программы муниципального образования город Надым, муниципального образования </w:t>
      </w:r>
    </w:p>
    <w:p w:rsidR="00B4775C" w:rsidRPr="00F644AE" w:rsidRDefault="00350B88" w:rsidP="00CD4534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Надымский район</w:t>
      </w:r>
      <w:r w:rsidR="00CD4534" w:rsidRPr="00F644AE">
        <w:rPr>
          <w:rFonts w:ascii="PT Astra Serif" w:hAnsi="PT Astra Serif"/>
        </w:rPr>
        <w:t xml:space="preserve"> </w:t>
      </w:r>
      <w:r w:rsidR="009546A2" w:rsidRPr="00F644AE">
        <w:rPr>
          <w:rFonts w:ascii="PT Astra Serif" w:hAnsi="PT Astra Serif"/>
        </w:rPr>
        <w:t>«Управление муниципальными финансами»</w:t>
      </w:r>
    </w:p>
    <w:p w:rsidR="00241EE7" w:rsidRPr="00F644AE" w:rsidRDefault="00241EE7" w:rsidP="00CD1A88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B4775C" w:rsidRPr="00F644AE" w:rsidRDefault="00CD1A88" w:rsidP="00864C64">
      <w:pPr>
        <w:autoSpaceDE w:val="0"/>
        <w:autoSpaceDN w:val="0"/>
        <w:adjustRightInd w:val="0"/>
        <w:ind w:right="-172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  <w:r w:rsidR="00864C64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>«Управление муниципальными финансами»</w:t>
      </w:r>
      <w:r w:rsidR="00403E38" w:rsidRPr="00F644AE">
        <w:rPr>
          <w:rFonts w:ascii="PT Astra Serif" w:hAnsi="PT Astra Serif"/>
        </w:rPr>
        <w:t xml:space="preserve"> </w:t>
      </w:r>
      <w:r w:rsidR="00E47956" w:rsidRPr="00F644AE">
        <w:rPr>
          <w:rFonts w:ascii="PT Astra Serif" w:hAnsi="PT Astra Serif"/>
        </w:rPr>
        <w:t>–</w:t>
      </w:r>
      <w:r w:rsidR="0005533D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>Департамент финансов Администрации муниципального образования Надымский район</w:t>
      </w:r>
    </w:p>
    <w:p w:rsidR="00B4775C" w:rsidRPr="00F644AE" w:rsidRDefault="00B4775C" w:rsidP="00864C64">
      <w:pPr>
        <w:autoSpaceDE w:val="0"/>
        <w:autoSpaceDN w:val="0"/>
        <w:adjustRightInd w:val="0"/>
        <w:ind w:right="-31" w:firstLine="709"/>
        <w:jc w:val="both"/>
        <w:rPr>
          <w:rFonts w:ascii="PT Astra Serif" w:hAnsi="PT Astra Serif"/>
        </w:rPr>
      </w:pPr>
    </w:p>
    <w:p w:rsidR="00B4775C" w:rsidRPr="00F644AE" w:rsidRDefault="009E769A" w:rsidP="000F31FE">
      <w:pPr>
        <w:autoSpaceDE w:val="0"/>
        <w:autoSpaceDN w:val="0"/>
        <w:adjustRightInd w:val="0"/>
        <w:ind w:right="-1"/>
        <w:rPr>
          <w:rFonts w:ascii="PT Astra Serif" w:hAnsi="PT Astra Serif"/>
        </w:rPr>
      </w:pPr>
      <w:r w:rsidRPr="00F644AE">
        <w:rPr>
          <w:rFonts w:ascii="PT Astra Serif" w:hAnsi="PT Astra Serif"/>
          <w:u w:val="single"/>
        </w:rPr>
        <w:t>Принятые обозначения и сокращения:</w:t>
      </w:r>
    </w:p>
    <w:p w:rsidR="00B4775C" w:rsidRPr="00F644AE" w:rsidRDefault="000F31FE" w:rsidP="000F31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1.</w:t>
      </w:r>
      <w:r w:rsidR="0004078A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Программа </w:t>
      </w:r>
      <w:r w:rsidR="00E47956" w:rsidRPr="00F644AE">
        <w:rPr>
          <w:rFonts w:ascii="PT Astra Serif" w:hAnsi="PT Astra Serif"/>
        </w:rPr>
        <w:t>–</w:t>
      </w:r>
      <w:r w:rsidRPr="00F644AE">
        <w:rPr>
          <w:rFonts w:ascii="PT Astra Serif" w:hAnsi="PT Astra Serif"/>
        </w:rPr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B4775C" w:rsidRPr="00F644AE" w:rsidRDefault="000F31FE" w:rsidP="000F31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2. Подпрограмма </w:t>
      </w:r>
      <w:r w:rsidR="00E47956" w:rsidRPr="00F644AE">
        <w:rPr>
          <w:rFonts w:ascii="PT Astra Serif" w:hAnsi="PT Astra Serif"/>
        </w:rPr>
        <w:t>–</w:t>
      </w:r>
      <w:r w:rsidRPr="00F644AE">
        <w:rPr>
          <w:rFonts w:ascii="PT Astra Serif" w:hAnsi="PT Astra Serif"/>
        </w:rPr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B4775C" w:rsidRPr="00F644AE" w:rsidRDefault="003D2597" w:rsidP="000F31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3</w:t>
      </w:r>
      <w:r w:rsidR="000F31FE" w:rsidRPr="00F644AE">
        <w:rPr>
          <w:rFonts w:ascii="PT Astra Serif" w:hAnsi="PT Astra Serif"/>
        </w:rPr>
        <w:t xml:space="preserve">. ДФ </w:t>
      </w:r>
      <w:r w:rsidR="00E47956" w:rsidRPr="00F644AE">
        <w:rPr>
          <w:rFonts w:ascii="PT Astra Serif" w:hAnsi="PT Astra Serif"/>
        </w:rPr>
        <w:t>–</w:t>
      </w:r>
      <w:r w:rsidR="000F31FE" w:rsidRPr="00F644AE">
        <w:rPr>
          <w:rFonts w:ascii="PT Astra Serif" w:hAnsi="PT Astra Serif"/>
        </w:rPr>
        <w:t xml:space="preserve"> Департамент финансов Администрации муниципального образования Надымский район</w:t>
      </w:r>
      <w:r w:rsidR="004F1D69" w:rsidRPr="00F644AE">
        <w:rPr>
          <w:rFonts w:ascii="PT Astra Serif" w:hAnsi="PT Astra Serif"/>
        </w:rPr>
        <w:t>.</w:t>
      </w:r>
    </w:p>
    <w:p w:rsidR="00B4775C" w:rsidRPr="00F644AE" w:rsidRDefault="003D2597" w:rsidP="000F31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4</w:t>
      </w:r>
      <w:r w:rsidR="000F31FE" w:rsidRPr="00F644AE">
        <w:rPr>
          <w:rFonts w:ascii="PT Astra Serif" w:hAnsi="PT Astra Serif"/>
        </w:rPr>
        <w:t xml:space="preserve">. А </w:t>
      </w:r>
      <w:r w:rsidR="00E47956" w:rsidRPr="00F644AE">
        <w:rPr>
          <w:rFonts w:ascii="PT Astra Serif" w:hAnsi="PT Astra Serif"/>
        </w:rPr>
        <w:t>–</w:t>
      </w:r>
      <w:r w:rsidR="000F31FE" w:rsidRPr="00F644AE">
        <w:rPr>
          <w:rFonts w:ascii="PT Astra Serif" w:hAnsi="PT Astra Serif"/>
        </w:rPr>
        <w:t xml:space="preserve"> Администрация муниципального образования Надымский район</w:t>
      </w:r>
      <w:r w:rsidR="004F1D69" w:rsidRPr="00F644AE">
        <w:rPr>
          <w:rFonts w:ascii="PT Astra Serif" w:hAnsi="PT Astra Serif"/>
        </w:rPr>
        <w:t>.</w:t>
      </w:r>
    </w:p>
    <w:p w:rsidR="002B4149" w:rsidRPr="00F644AE" w:rsidRDefault="002B4149" w:rsidP="000F31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850"/>
        <w:gridCol w:w="850"/>
        <w:gridCol w:w="1277"/>
        <w:gridCol w:w="1275"/>
        <w:gridCol w:w="1276"/>
        <w:gridCol w:w="1276"/>
        <w:gridCol w:w="1417"/>
        <w:gridCol w:w="992"/>
        <w:gridCol w:w="1276"/>
      </w:tblGrid>
      <w:tr w:rsidR="00C45F5E" w:rsidRPr="00F644AE" w:rsidTr="00407328">
        <w:trPr>
          <w:trHeight w:val="645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" w:name="RANGE!A1"/>
            <w:bookmarkEnd w:id="1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407328">
            <w:pPr>
              <w:tabs>
                <w:tab w:val="left" w:pos="0"/>
              </w:tabs>
              <w:ind w:left="-108" w:right="-108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Весовое значение 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2B4149">
            <w:pPr>
              <w:ind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A1A1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Целевое (суммарное)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</w:tr>
      <w:tr w:rsidR="00C45F5E" w:rsidRPr="00F644AE" w:rsidTr="00407328">
        <w:trPr>
          <w:trHeight w:val="615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F644AE" w:rsidRDefault="00C45F5E" w:rsidP="00407328">
            <w:pPr>
              <w:tabs>
                <w:tab w:val="left" w:pos="0"/>
              </w:tabs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год  достижения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C45F5E" w:rsidRPr="00F644AE" w:rsidTr="00407328">
        <w:trPr>
          <w:trHeight w:val="22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</w:tr>
      <w:tr w:rsidR="00C45F5E" w:rsidRPr="00F644A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"/>
                <w:szCs w:val="2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="00C45F5E"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="00C45F5E"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FF53AC" w:rsidP="00C645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  <w:r w:rsidR="00A16D6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51105D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A16D6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C645A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370</w:t>
            </w:r>
            <w:r w:rsidR="00A16D6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1E512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384 783,661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1B27C9" w:rsidP="001E512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383 908</w:t>
            </w:r>
            <w:r w:rsidR="007C6C2C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1E512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B07AFD" w:rsidP="001E512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375 460</w:t>
            </w:r>
            <w:r w:rsidR="007C6C2C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1E512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66096D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C645A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B07AFD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559 522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  <w:r w:rsidR="00A2782C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 А</w:t>
            </w:r>
          </w:p>
        </w:tc>
      </w:tr>
      <w:tr w:rsidR="00C45F5E" w:rsidRPr="00F644A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823B15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C45F5E" w:rsidRPr="00F644A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0E76F1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427EEF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240 131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1B27C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259 213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315F5A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258 637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AB0BEB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1 050 837</w:t>
            </w:r>
            <w:r w:rsidR="00C45F5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A16D67" w:rsidP="00C645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  <w:r w:rsidR="00DA662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C645A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514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A662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144 652,661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1B27C9" w:rsidP="00DA662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124 695</w:t>
            </w:r>
            <w:r w:rsidR="00A73BE2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A662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315F5A" w:rsidP="00E562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116 823</w:t>
            </w:r>
            <w:r w:rsidR="0038154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A662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AB0BEB" w:rsidP="00C645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508 685,230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  <w:r w:rsidR="0092460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 А</w:t>
            </w:r>
          </w:p>
        </w:tc>
      </w:tr>
      <w:tr w:rsidR="00085CF5" w:rsidRPr="00F644A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1B27C9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1B27C9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5E3729" w:rsidRPr="00F644A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D4534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Цель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Обеспечение сбалансированности и устойчивости бюджетной системы, повышение качества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управления муниципальными финансами,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DE1898" w:rsidP="00DE18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</w:t>
            </w:r>
            <w:r w:rsidR="001B27C9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5E3729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5E3729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</w:t>
            </w:r>
            <w:r w:rsidR="009800C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</w:t>
            </w:r>
            <w:r w:rsidR="007A6A8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7A6A8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7A6A8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B07AFD" w:rsidP="00E728B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DD3949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1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DD3949">
            <w:pPr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Показатель 1 Задачи 1 Цели 1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F644AE">
              <w:rPr>
                <w:rFonts w:ascii="PT Astra Serif" w:hAnsi="PT Astra Serif"/>
                <w:sz w:val="20"/>
                <w:szCs w:val="20"/>
              </w:rPr>
              <w:t>действующим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DD394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F644AE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F644AE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315F5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315F5A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</w:t>
            </w:r>
            <w:r w:rsidR="009800C3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9800C3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1 046 073,000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534" w:rsidRPr="00F644AE" w:rsidRDefault="00CD4534" w:rsidP="00CD453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864C64" w:rsidRPr="00F644AE" w:rsidRDefault="00864C64" w:rsidP="00CD453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115581" w:rsidRPr="00F644AE" w:rsidRDefault="00115581" w:rsidP="00864C6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115581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315F5A" w:rsidP="00315F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315F5A" w:rsidP="00315F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9800C3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1 046 073,000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13367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315F5A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257 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315F5A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315F5A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257 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AB0BE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562" w:rsidRPr="00F644AE" w:rsidRDefault="00CF7562">
            <w:pPr>
              <w:jc w:val="center"/>
              <w:rPr>
                <w:rFonts w:ascii="PT Astra Serif" w:hAnsi="PT Astra Serif"/>
                <w:color w:val="000000"/>
                <w:sz w:val="2"/>
                <w:szCs w:val="2"/>
              </w:rPr>
            </w:pPr>
          </w:p>
          <w:p w:rsidR="00074712" w:rsidRPr="00F644AE" w:rsidRDefault="005E3729" w:rsidP="00CF756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3367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Основное мероприятие 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Выравнивание бюджетной обеспеченности муниципальных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образований, образованных в составе муниципального образования Надымский район,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AB0BE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AB0BEB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AB0BE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AB0BEB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257 040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1 046 073,000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645A3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</w:t>
            </w:r>
            <w:r w:rsidR="00C645A3"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становленной сфере деятельности, </w:t>
            </w: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1D6A11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,</w:t>
            </w:r>
            <w:r w:rsidRPr="00F644AE">
              <w:rPr>
                <w:rFonts w:ascii="PT Astra Serif" w:hAnsi="PT Astra Serif"/>
                <w:sz w:val="20"/>
                <w:szCs w:val="20"/>
              </w:rPr>
              <w:t>00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1B27C9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F644AE" w:rsidRDefault="00AB0BEB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F644AE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334DBA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F644AE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B07AFD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F644AE">
              <w:rPr>
                <w:rFonts w:ascii="PT Astra Serif" w:hAnsi="PT Astra Serif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5E3729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F644AE" w:rsidRDefault="006A0CA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115581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C645A3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«Обслуживание муниципального долга» б</w:t>
            </w:r>
            <w:r w:rsidR="0011558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9E01C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B27C9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F644AE" w:rsidRDefault="00115581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7333F9" w:rsidP="00334DBA">
            <w:pPr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334DBA"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B07AFD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F644AE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85CF5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5A3" w:rsidRPr="00F644AE" w:rsidRDefault="00C645A3" w:rsidP="00BA380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«Исполнение муниципальных гарантий»</w:t>
            </w:r>
          </w:p>
          <w:p w:rsidR="00085CF5" w:rsidRPr="00F644AE" w:rsidRDefault="00085CF5" w:rsidP="00BA380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1B27C9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085CF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85CF5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B21E0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Основное мероприятие 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Обслуживание муниципального долга муниципального образования Надымский район,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1B27C9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F644AE" w:rsidRDefault="00AB0BEB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334DBA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B07AFD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F644AE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34494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1B27C9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94" w:rsidRPr="00F644AE" w:rsidRDefault="00AB0BEB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334DBA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B07AFD" w:rsidP="00B07AFD">
            <w:pPr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0</w:t>
            </w:r>
            <w:r w:rsidR="00034494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F644AE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Исполнение муниципальных гарантий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Исполнение муниципальных гарантий без права регрессного требования гаранта к </w:t>
            </w:r>
            <w:r w:rsidR="0040595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принципалу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или уступки гаранту прав требования бенефициара к принципалу,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9800C3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1B27C9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9800C3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B21E02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Обеспечение деятельности органов местного самоуправления муниципального образования, всего, </w:t>
            </w: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5950" w:rsidP="00A16D6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146 225,661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AB0BEB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126 289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118 420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517C2B" w:rsidP="001F06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513 449,230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407328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94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517C2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4 7</w:t>
            </w:r>
            <w:r w:rsidR="00517C2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5950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747297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144 652</w:t>
            </w:r>
            <w:r w:rsidR="001B27C9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CE3775">
              <w:rPr>
                <w:rFonts w:ascii="PT Astra Serif" w:hAnsi="PT Astra Serif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AB0BEB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124 695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AB0BEB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116 823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517C2B" w:rsidP="0040595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508 685,230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B21E02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Основное мероприятие 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  муниципального образования,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5950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747297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144 652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CE3775">
              <w:rPr>
                <w:rFonts w:ascii="PT Astra Serif" w:hAnsi="PT Astra Serif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AB0BEB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124 695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AB0BEB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116 823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517C2B" w:rsidP="0040595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508 685,230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8C383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AB0BE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1 594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</w:t>
            </w:r>
            <w:r w:rsidR="00AB0BEB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97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517C2B" w:rsidP="008C383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4 764,00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F644A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40595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highlight w:val="yellow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122 </w:t>
            </w:r>
            <w:r w:rsidR="0040595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514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747297" w:rsidP="001B27C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144 652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CE3775">
              <w:rPr>
                <w:rFonts w:ascii="PT Astra Serif" w:hAnsi="PT Astra Serif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F644AE" w:rsidRDefault="00517C2B" w:rsidP="008C383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124 695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AB0BEB" w:rsidP="008C383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116 823</w:t>
            </w:r>
            <w:r w:rsidR="0040732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517C2B" w:rsidP="008C383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508 685,230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 w:rsidP="00C45F5E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F644AE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</w:tbl>
    <w:p w:rsidR="00246F1A" w:rsidRPr="00F644AE" w:rsidRDefault="00246F1A" w:rsidP="003D259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  <w:sectPr w:rsidR="00246F1A" w:rsidRPr="00F644AE" w:rsidSect="00AD19C2">
          <w:headerReference w:type="first" r:id="rId12"/>
          <w:pgSz w:w="16838" w:h="11906" w:orient="landscape" w:code="9"/>
          <w:pgMar w:top="1418" w:right="1134" w:bottom="567" w:left="1134" w:header="850" w:footer="709" w:gutter="0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5812"/>
      </w:tblGrid>
      <w:tr w:rsidR="003D2597" w:rsidRPr="00F644AE" w:rsidTr="00B360CB">
        <w:tc>
          <w:tcPr>
            <w:tcW w:w="9180" w:type="dxa"/>
          </w:tcPr>
          <w:p w:rsidR="003D2597" w:rsidRPr="00F644A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3D2597" w:rsidRPr="00F644AE" w:rsidRDefault="003D2597" w:rsidP="00B360CB">
            <w:pPr>
              <w:autoSpaceDE w:val="0"/>
              <w:autoSpaceDN w:val="0"/>
              <w:adjustRightInd w:val="0"/>
              <w:ind w:left="1026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Приложение № 2</w:t>
            </w:r>
          </w:p>
        </w:tc>
      </w:tr>
      <w:tr w:rsidR="003D2597" w:rsidRPr="00F644AE" w:rsidTr="00B360CB">
        <w:tc>
          <w:tcPr>
            <w:tcW w:w="9180" w:type="dxa"/>
          </w:tcPr>
          <w:p w:rsidR="003D2597" w:rsidRPr="00F644A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3D2597" w:rsidRPr="00F644AE" w:rsidRDefault="00B360CB" w:rsidP="00B360CB">
            <w:pPr>
              <w:autoSpaceDE w:val="0"/>
              <w:autoSpaceDN w:val="0"/>
              <w:adjustRightInd w:val="0"/>
              <w:ind w:left="1026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 муниципальной программе </w:t>
            </w:r>
            <w:r w:rsidR="003D2597" w:rsidRPr="00F644AE">
              <w:rPr>
                <w:rFonts w:ascii="PT Astra Serif" w:hAnsi="PT Astra Serif"/>
              </w:rPr>
              <w:t>муниципального образования город Надым, муниципально</w:t>
            </w:r>
            <w:r w:rsidRPr="00F644AE">
              <w:rPr>
                <w:rFonts w:ascii="PT Astra Serif" w:hAnsi="PT Astra Serif"/>
              </w:rPr>
              <w:t xml:space="preserve">го образования Надымский район  </w:t>
            </w:r>
            <w:r w:rsidR="003D2597" w:rsidRPr="00F644AE">
              <w:rPr>
                <w:rFonts w:ascii="PT Astra Serif" w:hAnsi="PT Astra Serif"/>
              </w:rPr>
              <w:t>«Управление муниципальными финансами»</w:t>
            </w:r>
          </w:p>
        </w:tc>
      </w:tr>
    </w:tbl>
    <w:p w:rsidR="003D2597" w:rsidRPr="00F644AE" w:rsidRDefault="003D2597" w:rsidP="003D259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3D2597" w:rsidRPr="00F644AE" w:rsidRDefault="0046662F" w:rsidP="00B360CB">
      <w:pPr>
        <w:tabs>
          <w:tab w:val="left" w:pos="14884"/>
        </w:tabs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Характеристика </w:t>
      </w:r>
      <w:proofErr w:type="gramStart"/>
      <w:r w:rsidRPr="00F644AE">
        <w:rPr>
          <w:rFonts w:ascii="PT Astra Serif" w:hAnsi="PT Astra Serif"/>
        </w:rPr>
        <w:t>показателей эффективности реализации муниципальной программы муниципа</w:t>
      </w:r>
      <w:r w:rsidR="00B360CB" w:rsidRPr="00F644AE">
        <w:rPr>
          <w:rFonts w:ascii="PT Astra Serif" w:hAnsi="PT Astra Serif"/>
        </w:rPr>
        <w:t>льного образования</w:t>
      </w:r>
      <w:proofErr w:type="gramEnd"/>
      <w:r w:rsidR="00B360CB" w:rsidRPr="00F644AE">
        <w:rPr>
          <w:rFonts w:ascii="PT Astra Serif" w:hAnsi="PT Astra Serif"/>
        </w:rPr>
        <w:t xml:space="preserve"> город Надым, </w:t>
      </w:r>
      <w:r w:rsidRPr="00F644AE">
        <w:rPr>
          <w:rFonts w:ascii="PT Astra Serif" w:hAnsi="PT Astra Serif"/>
        </w:rPr>
        <w:t>муниципального образования Надымский район «Управление муниципальными финансами»</w:t>
      </w:r>
    </w:p>
    <w:p w:rsidR="0046662F" w:rsidRPr="00F644AE" w:rsidRDefault="0046662F" w:rsidP="00B360CB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3D2597" w:rsidRPr="00F644AE" w:rsidRDefault="003D2597" w:rsidP="00B360CB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3D2597" w:rsidRPr="00F644AE" w:rsidRDefault="003D2597" w:rsidP="00B360CB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«Управление муниципальными финансами» </w:t>
      </w:r>
      <w:r w:rsidR="00E47956" w:rsidRPr="00F644AE">
        <w:rPr>
          <w:rFonts w:ascii="PT Astra Serif" w:hAnsi="PT Astra Serif"/>
        </w:rPr>
        <w:t>–</w:t>
      </w:r>
      <w:r w:rsidR="0005533D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 Департамент финансов Администрации муниципального образования Надымский район</w:t>
      </w:r>
    </w:p>
    <w:p w:rsidR="003D2597" w:rsidRPr="00F644AE" w:rsidRDefault="003D2597" w:rsidP="00781CF6">
      <w:pPr>
        <w:tabs>
          <w:tab w:val="left" w:pos="10206"/>
        </w:tabs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3D2597" w:rsidRPr="00F644AE" w:rsidRDefault="003D2597" w:rsidP="00E72B65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u w:val="single"/>
        </w:rPr>
        <w:t>Принятые обозначения и сокращения:</w:t>
      </w:r>
    </w:p>
    <w:p w:rsidR="003D2597" w:rsidRPr="00F644AE" w:rsidRDefault="003D2597" w:rsidP="00E72B65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1. </w:t>
      </w:r>
      <w:r w:rsidR="00D332A5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Программа </w:t>
      </w:r>
      <w:r w:rsidR="00E47956" w:rsidRPr="00F644AE">
        <w:rPr>
          <w:rFonts w:ascii="PT Astra Serif" w:hAnsi="PT Astra Serif"/>
        </w:rPr>
        <w:t>–</w:t>
      </w:r>
      <w:r w:rsidRPr="00F644AE">
        <w:rPr>
          <w:rFonts w:ascii="PT Astra Serif" w:hAnsi="PT Astra Serif"/>
        </w:rPr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3D2597" w:rsidRPr="00F644AE" w:rsidRDefault="003D2597" w:rsidP="00E72B65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2.</w:t>
      </w:r>
      <w:r w:rsidR="00D332A5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Подпрограмма </w:t>
      </w:r>
      <w:r w:rsidR="00E47956" w:rsidRPr="00F644AE">
        <w:rPr>
          <w:rFonts w:ascii="PT Astra Serif" w:hAnsi="PT Astra Serif"/>
        </w:rPr>
        <w:t>–</w:t>
      </w:r>
      <w:r w:rsidR="005B1BF1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>подпрограмма муниципальной программы муниципального образования город Надым, муниципального образования Надымский район.</w:t>
      </w:r>
    </w:p>
    <w:p w:rsidR="003D2597" w:rsidRPr="00F644AE" w:rsidRDefault="003D2597" w:rsidP="00E72B65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3. </w:t>
      </w:r>
      <w:r w:rsidR="00D332A5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ДФ </w:t>
      </w:r>
      <w:r w:rsidR="00E47956" w:rsidRPr="00F644AE">
        <w:rPr>
          <w:rFonts w:ascii="PT Astra Serif" w:hAnsi="PT Astra Serif"/>
        </w:rPr>
        <w:t>–</w:t>
      </w:r>
      <w:r w:rsidRPr="00F644AE">
        <w:rPr>
          <w:rFonts w:ascii="PT Astra Serif" w:hAnsi="PT Astra Serif"/>
        </w:rPr>
        <w:t xml:space="preserve"> Департамент финансов Администрации муниципального образования Надымский район</w:t>
      </w:r>
      <w:r w:rsidR="00CB32C7" w:rsidRPr="00F644AE">
        <w:rPr>
          <w:rFonts w:ascii="PT Astra Serif" w:hAnsi="PT Astra Serif"/>
        </w:rPr>
        <w:t>.</w:t>
      </w:r>
    </w:p>
    <w:p w:rsidR="003D2597" w:rsidRPr="00F644AE" w:rsidRDefault="003D2597" w:rsidP="00E72B65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4.</w:t>
      </w:r>
      <w:r w:rsidR="00D332A5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 А </w:t>
      </w:r>
      <w:r w:rsidR="00E47956" w:rsidRPr="00F644AE">
        <w:rPr>
          <w:rFonts w:ascii="PT Astra Serif" w:hAnsi="PT Astra Serif"/>
        </w:rPr>
        <w:t>–</w:t>
      </w:r>
      <w:r w:rsidRPr="00F644AE">
        <w:rPr>
          <w:rFonts w:ascii="PT Astra Serif" w:hAnsi="PT Astra Serif"/>
        </w:rPr>
        <w:t xml:space="preserve"> Администрация муниципального образования Надымский район</w:t>
      </w:r>
      <w:r w:rsidR="00CB32C7" w:rsidRPr="00F644AE">
        <w:rPr>
          <w:rFonts w:ascii="PT Astra Serif" w:hAnsi="PT Astra Serif"/>
        </w:rPr>
        <w:t>.</w:t>
      </w:r>
    </w:p>
    <w:p w:rsidR="002B4149" w:rsidRPr="00F644AE" w:rsidRDefault="002B4149" w:rsidP="00E72B65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540"/>
        <w:gridCol w:w="5130"/>
        <w:gridCol w:w="1134"/>
        <w:gridCol w:w="2694"/>
        <w:gridCol w:w="2976"/>
        <w:gridCol w:w="2410"/>
      </w:tblGrid>
      <w:tr w:rsidR="00872FB7" w:rsidRPr="00F644AE" w:rsidTr="00D332A5">
        <w:trPr>
          <w:trHeight w:val="22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F644AE" w:rsidRDefault="00872FB7" w:rsidP="00872FB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п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F644AE" w:rsidRDefault="00872FB7" w:rsidP="00872FB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F644AE" w:rsidRDefault="00872FB7" w:rsidP="00872FB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F644AE" w:rsidRDefault="00872FB7" w:rsidP="00872FB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Формула расчета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2FB7" w:rsidRPr="00F644AE" w:rsidRDefault="00872FB7" w:rsidP="00872FB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Источник получения информации для расчета значения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F644AE" w:rsidRDefault="00872FB7" w:rsidP="006E326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Тенденция достижения показателя, характеризующая эффективность реализации мероприятий</w:t>
            </w:r>
            <w:r w:rsidR="0056679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(рост либо снижение)</w:t>
            </w:r>
          </w:p>
        </w:tc>
      </w:tr>
      <w:tr w:rsidR="005A2405" w:rsidRPr="00F644AE" w:rsidTr="00D332A5">
        <w:trPr>
          <w:trHeight w:val="227"/>
          <w:tblHeader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F644AE" w:rsidRDefault="005A2405" w:rsidP="00065F3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</w:tr>
      <w:tr w:rsidR="005A2405" w:rsidRPr="00F644AE" w:rsidTr="00D0662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065F3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D0662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1058D1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1 Задачи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действующим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полностью или в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6D5BA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правовое управление</w:t>
            </w:r>
            <w:r w:rsidR="005A240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Администрации муниципального образования Надымский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6A0CA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="005A240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нижение</w:t>
            </w:r>
          </w:p>
        </w:tc>
      </w:tr>
      <w:tr w:rsidR="005A2405" w:rsidRPr="00F644AE" w:rsidTr="00D06620">
        <w:trPr>
          <w:trHeight w:val="22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065F3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D0662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781CF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</w:t>
            </w:r>
            <w:r w:rsidR="00781CF6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муниципального образования город Надым, решения о бюджете муниципального образования Надымский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район положениям бюджетного и (или) налогового законодательства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6D5BA8" w:rsidP="006D5BA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п</w:t>
            </w:r>
            <w:r w:rsidR="005A240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равово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="005A240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управление</w:t>
            </w:r>
            <w:r w:rsidR="005A240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Администрации муниципального образования Надымский район;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6A0CA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="005A240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нижение</w:t>
            </w:r>
          </w:p>
        </w:tc>
      </w:tr>
      <w:tr w:rsidR="005A2405" w:rsidRPr="00F644AE" w:rsidTr="00D06620">
        <w:trPr>
          <w:trHeight w:val="22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405" w:rsidRPr="00F644AE" w:rsidRDefault="005A2405" w:rsidP="000F27B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2405" w:rsidRPr="00F644AE" w:rsidRDefault="005A2405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F644AE" w:rsidRDefault="005A2405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F644AE" w:rsidRDefault="005A2405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Департамент финансов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Администрации муниципального образования Надымский район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F644AE" w:rsidRDefault="005A2405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5A2405" w:rsidRPr="00F644AE" w:rsidTr="00D332A5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065F3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3</w:t>
            </w:r>
            <w:r w:rsidR="00D0662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781CF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6A0CA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="005A240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нижение</w:t>
            </w:r>
          </w:p>
        </w:tc>
      </w:tr>
      <w:tr w:rsidR="005A2405" w:rsidRPr="00F644AE" w:rsidTr="00D332A5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065F3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  <w:r w:rsidR="00D0662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781CF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Задачи 1 Цели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V%=</w:t>
            </w:r>
            <w:proofErr w:type="spellStart"/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вн</w:t>
            </w:r>
            <w:proofErr w:type="spell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/V, где</w:t>
            </w:r>
          </w:p>
          <w:p w:rsidR="00F32A56" w:rsidRPr="00F644AE" w:rsidRDefault="00F32A5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Vвн</w:t>
            </w:r>
            <w:proofErr w:type="spell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– количество проектов, внесенных вовремя *)</w:t>
            </w:r>
            <w:proofErr w:type="gramEnd"/>
          </w:p>
          <w:p w:rsidR="00F32A56" w:rsidRPr="00F644AE" w:rsidRDefault="00F32A56" w:rsidP="00065F3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 – общее количество внесенных проектов*) не позднее 15 ноября</w:t>
            </w:r>
            <w:proofErr w:type="gramEnd"/>
          </w:p>
          <w:p w:rsidR="00F32A56" w:rsidRPr="00F644AE" w:rsidRDefault="00A25A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="00F32A56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т. 185 Бюджетного кодекса Российской Федерации, муниципальный правовой акт представительного органа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даты писем Администрации муниципального образования Надымский район о направлении в Собрание депутатов муниципального образования город Надым, в Районную Думу муниципального образования Надымский район проектов решений «Об утверждении решения о бюджете муниципального образования на очередной год и плановый период»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6A0CA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="005A240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ост</w:t>
            </w:r>
          </w:p>
        </w:tc>
      </w:tr>
      <w:tr w:rsidR="005A2405" w:rsidRPr="00F644AE" w:rsidTr="00D332A5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065F3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D0662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781CF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1 Задачи 2 Цели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V%=</w:t>
            </w:r>
            <w:proofErr w:type="spellStart"/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вн</w:t>
            </w:r>
            <w:proofErr w:type="spell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/V, где</w:t>
            </w:r>
          </w:p>
          <w:p w:rsidR="002D5296" w:rsidRPr="00F644AE" w:rsidRDefault="002D529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Vвн</w:t>
            </w:r>
            <w:proofErr w:type="spell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– количество проектов, внесенных вовремя *)</w:t>
            </w:r>
            <w:proofErr w:type="gramEnd"/>
          </w:p>
          <w:p w:rsidR="00D332A5" w:rsidRPr="00F644AE" w:rsidRDefault="002D529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 – общее количество внесенных проектов*)</w:t>
            </w:r>
            <w:proofErr w:type="gramEnd"/>
          </w:p>
          <w:p w:rsidR="002D5296" w:rsidRPr="00F644AE" w:rsidRDefault="002D529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не позднее 01 мая</w:t>
            </w:r>
          </w:p>
          <w:p w:rsidR="00A947E1" w:rsidRPr="00F644AE" w:rsidRDefault="00A947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Ст. 264.5 Бюджетного кодекса Российской Федерации, муниципальный правовой акт представительного органа муниципального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 xml:space="preserve">даты писем Администрации муниципального образования Надымский район о направлении в Собрание депутатов муниципального образования город Надым, в Районную Думу муниципального образования Надымский район проектов решений «Об утверждении отчета об исполнении бюджета за отчетный финансовый год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муниципального образования»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рост</w:t>
            </w:r>
          </w:p>
        </w:tc>
      </w:tr>
      <w:tr w:rsidR="005A2405" w:rsidRPr="00F644AE" w:rsidTr="00D332A5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0F27B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6</w:t>
            </w:r>
            <w:r w:rsidR="00D0662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781CF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2 Задачи 2 Цели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</w:t>
            </w:r>
            <w:r w:rsidR="00175E6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 бюджета  Надымского района в д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епартамент финансов Ямало-Ненецкого автономного округа в сроки в сроки, предусмотренные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V%=</w:t>
            </w:r>
            <w:proofErr w:type="spellStart"/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вн</w:t>
            </w:r>
            <w:proofErr w:type="spell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/V, где</w:t>
            </w:r>
          </w:p>
          <w:p w:rsidR="00034029" w:rsidRPr="00F644AE" w:rsidRDefault="000340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2" w:name="RANGE!D33"/>
            <w:proofErr w:type="spellStart"/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Vвн</w:t>
            </w:r>
            <w:proofErr w:type="spell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– количество отчетов, представленных  вовремя *)</w:t>
            </w:r>
            <w:bookmarkEnd w:id="2"/>
            <w:proofErr w:type="gramEnd"/>
          </w:p>
          <w:p w:rsidR="00D332A5" w:rsidRPr="00F644AE" w:rsidRDefault="00034029" w:rsidP="00D332A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 – общее количество представленных отчетов*)</w:t>
            </w:r>
            <w:proofErr w:type="gramEnd"/>
          </w:p>
          <w:p w:rsidR="00034029" w:rsidRPr="00F644AE" w:rsidRDefault="00034029" w:rsidP="00D332A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в сроки, установленные департаментом финансов Ямало-Ненецкого автономного округа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 w:rsidP="00A25A6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информация департамента финансов Ямало-Ненецкого автономного округа </w:t>
            </w:r>
            <w:r w:rsidR="00A25A61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«О результатах приемки годовой бюджетной и бухгалтерской отчетности от финансовых органов муниципальных образований в Ямало-Ненецком автономном округе за соответствующий год»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F644AE" w:rsidRDefault="005A240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рост</w:t>
            </w:r>
          </w:p>
        </w:tc>
      </w:tr>
      <w:tr w:rsidR="001C5570" w:rsidRPr="00F644AE" w:rsidTr="00D332A5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F644AE" w:rsidRDefault="001C5570" w:rsidP="000F27B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  <w:r w:rsidR="00D06620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F644AE" w:rsidRDefault="001C5570" w:rsidP="00781CF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Задачи Цели Подпрограммы 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№ 350 «Об утверждении Положения о предоставлении межбюджетных трансфертов из бюджета муниципального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F644AE" w:rsidRDefault="001C557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F644AE" w:rsidRDefault="001C557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V%=</w:t>
            </w:r>
            <w:proofErr w:type="spell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Vдот</w:t>
            </w:r>
            <w:proofErr w:type="spell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/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Д(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СИ)j, где</w:t>
            </w:r>
          </w:p>
          <w:p w:rsidR="00A67717" w:rsidRPr="00F644AE" w:rsidRDefault="00A6771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V%  - доля дотаций,</w:t>
            </w:r>
          </w:p>
          <w:p w:rsidR="00A67717" w:rsidRPr="00F644AE" w:rsidRDefault="00A6771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V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дот</w:t>
            </w:r>
            <w:proofErr w:type="spell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– объем дотаций, распределенных между бюджетами поселений в соответствии с Методикой,</w:t>
            </w:r>
          </w:p>
          <w:p w:rsidR="00A67717" w:rsidRPr="00F644AE" w:rsidRDefault="00A6771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Д(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СБ)j – фактически переданный размер дотации бюджету j-го поселения на поддержку мер по обеспечению сбалансированности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F644AE" w:rsidRDefault="001C557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F644AE" w:rsidRDefault="001C557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рост</w:t>
            </w:r>
          </w:p>
        </w:tc>
      </w:tr>
    </w:tbl>
    <w:p w:rsidR="00AD19C2" w:rsidRDefault="00AD19C2">
      <w:pPr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br w:type="page"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B919FE" w:rsidRPr="00F644AE" w:rsidTr="00AD19C2">
        <w:tc>
          <w:tcPr>
            <w:tcW w:w="9180" w:type="dxa"/>
          </w:tcPr>
          <w:p w:rsidR="00D06620" w:rsidRPr="00F644AE" w:rsidRDefault="00D06620">
            <w:pPr>
              <w:autoSpaceDE w:val="0"/>
              <w:autoSpaceDN w:val="0"/>
              <w:adjustRightInd w:val="0"/>
              <w:ind w:right="-1" w:firstLine="709"/>
              <w:jc w:val="both"/>
              <w:rPr>
                <w:rFonts w:ascii="PT Astra Serif" w:hAnsi="PT Astra Serif"/>
              </w:rPr>
            </w:pPr>
          </w:p>
        </w:tc>
        <w:tc>
          <w:tcPr>
            <w:tcW w:w="5606" w:type="dxa"/>
            <w:hideMark/>
          </w:tcPr>
          <w:p w:rsidR="00347F2A" w:rsidRPr="00F644AE" w:rsidRDefault="00B919FE" w:rsidP="00347F2A">
            <w:pPr>
              <w:autoSpaceDE w:val="0"/>
              <w:autoSpaceDN w:val="0"/>
              <w:adjustRightInd w:val="0"/>
              <w:ind w:left="743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Приложение № </w:t>
            </w:r>
            <w:r w:rsidR="00966F1D" w:rsidRPr="00F644AE">
              <w:rPr>
                <w:rFonts w:ascii="PT Astra Serif" w:hAnsi="PT Astra Serif"/>
              </w:rPr>
              <w:t>3</w:t>
            </w:r>
          </w:p>
        </w:tc>
      </w:tr>
      <w:tr w:rsidR="00B919FE" w:rsidRPr="00F644AE" w:rsidTr="00AD19C2">
        <w:tc>
          <w:tcPr>
            <w:tcW w:w="9180" w:type="dxa"/>
          </w:tcPr>
          <w:p w:rsidR="00B919FE" w:rsidRPr="00F644AE" w:rsidRDefault="00B919FE">
            <w:pPr>
              <w:autoSpaceDE w:val="0"/>
              <w:autoSpaceDN w:val="0"/>
              <w:adjustRightInd w:val="0"/>
              <w:ind w:right="-1" w:firstLine="709"/>
              <w:jc w:val="both"/>
              <w:rPr>
                <w:rFonts w:ascii="PT Astra Serif" w:hAnsi="PT Astra Serif"/>
              </w:rPr>
            </w:pPr>
          </w:p>
        </w:tc>
        <w:tc>
          <w:tcPr>
            <w:tcW w:w="5606" w:type="dxa"/>
            <w:hideMark/>
          </w:tcPr>
          <w:p w:rsidR="00B919FE" w:rsidRPr="00F644AE" w:rsidRDefault="00B919FE" w:rsidP="00BA1D15">
            <w:pPr>
              <w:autoSpaceDE w:val="0"/>
              <w:autoSpaceDN w:val="0"/>
              <w:adjustRightInd w:val="0"/>
              <w:ind w:left="743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</w:t>
            </w:r>
            <w:r w:rsidR="00BA1D15" w:rsidRPr="00F644AE">
              <w:rPr>
                <w:rFonts w:ascii="PT Astra Serif" w:hAnsi="PT Astra Serif"/>
              </w:rPr>
              <w:t xml:space="preserve">го образования Надымский район  </w:t>
            </w:r>
            <w:r w:rsidRPr="00F644AE">
              <w:rPr>
                <w:rFonts w:ascii="PT Astra Serif" w:hAnsi="PT Astra Serif"/>
              </w:rPr>
              <w:t>«Управление муниципальными финансами»</w:t>
            </w:r>
          </w:p>
        </w:tc>
      </w:tr>
    </w:tbl>
    <w:p w:rsidR="00B919FE" w:rsidRDefault="00B919FE" w:rsidP="00B919FE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470199" w:rsidRPr="00F644AE" w:rsidRDefault="00470199" w:rsidP="00B919FE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B919FE" w:rsidRPr="00F644AE" w:rsidRDefault="00B919FE" w:rsidP="00BA1D15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Детализированный перечень муниципальной программы 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B919FE" w:rsidRPr="00F644AE" w:rsidRDefault="00B919FE" w:rsidP="00B919FE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на 201</w:t>
      </w:r>
      <w:r w:rsidR="00470199">
        <w:rPr>
          <w:rFonts w:ascii="PT Astra Serif" w:hAnsi="PT Astra Serif"/>
        </w:rPr>
        <w:t>7</w:t>
      </w:r>
      <w:r w:rsidRPr="00F644AE">
        <w:rPr>
          <w:rFonts w:ascii="PT Astra Serif" w:hAnsi="PT Astra Serif"/>
        </w:rPr>
        <w:t xml:space="preserve"> год</w:t>
      </w:r>
    </w:p>
    <w:p w:rsidR="00B919FE" w:rsidRPr="00F644AE" w:rsidRDefault="00B919FE" w:rsidP="00B919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B919FE" w:rsidRPr="00F644AE" w:rsidRDefault="00B919FE" w:rsidP="00BA1D15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B919FE" w:rsidRPr="00F644AE" w:rsidRDefault="00B919FE" w:rsidP="00BA1D15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 «Управление муниципальными финансами»  </w:t>
      </w:r>
      <w:r w:rsidR="00E47956" w:rsidRPr="00F644AE">
        <w:rPr>
          <w:rFonts w:ascii="PT Astra Serif" w:hAnsi="PT Astra Serif"/>
        </w:rPr>
        <w:t>–</w:t>
      </w:r>
      <w:r w:rsidR="00716C71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>Департамент финансов Администрации муниципального образования Надымский район</w:t>
      </w:r>
    </w:p>
    <w:p w:rsidR="00B919FE" w:rsidRPr="00F644AE" w:rsidRDefault="00B919FE" w:rsidP="00B919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u w:val="single"/>
        </w:rPr>
      </w:pPr>
    </w:p>
    <w:p w:rsidR="00B919FE" w:rsidRPr="00F644AE" w:rsidRDefault="00B919FE" w:rsidP="00B919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u w:val="single"/>
        </w:rPr>
        <w:t>Принятые обозначения и сокращения:</w:t>
      </w:r>
    </w:p>
    <w:p w:rsidR="00B919FE" w:rsidRPr="00F644AE" w:rsidRDefault="00B919FE" w:rsidP="00B919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1. </w:t>
      </w:r>
      <w:r w:rsidR="00627D0D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Программа </w:t>
      </w:r>
      <w:r w:rsidR="00E47956" w:rsidRPr="00F644AE">
        <w:rPr>
          <w:rFonts w:ascii="PT Astra Serif" w:hAnsi="PT Astra Serif"/>
        </w:rPr>
        <w:t>–</w:t>
      </w:r>
      <w:r w:rsidRPr="00F644AE">
        <w:rPr>
          <w:rFonts w:ascii="PT Astra Serif" w:hAnsi="PT Astra Serif"/>
        </w:rPr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B919FE" w:rsidRPr="00F644AE" w:rsidRDefault="00B919FE" w:rsidP="00B919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2. Подпрограмма  </w:t>
      </w:r>
      <w:r w:rsidR="00E47956" w:rsidRPr="00F644AE">
        <w:rPr>
          <w:rFonts w:ascii="PT Astra Serif" w:hAnsi="PT Astra Serif"/>
        </w:rPr>
        <w:t>–</w:t>
      </w:r>
      <w:r w:rsidRPr="00F644AE">
        <w:rPr>
          <w:rFonts w:ascii="PT Astra Serif" w:hAnsi="PT Astra Serif"/>
        </w:rPr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B919FE" w:rsidRPr="00F644AE" w:rsidRDefault="00B919FE" w:rsidP="00B919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3. </w:t>
      </w:r>
      <w:r w:rsidR="00627D0D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ДФ </w:t>
      </w:r>
      <w:r w:rsidR="00E47956" w:rsidRPr="00F644AE">
        <w:rPr>
          <w:rFonts w:ascii="PT Astra Serif" w:hAnsi="PT Astra Serif"/>
        </w:rPr>
        <w:t>–</w:t>
      </w:r>
      <w:r w:rsidRPr="00F644AE">
        <w:rPr>
          <w:rFonts w:ascii="PT Astra Serif" w:hAnsi="PT Astra Serif"/>
        </w:rPr>
        <w:t xml:space="preserve"> Департамент финансов Администрации муниципального образования Надымский район</w:t>
      </w:r>
      <w:r w:rsidR="00716C71" w:rsidRPr="00F644AE">
        <w:rPr>
          <w:rFonts w:ascii="PT Astra Serif" w:hAnsi="PT Astra Serif"/>
        </w:rPr>
        <w:t>.</w:t>
      </w:r>
    </w:p>
    <w:p w:rsidR="00B919FE" w:rsidRPr="00F644AE" w:rsidRDefault="00B919FE" w:rsidP="00716C7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4. </w:t>
      </w:r>
      <w:r w:rsidR="00627D0D" w:rsidRPr="00F644AE"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 xml:space="preserve">А </w:t>
      </w:r>
      <w:r w:rsidR="00E47956" w:rsidRPr="00F644AE">
        <w:rPr>
          <w:rFonts w:ascii="PT Astra Serif" w:hAnsi="PT Astra Serif"/>
        </w:rPr>
        <w:t>–</w:t>
      </w:r>
      <w:r w:rsidRPr="00F644AE">
        <w:rPr>
          <w:rFonts w:ascii="PT Astra Serif" w:hAnsi="PT Astra Serif"/>
        </w:rPr>
        <w:t xml:space="preserve"> Администрация муниципального образования Надымский район</w:t>
      </w:r>
      <w:r w:rsidR="00716C71" w:rsidRPr="00F644AE">
        <w:rPr>
          <w:rFonts w:ascii="PT Astra Serif" w:hAnsi="PT Astra Serif"/>
        </w:rPr>
        <w:t>.</w:t>
      </w:r>
    </w:p>
    <w:p w:rsidR="00D332A5" w:rsidRPr="00F644AE" w:rsidRDefault="00D332A5" w:rsidP="00716C7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14760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972"/>
        <w:gridCol w:w="992"/>
        <w:gridCol w:w="851"/>
        <w:gridCol w:w="992"/>
        <w:gridCol w:w="1559"/>
        <w:gridCol w:w="1559"/>
        <w:gridCol w:w="1560"/>
        <w:gridCol w:w="1275"/>
      </w:tblGrid>
      <w:tr w:rsidR="00B919FE" w:rsidRPr="00F644AE" w:rsidTr="005D78D2">
        <w:trPr>
          <w:trHeight w:val="227"/>
          <w:tblHeader/>
        </w:trPr>
        <w:tc>
          <w:tcPr>
            <w:tcW w:w="5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rPr>
                <w:rFonts w:ascii="PT Astra Serif" w:eastAsiaTheme="minorEastAsia" w:hAnsi="PT Astra Serif" w:cstheme="minorBid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8766ED" w:rsidP="008766ED">
            <w:pPr>
              <w:ind w:left="-106" w:right="-11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Едини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ца измерения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 w:rsidP="008766ED">
            <w:pPr>
              <w:ind w:left="-106" w:right="-11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Весовое значение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 w:rsidP="008766ED">
            <w:pPr>
              <w:ind w:left="-106" w:right="-11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Целевое значение 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 w:rsidP="008766ED">
            <w:pPr>
              <w:ind w:left="-106" w:right="-110" w:firstLine="106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B919FE" w:rsidRPr="00F644AE" w:rsidTr="006C27EE">
        <w:trPr>
          <w:trHeight w:val="1435"/>
          <w:tblHeader/>
        </w:trPr>
        <w:tc>
          <w:tcPr>
            <w:tcW w:w="5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B919FE">
            <w:pPr>
              <w:rPr>
                <w:rFonts w:ascii="PT Astra Serif" w:eastAsiaTheme="minorEastAsia" w:hAnsi="PT Astra Serif" w:cstheme="minorBid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F644AE" w:rsidRDefault="00B919F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F644AE" w:rsidRDefault="00B919F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F644AE" w:rsidRDefault="00B919F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всего, в т.ч.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район)*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 *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9FE" w:rsidRPr="00F644AE" w:rsidRDefault="00B919F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B919FE" w:rsidRPr="00F644AE" w:rsidTr="005D78D2">
        <w:trPr>
          <w:trHeight w:val="227"/>
          <w:tblHeader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69486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69486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69486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</w:tr>
      <w:tr w:rsidR="00B919FE" w:rsidRPr="00F644AE" w:rsidTr="005D78D2">
        <w:trPr>
          <w:trHeight w:val="227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470199" w:rsidP="0040595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415 370,569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470199" w:rsidP="0040595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122514,569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  <w:r w:rsidR="00924607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 А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5D78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Цель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F644AE" w:rsidRDefault="00B919FE" w:rsidP="005D78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Задача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Показатель 1 Задачи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действующим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Подпрограмма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Цель Подпрограммы 1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4712" w:rsidRPr="00F644AE" w:rsidRDefault="00074712">
            <w:pPr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  <w:p w:rsidR="00074712" w:rsidRPr="00F644AE" w:rsidRDefault="0007471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074712" w:rsidRPr="00F644AE" w:rsidRDefault="00074712" w:rsidP="0007471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1 Цели Подпрограммы 1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Формирование проектов бюджетов муниципального образования город Надым,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77" w:rsidRPr="00F644AE" w:rsidRDefault="00E85C77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B919FE" w:rsidRPr="00F644AE" w:rsidRDefault="00856AA0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Pr="00F644AE" w:rsidRDefault="00E85C77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B919FE" w:rsidRPr="00F644AE" w:rsidRDefault="00B919FE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Pr="00F644AE" w:rsidRDefault="00E85C77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B919FE" w:rsidRPr="00F644AE" w:rsidRDefault="00B919FE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Pr="00F644AE" w:rsidRDefault="00E85C77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B919FE" w:rsidRPr="00F644AE" w:rsidRDefault="00B919FE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Pr="00F644AE" w:rsidRDefault="00E85C77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B919FE" w:rsidRPr="00F644AE" w:rsidRDefault="00B919FE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Pr="00F644AE" w:rsidRDefault="00E85C77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B919FE" w:rsidRPr="00F644AE" w:rsidRDefault="00B919FE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5C77" w:rsidRPr="00F644AE" w:rsidRDefault="00E85C77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B919FE" w:rsidRPr="00F644AE" w:rsidRDefault="00B919FE" w:rsidP="00E85C7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Показатель Задачи 1 Цели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1 Задачи 1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</w:t>
            </w:r>
            <w:r w:rsidR="00D332A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кий район и представление их в д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епартамент финансов Ямало-Ненецкого автономного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2 Задачи 1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Надымский район, муниципального образования город Надым в соответствии с положением, утвержденным Администрацией</w:t>
            </w:r>
            <w:r w:rsidR="00D332A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2 Цели Подпрограммы 1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Default="00B919FE" w:rsidP="00B23046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1 Задачи 2 Цели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  <w:p w:rsidR="006B361C" w:rsidRPr="00F644AE" w:rsidRDefault="006B361C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 w:rsidP="00D332A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Показатель 2 Задачи 2 Цели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</w:t>
            </w:r>
            <w:r w:rsidR="00D332A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Ямало-Ненецкого автономного округа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1 Задачи 2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B23046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2 Задачи 2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</w:t>
            </w:r>
            <w:proofErr w:type="spell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надфин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A51B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3 Задачи 2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A51B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4 Задачи 2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Default="00B919FE" w:rsidP="00A51B95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 </w:t>
            </w:r>
          </w:p>
          <w:p w:rsidR="006D504E" w:rsidRPr="00F644AE" w:rsidRDefault="006D504E" w:rsidP="00A51B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 w:rsidP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6D504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6D504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A51B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Цель Подпрограммы 2</w:t>
            </w:r>
            <w:r w:rsidR="00A51B95"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6D504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6D504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A5798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A5798" w:rsidRPr="00F644AE" w:rsidRDefault="001A5798" w:rsidP="00A51B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Цели Подпрограммы 2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98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1A579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1A579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6D504E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6D504E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F644AE" w:rsidRDefault="00B919FE" w:rsidP="00A51B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Задачи Цели Подпрограммы 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</w:t>
            </w:r>
            <w:r w:rsidR="00A51B95"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  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№ 350 «Об  утверждении Положения о предоставлении межбюджетных трансфертов из бюджета муниципального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A5798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A5798" w:rsidRDefault="001A5798" w:rsidP="00A51B95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Мероприятие 1 Задачи Подпрограммы 2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Заключение Соглашений между Департаментом финансов и 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образования Надымский район, бюджетного законодательства Российской Федерации и законодательства Российской Федерации о налогах и сборах</w:t>
            </w:r>
          </w:p>
          <w:p w:rsidR="006D504E" w:rsidRPr="00F644AE" w:rsidRDefault="006D504E" w:rsidP="00A51B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98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1A579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1A5798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6D504E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6D504E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292 856,000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5798" w:rsidRPr="00F644AE" w:rsidRDefault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 w:rsidP="00A51B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</w:t>
            </w:r>
            <w:r w:rsidR="00B55C16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DD4686" w:rsidRPr="00F644AE" w:rsidTr="00DD4686">
        <w:trPr>
          <w:trHeight w:val="501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4686" w:rsidRPr="00F644AE" w:rsidRDefault="00DD4686" w:rsidP="00A51B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 «Обслуживание муниципального долга», всего,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86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DD4686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DD4686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881DA0" w:rsidP="00881DA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DD4686" w:rsidRPr="00F644AE">
              <w:rPr>
                <w:rFonts w:ascii="PT Astra Serif" w:hAnsi="PT Astra Serif"/>
                <w:sz w:val="20"/>
                <w:szCs w:val="20"/>
              </w:rPr>
              <w:t>,0</w:t>
            </w:r>
            <w:r w:rsidRPr="00F644AE">
              <w:rPr>
                <w:rFonts w:ascii="PT Astra Serif" w:hAnsi="PT Astra Serif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881DA0" w:rsidP="00881DA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DD4686" w:rsidRPr="00F644AE">
              <w:rPr>
                <w:rFonts w:ascii="PT Astra Serif" w:hAnsi="PT Astra Serif"/>
                <w:sz w:val="20"/>
                <w:szCs w:val="20"/>
              </w:rPr>
              <w:t>,0</w:t>
            </w:r>
            <w:r w:rsidRPr="00F644AE">
              <w:rPr>
                <w:rFonts w:ascii="PT Astra Serif" w:hAnsi="PT Astra Serif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92460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DD4686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4686" w:rsidRPr="00F644AE" w:rsidRDefault="00DD4686" w:rsidP="003A33F6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86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DD4686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DD4686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 w:rsidP="001E0F9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6A0CA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DD4686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4686" w:rsidRPr="00F644AE" w:rsidRDefault="00DD4686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86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DD4686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DD4686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881DA0" w:rsidP="00881DA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DD4686" w:rsidRPr="00F644AE">
              <w:rPr>
                <w:rFonts w:ascii="PT Astra Serif" w:hAnsi="PT Astra Serif"/>
                <w:sz w:val="20"/>
                <w:szCs w:val="20"/>
              </w:rPr>
              <w:t>,0</w:t>
            </w:r>
            <w:r w:rsidRPr="00F644AE">
              <w:rPr>
                <w:rFonts w:ascii="PT Astra Serif" w:hAnsi="PT Astra Serif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881DA0" w:rsidP="00881DA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DD4686" w:rsidRPr="00F644AE">
              <w:rPr>
                <w:rFonts w:ascii="PT Astra Serif" w:hAnsi="PT Astra Serif"/>
                <w:sz w:val="20"/>
                <w:szCs w:val="20"/>
              </w:rPr>
              <w:t>,0</w:t>
            </w:r>
            <w:r w:rsidRPr="00F644AE">
              <w:rPr>
                <w:rFonts w:ascii="PT Astra Serif" w:hAnsi="PT Astra Serif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D4686" w:rsidRPr="00F644AE" w:rsidRDefault="00DD468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B919FE" w:rsidRPr="00F644AE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F644AE" w:rsidRDefault="00B919FE" w:rsidP="0069486C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F644AE" w:rsidRDefault="00856AA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B919FE"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6D504E" w:rsidP="0040595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6D504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6D504E" w:rsidP="0040595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122 514,569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F644AE" w:rsidRDefault="00B919F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</w:tbl>
    <w:p w:rsidR="00B919FE" w:rsidRPr="00F644AE" w:rsidRDefault="00B919FE" w:rsidP="00B919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proofErr w:type="spellStart"/>
      <w:r w:rsidRPr="00F644AE">
        <w:rPr>
          <w:rFonts w:ascii="PT Astra Serif" w:hAnsi="PT Astra Serif"/>
          <w:sz w:val="20"/>
          <w:szCs w:val="20"/>
        </w:rPr>
        <w:t>Справочно</w:t>
      </w:r>
      <w:proofErr w:type="spellEnd"/>
      <w:r w:rsidRPr="00F644AE">
        <w:rPr>
          <w:rFonts w:ascii="PT Astra Serif" w:hAnsi="PT Astra Serif"/>
          <w:sz w:val="20"/>
          <w:szCs w:val="20"/>
        </w:rPr>
        <w:t>:</w:t>
      </w:r>
    </w:p>
    <w:p w:rsidR="00B919FE" w:rsidRPr="00F644AE" w:rsidRDefault="00B919FE" w:rsidP="00B919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r w:rsidRPr="00F644AE">
        <w:rPr>
          <w:rFonts w:ascii="PT Astra Serif" w:hAnsi="PT Astra Serif"/>
          <w:sz w:val="20"/>
          <w:szCs w:val="20"/>
        </w:rPr>
        <w:t>- мероприятия необходимо детализиров</w:t>
      </w:r>
      <w:r w:rsidR="00B55C16" w:rsidRPr="00F644AE">
        <w:rPr>
          <w:rFonts w:ascii="PT Astra Serif" w:hAnsi="PT Astra Serif"/>
          <w:sz w:val="20"/>
          <w:szCs w:val="20"/>
        </w:rPr>
        <w:t xml:space="preserve">ать по расходам – </w:t>
      </w:r>
      <w:r w:rsidRPr="00F644AE">
        <w:rPr>
          <w:rFonts w:ascii="PT Astra Serif" w:hAnsi="PT Astra Serif"/>
          <w:sz w:val="20"/>
          <w:szCs w:val="20"/>
        </w:rPr>
        <w:t>стоимостью 100 тысяч рублей и более, кроме отдельных мероприятий в установленной сфере деятельности;</w:t>
      </w:r>
    </w:p>
    <w:p w:rsidR="00AD19C2" w:rsidRDefault="00B919FE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r w:rsidRPr="00F644AE">
        <w:rPr>
          <w:rFonts w:ascii="PT Astra Serif" w:hAnsi="PT Astra Serif"/>
          <w:sz w:val="20"/>
          <w:szCs w:val="20"/>
        </w:rPr>
        <w:t>- * указывается при наличии.</w:t>
      </w: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470199" w:rsidRPr="00F644AE" w:rsidTr="00470199">
        <w:tc>
          <w:tcPr>
            <w:tcW w:w="9180" w:type="dxa"/>
          </w:tcPr>
          <w:p w:rsidR="00470199" w:rsidRPr="00F644AE" w:rsidRDefault="00470199" w:rsidP="00470199">
            <w:pPr>
              <w:autoSpaceDE w:val="0"/>
              <w:autoSpaceDN w:val="0"/>
              <w:adjustRightInd w:val="0"/>
              <w:ind w:right="-1" w:firstLine="709"/>
              <w:jc w:val="both"/>
              <w:rPr>
                <w:rFonts w:ascii="PT Astra Serif" w:hAnsi="PT Astra Serif"/>
              </w:rPr>
            </w:pPr>
          </w:p>
        </w:tc>
        <w:tc>
          <w:tcPr>
            <w:tcW w:w="5606" w:type="dxa"/>
            <w:hideMark/>
          </w:tcPr>
          <w:p w:rsidR="00470199" w:rsidRPr="00F644AE" w:rsidRDefault="00470199" w:rsidP="00470199">
            <w:pPr>
              <w:autoSpaceDE w:val="0"/>
              <w:autoSpaceDN w:val="0"/>
              <w:adjustRightInd w:val="0"/>
              <w:ind w:left="743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Приложение № </w:t>
            </w:r>
            <w:r>
              <w:rPr>
                <w:rFonts w:ascii="PT Astra Serif" w:hAnsi="PT Astra Serif"/>
              </w:rPr>
              <w:t>4</w:t>
            </w:r>
          </w:p>
        </w:tc>
      </w:tr>
      <w:tr w:rsidR="00470199" w:rsidRPr="00F644AE" w:rsidTr="00470199">
        <w:tc>
          <w:tcPr>
            <w:tcW w:w="9180" w:type="dxa"/>
          </w:tcPr>
          <w:p w:rsidR="00470199" w:rsidRPr="00F644AE" w:rsidRDefault="00470199" w:rsidP="00470199">
            <w:pPr>
              <w:autoSpaceDE w:val="0"/>
              <w:autoSpaceDN w:val="0"/>
              <w:adjustRightInd w:val="0"/>
              <w:ind w:right="-1" w:firstLine="709"/>
              <w:jc w:val="both"/>
              <w:rPr>
                <w:rFonts w:ascii="PT Astra Serif" w:hAnsi="PT Astra Serif"/>
              </w:rPr>
            </w:pPr>
          </w:p>
        </w:tc>
        <w:tc>
          <w:tcPr>
            <w:tcW w:w="5606" w:type="dxa"/>
            <w:hideMark/>
          </w:tcPr>
          <w:p w:rsidR="00470199" w:rsidRPr="00F644AE" w:rsidRDefault="00470199" w:rsidP="00470199">
            <w:pPr>
              <w:autoSpaceDE w:val="0"/>
              <w:autoSpaceDN w:val="0"/>
              <w:adjustRightInd w:val="0"/>
              <w:ind w:left="743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 «Управление муниципальными финансами»</w:t>
            </w:r>
          </w:p>
        </w:tc>
      </w:tr>
    </w:tbl>
    <w:p w:rsidR="00470199" w:rsidRDefault="00470199" w:rsidP="0047019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470199" w:rsidRPr="00F644AE" w:rsidRDefault="00470199" w:rsidP="0047019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Детализированный перечень муниципальной программы 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на 2018 год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 «Управление муниципальными финансами»  – Департамент финансов Администрации муниципального образования Надымский район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u w:val="single"/>
        </w:rPr>
      </w:pP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u w:val="single"/>
        </w:rPr>
        <w:t>Принятые обозначения и сокращения: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1.  Программа – муниципальная программа муниципального образования город Надым, муниципального образования Надымский район.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2. Подпрограмма  –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3.  ДФ – Департамент финансов Администрации муниципального образования Надымский район.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4.  А – Администрация муниципального образования Надымский район.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14760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972"/>
        <w:gridCol w:w="992"/>
        <w:gridCol w:w="851"/>
        <w:gridCol w:w="992"/>
        <w:gridCol w:w="1559"/>
        <w:gridCol w:w="1559"/>
        <w:gridCol w:w="1560"/>
        <w:gridCol w:w="1275"/>
      </w:tblGrid>
      <w:tr w:rsidR="00470199" w:rsidRPr="00F644AE" w:rsidTr="00470199">
        <w:trPr>
          <w:trHeight w:val="227"/>
          <w:tblHeader/>
        </w:trPr>
        <w:tc>
          <w:tcPr>
            <w:tcW w:w="5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rPr>
                <w:rFonts w:ascii="PT Astra Serif" w:eastAsiaTheme="minorEastAsia" w:hAnsi="PT Astra Serif" w:cstheme="minorBid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ind w:left="-106" w:right="-11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ind w:left="-106" w:right="-11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Весовое значение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ind w:left="-106" w:right="-11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Целевое значение 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ind w:left="-106" w:right="-110" w:firstLine="106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470199" w:rsidRPr="00F644AE" w:rsidTr="00470199">
        <w:trPr>
          <w:trHeight w:val="1435"/>
          <w:tblHeader/>
        </w:trPr>
        <w:tc>
          <w:tcPr>
            <w:tcW w:w="5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rPr>
                <w:rFonts w:ascii="PT Astra Serif" w:eastAsiaTheme="minorEastAsia" w:hAnsi="PT Astra Serif" w:cstheme="minorBid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всего, в т.ч.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район)*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 *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470199" w:rsidRPr="00F644AE" w:rsidTr="00470199">
        <w:trPr>
          <w:trHeight w:val="227"/>
          <w:tblHeader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384 783,661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240 131,00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144 652,661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ДФ, А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Default="00470199" w:rsidP="00470199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Цель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  <w:p w:rsidR="006D504E" w:rsidRPr="00F644AE" w:rsidRDefault="006D504E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Задача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1 Задачи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действующим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Подпрограмма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Цель Подпрограммы 1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  <w:p w:rsidR="00470199" w:rsidRPr="00F644AE" w:rsidRDefault="00470199" w:rsidP="0047019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 xml:space="preserve">Задача 1 Цели Подпрограммы 1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Задачи 1 Цели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1 Задачи 1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Надымский район и представление их в департамент финансов Ямало-Ненецкого автономного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2 Задачи 1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Надымский район, муниципального образования город Надым в соответствии с положением, утвержденным Администрацией,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2 Цели Подпрограммы 1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Default="00470199" w:rsidP="00470199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1 Задачи 2 Цели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утверждения в сроки, предусмотренные действующим законодательством</w:t>
            </w:r>
          </w:p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Показатель 2 Задачи 2 Цели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Ямало-Ненецкого автономного округа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1 Задачи 2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2 Задачи 2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</w:t>
            </w:r>
            <w:proofErr w:type="spell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надфин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3 Задачи 2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Административное мероприятие 4 Задачи 2 Подпрограммы 1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 xml:space="preserve">местных бюджетов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 xml:space="preserve">Цель Подпрограммы 2 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Цели Подпрограммы 2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Задачи Цели Подпрограммы 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    № 350 «Об  утверждении Положения о предоставлении межбюджетных трансфертов из бюджета муниципального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Мероприятие 1 Задачи Подпрограммы 2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Заключение Соглашений между Департаментом финансов и 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образования Надымский район, бюджетного законодательства Российской Федерации и законодательства Российской Федерации о налогах и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финансов,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70199" w:rsidRPr="00F644AE" w:rsidTr="00470199">
        <w:trPr>
          <w:trHeight w:val="501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 «Обслуживание муниципального долга», всего,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70199" w:rsidRPr="00F644AE" w:rsidTr="00470199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70199" w:rsidRPr="00F644AE" w:rsidRDefault="00470199" w:rsidP="004701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146 225,661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1 573,000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144 652,661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0199" w:rsidRPr="00F644AE" w:rsidRDefault="00470199" w:rsidP="0047019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</w:tbl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proofErr w:type="spellStart"/>
      <w:r w:rsidRPr="00F644AE">
        <w:rPr>
          <w:rFonts w:ascii="PT Astra Serif" w:hAnsi="PT Astra Serif"/>
          <w:sz w:val="20"/>
          <w:szCs w:val="20"/>
        </w:rPr>
        <w:t>Справочно</w:t>
      </w:r>
      <w:proofErr w:type="spellEnd"/>
      <w:r w:rsidRPr="00F644AE">
        <w:rPr>
          <w:rFonts w:ascii="PT Astra Serif" w:hAnsi="PT Astra Serif"/>
          <w:sz w:val="20"/>
          <w:szCs w:val="20"/>
        </w:rPr>
        <w:t>:</w:t>
      </w:r>
    </w:p>
    <w:p w:rsidR="00470199" w:rsidRPr="00F644AE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r w:rsidRPr="00F644AE">
        <w:rPr>
          <w:rFonts w:ascii="PT Astra Serif" w:hAnsi="PT Astra Serif"/>
          <w:sz w:val="20"/>
          <w:szCs w:val="20"/>
        </w:rPr>
        <w:t>- мероприятия необходимо детализировать по расходам – стоимостью 100 тысяч рублей и более, кроме отдельных мероприятий в установленной сфере деятельности;</w:t>
      </w:r>
    </w:p>
    <w:p w:rsidR="00470199" w:rsidRDefault="00470199" w:rsidP="00470199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r w:rsidRPr="00F644AE">
        <w:rPr>
          <w:rFonts w:ascii="PT Astra Serif" w:hAnsi="PT Astra Serif"/>
          <w:sz w:val="20"/>
          <w:szCs w:val="20"/>
        </w:rPr>
        <w:t>- * указывается при наличии.</w:t>
      </w: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470199" w:rsidRDefault="00470199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8D7CF1" w:rsidRDefault="008D7CF1" w:rsidP="008D7CF1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68517C" w:rsidRPr="00F644AE" w:rsidTr="0068517C">
        <w:tc>
          <w:tcPr>
            <w:tcW w:w="9180" w:type="dxa"/>
          </w:tcPr>
          <w:p w:rsidR="0068517C" w:rsidRPr="00F644AE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606" w:type="dxa"/>
            <w:hideMark/>
          </w:tcPr>
          <w:p w:rsidR="0068517C" w:rsidRPr="00F644AE" w:rsidRDefault="0068517C" w:rsidP="006C27EE">
            <w:pPr>
              <w:autoSpaceDE w:val="0"/>
              <w:autoSpaceDN w:val="0"/>
              <w:adjustRightInd w:val="0"/>
              <w:ind w:left="176" w:right="-1"/>
              <w:jc w:val="both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Приложение № </w:t>
            </w:r>
            <w:r w:rsidR="00470199">
              <w:rPr>
                <w:rFonts w:ascii="PT Astra Serif" w:hAnsi="PT Astra Serif"/>
              </w:rPr>
              <w:t>5</w:t>
            </w:r>
          </w:p>
        </w:tc>
      </w:tr>
      <w:tr w:rsidR="0068517C" w:rsidRPr="00F644AE" w:rsidTr="0068517C">
        <w:tc>
          <w:tcPr>
            <w:tcW w:w="9180" w:type="dxa"/>
          </w:tcPr>
          <w:p w:rsidR="0068517C" w:rsidRPr="00F644AE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606" w:type="dxa"/>
            <w:hideMark/>
          </w:tcPr>
          <w:p w:rsidR="0068517C" w:rsidRPr="00F644AE" w:rsidRDefault="0068517C" w:rsidP="006C27EE">
            <w:pPr>
              <w:autoSpaceDE w:val="0"/>
              <w:autoSpaceDN w:val="0"/>
              <w:adjustRightInd w:val="0"/>
              <w:ind w:left="176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F644AE">
              <w:rPr>
                <w:rFonts w:ascii="PT Astra Serif" w:hAnsi="PT Astra Serif"/>
              </w:rPr>
              <w:br/>
              <w:t>«Управление муниципальными финансами»</w:t>
            </w:r>
          </w:p>
        </w:tc>
      </w:tr>
    </w:tbl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68517C" w:rsidRPr="00F644AE" w:rsidRDefault="0068517C" w:rsidP="00FF25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Детализированный перечень муниципальной программы 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68517C" w:rsidRPr="00F644AE" w:rsidRDefault="0068517C" w:rsidP="00FF25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на 201</w:t>
      </w:r>
      <w:r w:rsidR="00517C2B" w:rsidRPr="00F644AE">
        <w:rPr>
          <w:rFonts w:ascii="PT Astra Serif" w:hAnsi="PT Astra Serif"/>
        </w:rPr>
        <w:t>9</w:t>
      </w:r>
      <w:r w:rsidRPr="00F644AE">
        <w:rPr>
          <w:rFonts w:ascii="PT Astra Serif" w:hAnsi="PT Astra Serif"/>
        </w:rPr>
        <w:t xml:space="preserve"> год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68517C" w:rsidRPr="00F644AE" w:rsidRDefault="0068517C" w:rsidP="006C27E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68517C" w:rsidRPr="00F644AE" w:rsidRDefault="0068517C" w:rsidP="006C27E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 xml:space="preserve"> «Управление муниципальными финансами»  – Департамент финансов Администрации муниципального образования Надымский район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u w:val="single"/>
        </w:rPr>
      </w:pP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u w:val="single"/>
        </w:rPr>
        <w:t>Принятые обозначения и сокращения: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1.  Программа – муниципальная программа муниципального образования город Надым, муниципального образования Надымский район.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2. Подпрограмма  –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3.  ДФ – Департамент финансов Администрации муниципального образования Надымский район.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4.  А – Администрация муниципального образования Надымский район.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5147"/>
        <w:gridCol w:w="827"/>
        <w:gridCol w:w="709"/>
        <w:gridCol w:w="992"/>
        <w:gridCol w:w="1417"/>
        <w:gridCol w:w="1418"/>
        <w:gridCol w:w="1417"/>
        <w:gridCol w:w="1276"/>
        <w:gridCol w:w="240"/>
        <w:gridCol w:w="1255"/>
      </w:tblGrid>
      <w:tr w:rsidR="00E67E32" w:rsidRPr="00F644AE" w:rsidTr="00E67E32">
        <w:trPr>
          <w:trHeight w:val="227"/>
          <w:tblHeader/>
        </w:trPr>
        <w:tc>
          <w:tcPr>
            <w:tcW w:w="51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Весовое значение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Целевое значение показателя</w:t>
            </w:r>
          </w:p>
        </w:tc>
        <w:tc>
          <w:tcPr>
            <w:tcW w:w="552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49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67E32" w:rsidRPr="00F644AE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E67E32" w:rsidRPr="00F644AE" w:rsidTr="00297AA0">
        <w:trPr>
          <w:cantSplit/>
          <w:trHeight w:val="2162"/>
          <w:tblHeader/>
        </w:trPr>
        <w:tc>
          <w:tcPr>
            <w:tcW w:w="514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297AA0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всего, в т.ч.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297AA0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 xml:space="preserve">бюджет ЯНАО </w:t>
            </w:r>
            <w:r w:rsid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(бюджет муници</w:t>
            </w:r>
            <w:r w:rsidR="009C26B3" w:rsidRPr="00297AA0">
              <w:rPr>
                <w:rFonts w:ascii="PT Astra Serif" w:hAnsi="PT Astra Serif"/>
                <w:sz w:val="20"/>
                <w:szCs w:val="20"/>
              </w:rPr>
              <w:t>п</w:t>
            </w:r>
            <w:r w:rsidRPr="00297AA0">
              <w:rPr>
                <w:rFonts w:ascii="PT Astra Serif" w:hAnsi="PT Astra Serif"/>
                <w:sz w:val="20"/>
                <w:szCs w:val="20"/>
              </w:rPr>
              <w:t>ального</w:t>
            </w:r>
            <w:r w:rsid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9C26B3" w:rsidRPr="00297AA0">
              <w:rPr>
                <w:rFonts w:ascii="PT Astra Serif" w:hAnsi="PT Astra Serif"/>
                <w:sz w:val="20"/>
                <w:szCs w:val="20"/>
              </w:rPr>
              <w:t>о</w:t>
            </w:r>
            <w:r w:rsidRPr="00297AA0">
              <w:rPr>
                <w:rFonts w:ascii="PT Astra Serif" w:hAnsi="PT Astra Serif"/>
                <w:sz w:val="20"/>
                <w:szCs w:val="20"/>
              </w:rPr>
              <w:t>бразования</w:t>
            </w:r>
            <w:r w:rsidR="00297AA0" w:rsidRP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297AA0">
              <w:rPr>
                <w:rFonts w:ascii="PT Astra Serif" w:hAnsi="PT Astra Serif"/>
                <w:sz w:val="20"/>
                <w:szCs w:val="20"/>
              </w:rPr>
              <w:t>На</w:t>
            </w:r>
            <w:r w:rsidR="00F20BFD" w:rsidRPr="00297AA0">
              <w:rPr>
                <w:rFonts w:ascii="PT Astra Serif" w:hAnsi="PT Astra Serif"/>
                <w:sz w:val="20"/>
                <w:szCs w:val="20"/>
              </w:rPr>
              <w:t>дымсий</w:t>
            </w:r>
            <w:proofErr w:type="spellEnd"/>
            <w:r w:rsidR="00F20BFD" w:rsidRP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район)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297AA0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бюджет муниципального образования Над</w:t>
            </w:r>
            <w:r w:rsidR="00F20BFD" w:rsidRPr="00297AA0">
              <w:rPr>
                <w:rFonts w:ascii="PT Astra Serif" w:hAnsi="PT Astra Serif"/>
                <w:sz w:val="20"/>
                <w:szCs w:val="20"/>
              </w:rPr>
              <w:t>ымский</w:t>
            </w:r>
            <w:r w:rsidR="00297AA0" w:rsidRP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район *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7D10A3" w:rsidRPr="00297AA0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бюджет муниципального образования</w:t>
            </w:r>
            <w:r w:rsidR="00297AA0" w:rsidRPr="00297AA0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город Надым *</w:t>
            </w:r>
          </w:p>
        </w:tc>
        <w:tc>
          <w:tcPr>
            <w:tcW w:w="149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67E32" w:rsidRPr="00F644AE" w:rsidTr="00E67E32">
        <w:trPr>
          <w:trHeight w:val="227"/>
          <w:tblHeader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D10A3" w:rsidRPr="00F644AE" w:rsidRDefault="00E67E32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9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D10A3" w:rsidRPr="00F644AE" w:rsidRDefault="00E67E32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061382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82" w:rsidRPr="00F644AE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06138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06138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517C2B" w:rsidP="00B2637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383 908</w:t>
            </w:r>
            <w:r w:rsidR="00061382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517C2B" w:rsidP="002E2AF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259 213</w:t>
            </w:r>
            <w:r w:rsidR="00061382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F644AE" w:rsidRDefault="00517C2B" w:rsidP="00E22CA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124 695</w:t>
            </w:r>
            <w:r w:rsidR="00061382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82" w:rsidRPr="00F644AE" w:rsidRDefault="00517C2B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061382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61382" w:rsidRPr="00F644AE" w:rsidRDefault="00061382" w:rsidP="00E67E3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ДФ, А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Цель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5974B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5974B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E67E32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Задача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1 Задачи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F644AE">
              <w:rPr>
                <w:rFonts w:ascii="PT Astra Serif" w:hAnsi="PT Astra Serif"/>
                <w:sz w:val="20"/>
                <w:szCs w:val="20"/>
              </w:rPr>
              <w:t>действующим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E67E32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2 Цели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51E0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Показатель 1 Задачи 2 Цели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5C5B1C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Подпрограмма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Цель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1 Цели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Задачи 1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1 Задачи 1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Надымский район и представление их в департамент финансов Ямало-Ненецкого автономного округа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2 Задачи 1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Надымский район, муниципального образования город Надым в соответствии с положением, утвержденным Администрацией,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Задача 2 Цели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1 Задачи 2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2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Ямало-Ненецкого автономного округа в сроки, предусмотренные действующим законодательством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1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  <w:p w:rsidR="006D504E" w:rsidRPr="00F644AE" w:rsidRDefault="006D504E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2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надфин</w:t>
            </w:r>
            <w:proofErr w:type="gramStart"/>
            <w:r w:rsidRPr="00F644AE">
              <w:rPr>
                <w:rFonts w:ascii="PT Astra Serif" w:hAnsi="PT Astra Serif"/>
                <w:sz w:val="20"/>
                <w:szCs w:val="20"/>
              </w:rPr>
              <w:t>.р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3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4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Подпрограмма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334DBA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Цель Подпрограммы 2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1851E0"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ДФ, А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Цели Подпрограммы 2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Передача дотаций на выравнивание бюджетной обеспеченности из районного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F644AE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Показатель Задачи Цели Подпрограммы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</w:t>
            </w:r>
            <w:r w:rsidR="00934802" w:rsidRPr="00F644AE">
              <w:rPr>
                <w:rFonts w:ascii="PT Astra Serif" w:hAnsi="PT Astra Serif"/>
                <w:sz w:val="20"/>
                <w:szCs w:val="20"/>
              </w:rPr>
              <w:t>04.2010 № 350 «Об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утверждении Положения о предоставлении межбюджетных трансфертов из бюджета муниципального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Мероприятие 1 Задачи Подпрограммы 2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Заключение Соглашений между Департаментом финансов и 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образования Надымский район, бюджетного законодательства Российской Федерации и законодательства Российской Федерации о налогах и сборах</w:t>
            </w:r>
          </w:p>
          <w:p w:rsidR="006D504E" w:rsidRPr="00F644AE" w:rsidRDefault="006D504E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6316D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</w:t>
            </w:r>
          </w:p>
          <w:p w:rsidR="009C26B3" w:rsidRPr="00F644AE" w:rsidRDefault="0026316D" w:rsidP="0026316D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7333F9" w:rsidP="002B6C65">
            <w:pPr>
              <w:jc w:val="center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316D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</w:p>
          <w:p w:rsidR="009C26B3" w:rsidRPr="00F644AE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F644AE" w:rsidTr="00934802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F644AE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финансов,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F644AE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F644AE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9C26B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3A237C" w:rsidRPr="00F644AE" w:rsidTr="00D66985">
        <w:trPr>
          <w:trHeight w:val="501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8B3887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деятельности, всего, в том числе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F644AE" w:rsidRDefault="003A237C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517C2B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F644AE" w:rsidRDefault="003A237C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37C" w:rsidRPr="00F644AE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</w:t>
            </w:r>
          </w:p>
          <w:p w:rsidR="003A237C" w:rsidRPr="00F644AE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 А</w:t>
            </w:r>
          </w:p>
        </w:tc>
      </w:tr>
      <w:tr w:rsidR="003A237C" w:rsidRPr="00F644AE" w:rsidTr="00D66985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6985" w:rsidRPr="00F644AE" w:rsidRDefault="003A237C" w:rsidP="008B3887">
            <w:pPr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«Обслуживание муниципального долга» </w:t>
            </w:r>
          </w:p>
          <w:p w:rsidR="003A237C" w:rsidRPr="00F644AE" w:rsidRDefault="003A237C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б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юджет муниципального образования Надымский район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517C2B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3A237C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517C2B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3A237C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F644AE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А</w:t>
            </w:r>
          </w:p>
        </w:tc>
      </w:tr>
      <w:tr w:rsidR="003A237C" w:rsidRPr="00F644AE" w:rsidTr="00D66985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237C" w:rsidRPr="00F644AE" w:rsidRDefault="003A237C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«Исполнение муниципальных гарантий»</w:t>
            </w:r>
          </w:p>
          <w:p w:rsidR="003A237C" w:rsidRPr="00F644AE" w:rsidRDefault="003A237C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F644AE" w:rsidRDefault="003A237C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F644AE" w:rsidRDefault="00517C2B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  <w:r w:rsidR="003A237C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37C" w:rsidRPr="00F644AE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A237C" w:rsidRPr="00F644AE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А</w:t>
            </w:r>
          </w:p>
        </w:tc>
      </w:tr>
      <w:tr w:rsidR="00E67E32" w:rsidRPr="00F644AE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F644AE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Обеспечивающая подпрограмма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F644AE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тыс</w:t>
            </w:r>
            <w:proofErr w:type="gramStart"/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р</w:t>
            </w:r>
            <w:proofErr w:type="gramEnd"/>
            <w:r w:rsidRPr="00F644AE">
              <w:rPr>
                <w:rFonts w:ascii="PT Astra Serif" w:hAnsi="PT Astra Serif"/>
                <w:color w:val="000000"/>
                <w:sz w:val="18"/>
                <w:szCs w:val="18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517C2B" w:rsidP="0021593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126 289,000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E22CA2" w:rsidP="00517C2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1 5</w:t>
            </w:r>
            <w:r w:rsidR="00517C2B" w:rsidRPr="00F644AE">
              <w:rPr>
                <w:rFonts w:ascii="PT Astra Serif" w:hAnsi="PT Astra Serif"/>
                <w:sz w:val="20"/>
                <w:szCs w:val="20"/>
              </w:rPr>
              <w:t>94</w:t>
            </w:r>
            <w:r w:rsidR="007D10A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517C2B" w:rsidP="00E22CA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124 695</w:t>
            </w:r>
            <w:r w:rsidR="007D10A3" w:rsidRPr="00F644AE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0A3" w:rsidRPr="00F644AE" w:rsidRDefault="00F20BFD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10A3" w:rsidRPr="00F644AE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F644AE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7D10A3" w:rsidRPr="00F644AE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</w:tbl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proofErr w:type="spellStart"/>
      <w:r w:rsidRPr="00F644AE">
        <w:rPr>
          <w:rFonts w:ascii="PT Astra Serif" w:hAnsi="PT Astra Serif"/>
          <w:sz w:val="20"/>
          <w:szCs w:val="20"/>
        </w:rPr>
        <w:t>Справочно</w:t>
      </w:r>
      <w:proofErr w:type="spellEnd"/>
      <w:r w:rsidRPr="00F644AE">
        <w:rPr>
          <w:rFonts w:ascii="PT Astra Serif" w:hAnsi="PT Astra Serif"/>
          <w:sz w:val="20"/>
          <w:szCs w:val="20"/>
        </w:rPr>
        <w:t>: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r w:rsidRPr="00F644AE">
        <w:rPr>
          <w:rFonts w:ascii="PT Astra Serif" w:hAnsi="PT Astra Serif"/>
          <w:sz w:val="20"/>
          <w:szCs w:val="20"/>
        </w:rPr>
        <w:t>- мероприятия необходимо детализировать по расходам – стоимостью 100 тысяч рублей и более, кроме отдельных мероприятий в установленной сфере деятельности;</w:t>
      </w:r>
    </w:p>
    <w:p w:rsidR="00B919FE" w:rsidRDefault="0068517C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sz w:val="20"/>
          <w:szCs w:val="20"/>
        </w:rPr>
        <w:t>- * указывается при наличии</w:t>
      </w:r>
      <w:r w:rsidR="005C5B1C">
        <w:rPr>
          <w:rFonts w:ascii="PT Astra Serif" w:hAnsi="PT Astra Serif"/>
          <w:sz w:val="20"/>
          <w:szCs w:val="20"/>
        </w:rPr>
        <w:t>»</w:t>
      </w:r>
      <w:r w:rsidR="008C15AF" w:rsidRPr="00F644AE">
        <w:rPr>
          <w:rFonts w:ascii="PT Astra Serif" w:hAnsi="PT Astra Serif"/>
        </w:rPr>
        <w:t>.</w:t>
      </w: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sectPr w:rsidR="00081D12" w:rsidSect="00AD19C2">
      <w:pgSz w:w="16838" w:h="11906" w:orient="landscape" w:code="9"/>
      <w:pgMar w:top="851" w:right="1134" w:bottom="567" w:left="1134" w:header="8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9C2" w:rsidRDefault="00DC39C2">
      <w:r>
        <w:separator/>
      </w:r>
    </w:p>
  </w:endnote>
  <w:endnote w:type="continuationSeparator" w:id="0">
    <w:p w:rsidR="00DC39C2" w:rsidRDefault="00DC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9C2" w:rsidRDefault="00DC39C2">
      <w:r>
        <w:separator/>
      </w:r>
    </w:p>
  </w:footnote>
  <w:footnote w:type="continuationSeparator" w:id="0">
    <w:p w:rsidR="00DC39C2" w:rsidRDefault="00DC3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199" w:rsidRDefault="00470199" w:rsidP="003A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0199" w:rsidRDefault="004701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9847860"/>
      <w:docPartObj>
        <w:docPartGallery w:val="Page Numbers (Top of Page)"/>
        <w:docPartUnique/>
      </w:docPartObj>
    </w:sdtPr>
    <w:sdtEndPr/>
    <w:sdtContent>
      <w:p w:rsidR="00470199" w:rsidRPr="00AB19FD" w:rsidRDefault="00470199">
        <w:pPr>
          <w:pStyle w:val="a5"/>
          <w:jc w:val="center"/>
          <w:rPr>
            <w:rFonts w:ascii="PT Astra Serif" w:hAnsi="PT Astra Serif"/>
          </w:rPr>
        </w:pPr>
        <w:r w:rsidRPr="00AB19FD">
          <w:rPr>
            <w:rFonts w:ascii="PT Astra Serif" w:hAnsi="PT Astra Serif"/>
          </w:rPr>
          <w:fldChar w:fldCharType="begin"/>
        </w:r>
        <w:r w:rsidRPr="00AB19FD">
          <w:rPr>
            <w:rFonts w:ascii="PT Astra Serif" w:hAnsi="PT Astra Serif"/>
          </w:rPr>
          <w:instrText xml:space="preserve"> PAGE   \* MERGEFORMAT </w:instrText>
        </w:r>
        <w:r w:rsidRPr="00AB19FD">
          <w:rPr>
            <w:rFonts w:ascii="PT Astra Serif" w:hAnsi="PT Astra Serif"/>
          </w:rPr>
          <w:fldChar w:fldCharType="separate"/>
        </w:r>
        <w:r w:rsidR="0088565E">
          <w:rPr>
            <w:rFonts w:ascii="PT Astra Serif" w:hAnsi="PT Astra Serif"/>
            <w:noProof/>
          </w:rPr>
          <w:t>41</w:t>
        </w:r>
        <w:r w:rsidRPr="00AB19FD">
          <w:rPr>
            <w:rFonts w:ascii="PT Astra Serif" w:hAnsi="PT Astra Serif"/>
          </w:rPr>
          <w:fldChar w:fldCharType="end"/>
        </w:r>
      </w:p>
    </w:sdtContent>
  </w:sdt>
  <w:p w:rsidR="00470199" w:rsidRPr="00AB19FD" w:rsidRDefault="00470199" w:rsidP="00DB02EA">
    <w:pPr>
      <w:pStyle w:val="a5"/>
      <w:jc w:val="center"/>
      <w:rPr>
        <w:rFonts w:ascii="PT Astra Serif" w:hAnsi="PT Astra Seri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3710"/>
      <w:docPartObj>
        <w:docPartGallery w:val="Page Numbers (Top of Page)"/>
        <w:docPartUnique/>
      </w:docPartObj>
    </w:sdtPr>
    <w:sdtEndPr/>
    <w:sdtContent>
      <w:p w:rsidR="00470199" w:rsidRDefault="00DC39C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65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470199" w:rsidRDefault="004701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3026"/>
    <w:multiLevelType w:val="hybridMultilevel"/>
    <w:tmpl w:val="5FA23B4A"/>
    <w:lvl w:ilvl="0" w:tplc="B7466E92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80CBD"/>
    <w:multiLevelType w:val="hybridMultilevel"/>
    <w:tmpl w:val="A1721C2A"/>
    <w:lvl w:ilvl="0" w:tplc="1EEE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0A00"/>
    <w:multiLevelType w:val="hybridMultilevel"/>
    <w:tmpl w:val="A068346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BC33E2"/>
    <w:multiLevelType w:val="hybridMultilevel"/>
    <w:tmpl w:val="3018534E"/>
    <w:lvl w:ilvl="0" w:tplc="B5F04F20">
      <w:start w:val="1"/>
      <w:numFmt w:val="bullet"/>
      <w:lvlText w:val=""/>
      <w:lvlJc w:val="left"/>
      <w:pPr>
        <w:tabs>
          <w:tab w:val="num" w:pos="975"/>
        </w:tabs>
        <w:ind w:left="615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4">
    <w:nsid w:val="10E85A91"/>
    <w:multiLevelType w:val="multilevel"/>
    <w:tmpl w:val="B6D212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>
    <w:nsid w:val="141D63E9"/>
    <w:multiLevelType w:val="hybridMultilevel"/>
    <w:tmpl w:val="5A86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958E7"/>
    <w:multiLevelType w:val="hybridMultilevel"/>
    <w:tmpl w:val="CE728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16A1E"/>
    <w:multiLevelType w:val="hybridMultilevel"/>
    <w:tmpl w:val="BC827488"/>
    <w:lvl w:ilvl="0" w:tplc="812CFE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790B1B"/>
    <w:multiLevelType w:val="hybridMultilevel"/>
    <w:tmpl w:val="95FA28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FC1E70"/>
    <w:multiLevelType w:val="hybridMultilevel"/>
    <w:tmpl w:val="79344818"/>
    <w:lvl w:ilvl="0" w:tplc="508A367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0">
    <w:nsid w:val="27355892"/>
    <w:multiLevelType w:val="hybridMultilevel"/>
    <w:tmpl w:val="20C0A68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FC1732"/>
    <w:multiLevelType w:val="hybridMultilevel"/>
    <w:tmpl w:val="207A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5447B3"/>
    <w:multiLevelType w:val="hybridMultilevel"/>
    <w:tmpl w:val="B0C2AB96"/>
    <w:lvl w:ilvl="0" w:tplc="24E4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6D55A8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F821C6"/>
    <w:multiLevelType w:val="hybridMultilevel"/>
    <w:tmpl w:val="0B307D16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429F1DAA"/>
    <w:multiLevelType w:val="hybridMultilevel"/>
    <w:tmpl w:val="8FF42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F7B5B6A"/>
    <w:multiLevelType w:val="hybridMultilevel"/>
    <w:tmpl w:val="03BECA36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1F90E94"/>
    <w:multiLevelType w:val="hybridMultilevel"/>
    <w:tmpl w:val="6F5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061A74"/>
    <w:multiLevelType w:val="hybridMultilevel"/>
    <w:tmpl w:val="3A289BC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B40807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E10A8B"/>
    <w:multiLevelType w:val="multilevel"/>
    <w:tmpl w:val="1AFC846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>
    <w:nsid w:val="6B8C272D"/>
    <w:multiLevelType w:val="hybridMultilevel"/>
    <w:tmpl w:val="A8508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954C53"/>
    <w:multiLevelType w:val="hybridMultilevel"/>
    <w:tmpl w:val="3B941348"/>
    <w:lvl w:ilvl="0" w:tplc="812CFEA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26E40D1"/>
    <w:multiLevelType w:val="hybridMultilevel"/>
    <w:tmpl w:val="660AFBEA"/>
    <w:lvl w:ilvl="0" w:tplc="812CF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AA6955"/>
    <w:multiLevelType w:val="hybridMultilevel"/>
    <w:tmpl w:val="5982518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41062B"/>
    <w:multiLevelType w:val="hybridMultilevel"/>
    <w:tmpl w:val="B608DE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4A3A7B"/>
    <w:multiLevelType w:val="hybridMultilevel"/>
    <w:tmpl w:val="733EAE3C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27"/>
  </w:num>
  <w:num w:numId="5">
    <w:abstractNumId w:val="3"/>
  </w:num>
  <w:num w:numId="6">
    <w:abstractNumId w:val="0"/>
  </w:num>
  <w:num w:numId="7">
    <w:abstractNumId w:val="4"/>
  </w:num>
  <w:num w:numId="8">
    <w:abstractNumId w:val="23"/>
  </w:num>
  <w:num w:numId="9">
    <w:abstractNumId w:val="9"/>
  </w:num>
  <w:num w:numId="10">
    <w:abstractNumId w:val="20"/>
  </w:num>
  <w:num w:numId="11">
    <w:abstractNumId w:val="10"/>
  </w:num>
  <w:num w:numId="12">
    <w:abstractNumId w:val="12"/>
  </w:num>
  <w:num w:numId="13">
    <w:abstractNumId w:val="2"/>
  </w:num>
  <w:num w:numId="14">
    <w:abstractNumId w:val="18"/>
  </w:num>
  <w:num w:numId="15">
    <w:abstractNumId w:val="26"/>
  </w:num>
  <w:num w:numId="16">
    <w:abstractNumId w:val="8"/>
  </w:num>
  <w:num w:numId="17">
    <w:abstractNumId w:val="6"/>
  </w:num>
  <w:num w:numId="18">
    <w:abstractNumId w:val="5"/>
  </w:num>
  <w:num w:numId="19">
    <w:abstractNumId w:val="13"/>
  </w:num>
  <w:num w:numId="20">
    <w:abstractNumId w:val="21"/>
  </w:num>
  <w:num w:numId="21">
    <w:abstractNumId w:val="16"/>
  </w:num>
  <w:num w:numId="22">
    <w:abstractNumId w:val="11"/>
  </w:num>
  <w:num w:numId="23">
    <w:abstractNumId w:val="1"/>
  </w:num>
  <w:num w:numId="24">
    <w:abstractNumId w:val="14"/>
  </w:num>
  <w:num w:numId="25">
    <w:abstractNumId w:val="28"/>
  </w:num>
  <w:num w:numId="26">
    <w:abstractNumId w:val="22"/>
  </w:num>
  <w:num w:numId="27">
    <w:abstractNumId w:val="25"/>
  </w:num>
  <w:num w:numId="28">
    <w:abstractNumId w:val="7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0EB"/>
    <w:rsid w:val="00000385"/>
    <w:rsid w:val="000006FF"/>
    <w:rsid w:val="0000233D"/>
    <w:rsid w:val="0000249E"/>
    <w:rsid w:val="000067D7"/>
    <w:rsid w:val="00006F57"/>
    <w:rsid w:val="000100A7"/>
    <w:rsid w:val="000101F8"/>
    <w:rsid w:val="000120A0"/>
    <w:rsid w:val="00012697"/>
    <w:rsid w:val="00012BAA"/>
    <w:rsid w:val="00012C4C"/>
    <w:rsid w:val="00012FCD"/>
    <w:rsid w:val="0001393B"/>
    <w:rsid w:val="00014B66"/>
    <w:rsid w:val="000153EF"/>
    <w:rsid w:val="00020A93"/>
    <w:rsid w:val="000217B2"/>
    <w:rsid w:val="00022D1C"/>
    <w:rsid w:val="000255D2"/>
    <w:rsid w:val="00025C56"/>
    <w:rsid w:val="00026E1B"/>
    <w:rsid w:val="00027F77"/>
    <w:rsid w:val="00030B2A"/>
    <w:rsid w:val="00031C32"/>
    <w:rsid w:val="00031E49"/>
    <w:rsid w:val="000320CF"/>
    <w:rsid w:val="000333A1"/>
    <w:rsid w:val="00033657"/>
    <w:rsid w:val="00034029"/>
    <w:rsid w:val="00034479"/>
    <w:rsid w:val="00034494"/>
    <w:rsid w:val="00035B03"/>
    <w:rsid w:val="000360CC"/>
    <w:rsid w:val="00036E34"/>
    <w:rsid w:val="00037F78"/>
    <w:rsid w:val="0004078A"/>
    <w:rsid w:val="00041A8D"/>
    <w:rsid w:val="00042738"/>
    <w:rsid w:val="00042D97"/>
    <w:rsid w:val="00043C97"/>
    <w:rsid w:val="00043D04"/>
    <w:rsid w:val="00043D2E"/>
    <w:rsid w:val="00045E58"/>
    <w:rsid w:val="000469CD"/>
    <w:rsid w:val="00051AD1"/>
    <w:rsid w:val="00051D4E"/>
    <w:rsid w:val="000524BE"/>
    <w:rsid w:val="00052741"/>
    <w:rsid w:val="00053467"/>
    <w:rsid w:val="000544A3"/>
    <w:rsid w:val="0005533D"/>
    <w:rsid w:val="000567FB"/>
    <w:rsid w:val="000569F7"/>
    <w:rsid w:val="00057082"/>
    <w:rsid w:val="00061382"/>
    <w:rsid w:val="00063306"/>
    <w:rsid w:val="00063676"/>
    <w:rsid w:val="00065F3D"/>
    <w:rsid w:val="00070F14"/>
    <w:rsid w:val="0007213A"/>
    <w:rsid w:val="00073B1F"/>
    <w:rsid w:val="000743CF"/>
    <w:rsid w:val="00074712"/>
    <w:rsid w:val="000755AE"/>
    <w:rsid w:val="0007645B"/>
    <w:rsid w:val="000809D5"/>
    <w:rsid w:val="00081D12"/>
    <w:rsid w:val="00081DEB"/>
    <w:rsid w:val="00082328"/>
    <w:rsid w:val="000847A3"/>
    <w:rsid w:val="00085A1A"/>
    <w:rsid w:val="00085CF5"/>
    <w:rsid w:val="00086878"/>
    <w:rsid w:val="000878BF"/>
    <w:rsid w:val="00087CF6"/>
    <w:rsid w:val="00091010"/>
    <w:rsid w:val="00092037"/>
    <w:rsid w:val="000923AE"/>
    <w:rsid w:val="000926C2"/>
    <w:rsid w:val="000928C2"/>
    <w:rsid w:val="00093865"/>
    <w:rsid w:val="00094663"/>
    <w:rsid w:val="00094EBE"/>
    <w:rsid w:val="00095002"/>
    <w:rsid w:val="0009507D"/>
    <w:rsid w:val="00095172"/>
    <w:rsid w:val="00096B25"/>
    <w:rsid w:val="000A19F8"/>
    <w:rsid w:val="000A1C4B"/>
    <w:rsid w:val="000A3367"/>
    <w:rsid w:val="000A641F"/>
    <w:rsid w:val="000A7C6C"/>
    <w:rsid w:val="000B179B"/>
    <w:rsid w:val="000B475B"/>
    <w:rsid w:val="000B5819"/>
    <w:rsid w:val="000B690D"/>
    <w:rsid w:val="000B79E3"/>
    <w:rsid w:val="000C0ECD"/>
    <w:rsid w:val="000C3A60"/>
    <w:rsid w:val="000C3C25"/>
    <w:rsid w:val="000C5732"/>
    <w:rsid w:val="000D2915"/>
    <w:rsid w:val="000D2DC8"/>
    <w:rsid w:val="000E1382"/>
    <w:rsid w:val="000E2B2F"/>
    <w:rsid w:val="000E3188"/>
    <w:rsid w:val="000E3C5C"/>
    <w:rsid w:val="000E4608"/>
    <w:rsid w:val="000E6DB8"/>
    <w:rsid w:val="000E76F1"/>
    <w:rsid w:val="000F0605"/>
    <w:rsid w:val="000F0F87"/>
    <w:rsid w:val="000F27B1"/>
    <w:rsid w:val="000F31FE"/>
    <w:rsid w:val="000F466D"/>
    <w:rsid w:val="000F5697"/>
    <w:rsid w:val="000F7176"/>
    <w:rsid w:val="000F7298"/>
    <w:rsid w:val="000F79A4"/>
    <w:rsid w:val="001001F8"/>
    <w:rsid w:val="00102701"/>
    <w:rsid w:val="00103E51"/>
    <w:rsid w:val="0010502F"/>
    <w:rsid w:val="001058D1"/>
    <w:rsid w:val="00105BA3"/>
    <w:rsid w:val="0010679E"/>
    <w:rsid w:val="00107AE4"/>
    <w:rsid w:val="00110E67"/>
    <w:rsid w:val="001113D7"/>
    <w:rsid w:val="00111864"/>
    <w:rsid w:val="00112842"/>
    <w:rsid w:val="0011284F"/>
    <w:rsid w:val="00113CBE"/>
    <w:rsid w:val="0011478E"/>
    <w:rsid w:val="00115581"/>
    <w:rsid w:val="00121CA9"/>
    <w:rsid w:val="0012247C"/>
    <w:rsid w:val="00123267"/>
    <w:rsid w:val="001233DA"/>
    <w:rsid w:val="00123C38"/>
    <w:rsid w:val="0012486C"/>
    <w:rsid w:val="001266BC"/>
    <w:rsid w:val="00127756"/>
    <w:rsid w:val="001308B8"/>
    <w:rsid w:val="00130BEE"/>
    <w:rsid w:val="0013289F"/>
    <w:rsid w:val="00132B1E"/>
    <w:rsid w:val="00132E13"/>
    <w:rsid w:val="001334B9"/>
    <w:rsid w:val="0013367B"/>
    <w:rsid w:val="00133D71"/>
    <w:rsid w:val="00134232"/>
    <w:rsid w:val="001344BB"/>
    <w:rsid w:val="00135734"/>
    <w:rsid w:val="00135DA0"/>
    <w:rsid w:val="00140943"/>
    <w:rsid w:val="00143B57"/>
    <w:rsid w:val="00144927"/>
    <w:rsid w:val="001471DC"/>
    <w:rsid w:val="00151D74"/>
    <w:rsid w:val="001523FD"/>
    <w:rsid w:val="0015439C"/>
    <w:rsid w:val="00154585"/>
    <w:rsid w:val="00155090"/>
    <w:rsid w:val="00157DEA"/>
    <w:rsid w:val="00162108"/>
    <w:rsid w:val="0016257F"/>
    <w:rsid w:val="0016321C"/>
    <w:rsid w:val="00167C52"/>
    <w:rsid w:val="00170190"/>
    <w:rsid w:val="001709C6"/>
    <w:rsid w:val="00170F0E"/>
    <w:rsid w:val="00171306"/>
    <w:rsid w:val="00171927"/>
    <w:rsid w:val="00174BAE"/>
    <w:rsid w:val="00174D6D"/>
    <w:rsid w:val="00175624"/>
    <w:rsid w:val="00175E67"/>
    <w:rsid w:val="001764EF"/>
    <w:rsid w:val="0017793E"/>
    <w:rsid w:val="001809C6"/>
    <w:rsid w:val="00181C7A"/>
    <w:rsid w:val="00181F70"/>
    <w:rsid w:val="001851E0"/>
    <w:rsid w:val="00186F52"/>
    <w:rsid w:val="00190CE2"/>
    <w:rsid w:val="00191CCD"/>
    <w:rsid w:val="00192B22"/>
    <w:rsid w:val="00193599"/>
    <w:rsid w:val="001948CC"/>
    <w:rsid w:val="00195026"/>
    <w:rsid w:val="001950F5"/>
    <w:rsid w:val="00196129"/>
    <w:rsid w:val="001977E5"/>
    <w:rsid w:val="001979AF"/>
    <w:rsid w:val="001A04B7"/>
    <w:rsid w:val="001A1840"/>
    <w:rsid w:val="001A1F85"/>
    <w:rsid w:val="001A2CC7"/>
    <w:rsid w:val="001A48B4"/>
    <w:rsid w:val="001A5798"/>
    <w:rsid w:val="001A5ADE"/>
    <w:rsid w:val="001A6334"/>
    <w:rsid w:val="001A756B"/>
    <w:rsid w:val="001A7789"/>
    <w:rsid w:val="001A7F72"/>
    <w:rsid w:val="001B0244"/>
    <w:rsid w:val="001B08EC"/>
    <w:rsid w:val="001B0D41"/>
    <w:rsid w:val="001B27C9"/>
    <w:rsid w:val="001B2A87"/>
    <w:rsid w:val="001B6989"/>
    <w:rsid w:val="001B7A52"/>
    <w:rsid w:val="001C15D6"/>
    <w:rsid w:val="001C35A3"/>
    <w:rsid w:val="001C48B0"/>
    <w:rsid w:val="001C5570"/>
    <w:rsid w:val="001C578E"/>
    <w:rsid w:val="001C59FD"/>
    <w:rsid w:val="001C5DEB"/>
    <w:rsid w:val="001C6464"/>
    <w:rsid w:val="001C67A8"/>
    <w:rsid w:val="001C765A"/>
    <w:rsid w:val="001D0DBE"/>
    <w:rsid w:val="001D2B67"/>
    <w:rsid w:val="001D6A11"/>
    <w:rsid w:val="001D6B5D"/>
    <w:rsid w:val="001D7310"/>
    <w:rsid w:val="001D7684"/>
    <w:rsid w:val="001D7E2B"/>
    <w:rsid w:val="001E0F93"/>
    <w:rsid w:val="001E14AE"/>
    <w:rsid w:val="001E17E1"/>
    <w:rsid w:val="001E27F2"/>
    <w:rsid w:val="001E5125"/>
    <w:rsid w:val="001E5765"/>
    <w:rsid w:val="001E58ED"/>
    <w:rsid w:val="001E63BF"/>
    <w:rsid w:val="001F06FE"/>
    <w:rsid w:val="001F1C09"/>
    <w:rsid w:val="001F1D33"/>
    <w:rsid w:val="001F1E41"/>
    <w:rsid w:val="001F4085"/>
    <w:rsid w:val="001F4C18"/>
    <w:rsid w:val="001F782A"/>
    <w:rsid w:val="0020505A"/>
    <w:rsid w:val="00205099"/>
    <w:rsid w:val="00205C8F"/>
    <w:rsid w:val="00206C96"/>
    <w:rsid w:val="002071AD"/>
    <w:rsid w:val="00211416"/>
    <w:rsid w:val="002115AD"/>
    <w:rsid w:val="00211EFB"/>
    <w:rsid w:val="00212550"/>
    <w:rsid w:val="00213A81"/>
    <w:rsid w:val="00213FBD"/>
    <w:rsid w:val="00215331"/>
    <w:rsid w:val="00215935"/>
    <w:rsid w:val="00215A8F"/>
    <w:rsid w:val="00216350"/>
    <w:rsid w:val="00216D6F"/>
    <w:rsid w:val="00217205"/>
    <w:rsid w:val="00217421"/>
    <w:rsid w:val="00217DDF"/>
    <w:rsid w:val="00221C44"/>
    <w:rsid w:val="00223CAC"/>
    <w:rsid w:val="00224F35"/>
    <w:rsid w:val="00225120"/>
    <w:rsid w:val="00226B97"/>
    <w:rsid w:val="00231A1C"/>
    <w:rsid w:val="00232DAF"/>
    <w:rsid w:val="002364E7"/>
    <w:rsid w:val="00236AD6"/>
    <w:rsid w:val="00241EE7"/>
    <w:rsid w:val="002424E7"/>
    <w:rsid w:val="002438C4"/>
    <w:rsid w:val="00243EDA"/>
    <w:rsid w:val="00243FF1"/>
    <w:rsid w:val="00246697"/>
    <w:rsid w:val="00246F1A"/>
    <w:rsid w:val="00247181"/>
    <w:rsid w:val="002474FA"/>
    <w:rsid w:val="0025139E"/>
    <w:rsid w:val="00254081"/>
    <w:rsid w:val="0025778C"/>
    <w:rsid w:val="00260594"/>
    <w:rsid w:val="00260CE5"/>
    <w:rsid w:val="0026316D"/>
    <w:rsid w:val="00263684"/>
    <w:rsid w:val="00264583"/>
    <w:rsid w:val="00264B14"/>
    <w:rsid w:val="00265A1D"/>
    <w:rsid w:val="00266C00"/>
    <w:rsid w:val="00267591"/>
    <w:rsid w:val="00272049"/>
    <w:rsid w:val="00274130"/>
    <w:rsid w:val="00274712"/>
    <w:rsid w:val="002768F8"/>
    <w:rsid w:val="00276997"/>
    <w:rsid w:val="002769EA"/>
    <w:rsid w:val="00277619"/>
    <w:rsid w:val="00277B0F"/>
    <w:rsid w:val="00280847"/>
    <w:rsid w:val="00280995"/>
    <w:rsid w:val="002809DC"/>
    <w:rsid w:val="00281370"/>
    <w:rsid w:val="002823C8"/>
    <w:rsid w:val="00282775"/>
    <w:rsid w:val="00282D04"/>
    <w:rsid w:val="002845E4"/>
    <w:rsid w:val="00286FE2"/>
    <w:rsid w:val="00287710"/>
    <w:rsid w:val="00287C7A"/>
    <w:rsid w:val="00290128"/>
    <w:rsid w:val="0029025B"/>
    <w:rsid w:val="002904A6"/>
    <w:rsid w:val="00290EAA"/>
    <w:rsid w:val="0029146F"/>
    <w:rsid w:val="002924AD"/>
    <w:rsid w:val="0029294E"/>
    <w:rsid w:val="00295A65"/>
    <w:rsid w:val="00297AA0"/>
    <w:rsid w:val="002A1ABE"/>
    <w:rsid w:val="002A3995"/>
    <w:rsid w:val="002A4371"/>
    <w:rsid w:val="002A4BBC"/>
    <w:rsid w:val="002A58D9"/>
    <w:rsid w:val="002A740E"/>
    <w:rsid w:val="002A786E"/>
    <w:rsid w:val="002A7A06"/>
    <w:rsid w:val="002A7B2E"/>
    <w:rsid w:val="002B047A"/>
    <w:rsid w:val="002B08DB"/>
    <w:rsid w:val="002B408C"/>
    <w:rsid w:val="002B4149"/>
    <w:rsid w:val="002B5493"/>
    <w:rsid w:val="002B5A67"/>
    <w:rsid w:val="002B673C"/>
    <w:rsid w:val="002B6A89"/>
    <w:rsid w:val="002B6C65"/>
    <w:rsid w:val="002B732A"/>
    <w:rsid w:val="002B7F58"/>
    <w:rsid w:val="002C0B7B"/>
    <w:rsid w:val="002C183F"/>
    <w:rsid w:val="002C1ED1"/>
    <w:rsid w:val="002C1F38"/>
    <w:rsid w:val="002C2062"/>
    <w:rsid w:val="002C3943"/>
    <w:rsid w:val="002C3A3D"/>
    <w:rsid w:val="002C3EE8"/>
    <w:rsid w:val="002C582D"/>
    <w:rsid w:val="002C58E7"/>
    <w:rsid w:val="002C791F"/>
    <w:rsid w:val="002C7FA2"/>
    <w:rsid w:val="002D108F"/>
    <w:rsid w:val="002D1C1D"/>
    <w:rsid w:val="002D3465"/>
    <w:rsid w:val="002D35D6"/>
    <w:rsid w:val="002D41EE"/>
    <w:rsid w:val="002D4261"/>
    <w:rsid w:val="002D489A"/>
    <w:rsid w:val="002D5296"/>
    <w:rsid w:val="002D5928"/>
    <w:rsid w:val="002E1035"/>
    <w:rsid w:val="002E23F5"/>
    <w:rsid w:val="002E2AFB"/>
    <w:rsid w:val="002E2B3E"/>
    <w:rsid w:val="002E36A4"/>
    <w:rsid w:val="002E3FD5"/>
    <w:rsid w:val="002E67E2"/>
    <w:rsid w:val="002E7CF8"/>
    <w:rsid w:val="002F2B99"/>
    <w:rsid w:val="002F3324"/>
    <w:rsid w:val="0030158B"/>
    <w:rsid w:val="0030236D"/>
    <w:rsid w:val="00302B92"/>
    <w:rsid w:val="00304B2D"/>
    <w:rsid w:val="00307E80"/>
    <w:rsid w:val="0031067B"/>
    <w:rsid w:val="00312652"/>
    <w:rsid w:val="00312F38"/>
    <w:rsid w:val="00313817"/>
    <w:rsid w:val="003146F4"/>
    <w:rsid w:val="0031517B"/>
    <w:rsid w:val="003159CC"/>
    <w:rsid w:val="00315E2F"/>
    <w:rsid w:val="00315F5A"/>
    <w:rsid w:val="00316FFC"/>
    <w:rsid w:val="00317278"/>
    <w:rsid w:val="003202DD"/>
    <w:rsid w:val="00321E32"/>
    <w:rsid w:val="0032293B"/>
    <w:rsid w:val="00323854"/>
    <w:rsid w:val="00326A7D"/>
    <w:rsid w:val="00326F7B"/>
    <w:rsid w:val="003307B1"/>
    <w:rsid w:val="003318A9"/>
    <w:rsid w:val="0033246F"/>
    <w:rsid w:val="00332BD5"/>
    <w:rsid w:val="003343EE"/>
    <w:rsid w:val="00334A3A"/>
    <w:rsid w:val="00334DBA"/>
    <w:rsid w:val="00335349"/>
    <w:rsid w:val="0033617C"/>
    <w:rsid w:val="00340A42"/>
    <w:rsid w:val="00340B0D"/>
    <w:rsid w:val="00340D08"/>
    <w:rsid w:val="00341170"/>
    <w:rsid w:val="00341579"/>
    <w:rsid w:val="00341E41"/>
    <w:rsid w:val="003424F9"/>
    <w:rsid w:val="003432E2"/>
    <w:rsid w:val="00343B0A"/>
    <w:rsid w:val="00344E04"/>
    <w:rsid w:val="0034673C"/>
    <w:rsid w:val="00347F2A"/>
    <w:rsid w:val="003504E4"/>
    <w:rsid w:val="00350B88"/>
    <w:rsid w:val="00351AEF"/>
    <w:rsid w:val="00352267"/>
    <w:rsid w:val="00352AFC"/>
    <w:rsid w:val="00353117"/>
    <w:rsid w:val="00353B4D"/>
    <w:rsid w:val="0035481C"/>
    <w:rsid w:val="003575A0"/>
    <w:rsid w:val="00357BAC"/>
    <w:rsid w:val="00357C4A"/>
    <w:rsid w:val="003600EB"/>
    <w:rsid w:val="00362541"/>
    <w:rsid w:val="00364170"/>
    <w:rsid w:val="003662DB"/>
    <w:rsid w:val="00366437"/>
    <w:rsid w:val="003664C6"/>
    <w:rsid w:val="00367080"/>
    <w:rsid w:val="00367F8E"/>
    <w:rsid w:val="00371130"/>
    <w:rsid w:val="00376DAC"/>
    <w:rsid w:val="00380A3B"/>
    <w:rsid w:val="00381548"/>
    <w:rsid w:val="003816E1"/>
    <w:rsid w:val="00383C31"/>
    <w:rsid w:val="00385185"/>
    <w:rsid w:val="003865DD"/>
    <w:rsid w:val="00390D29"/>
    <w:rsid w:val="00392636"/>
    <w:rsid w:val="00392BE0"/>
    <w:rsid w:val="0039411D"/>
    <w:rsid w:val="00394628"/>
    <w:rsid w:val="003948A8"/>
    <w:rsid w:val="00394EC2"/>
    <w:rsid w:val="00395452"/>
    <w:rsid w:val="0039626C"/>
    <w:rsid w:val="00396EDB"/>
    <w:rsid w:val="00397C74"/>
    <w:rsid w:val="003A15D1"/>
    <w:rsid w:val="003A201A"/>
    <w:rsid w:val="003A237C"/>
    <w:rsid w:val="003A2830"/>
    <w:rsid w:val="003A33F6"/>
    <w:rsid w:val="003A423B"/>
    <w:rsid w:val="003A5204"/>
    <w:rsid w:val="003A5324"/>
    <w:rsid w:val="003A5A2F"/>
    <w:rsid w:val="003A5EC4"/>
    <w:rsid w:val="003A745B"/>
    <w:rsid w:val="003A7A5C"/>
    <w:rsid w:val="003B00DC"/>
    <w:rsid w:val="003B0A40"/>
    <w:rsid w:val="003B2EB9"/>
    <w:rsid w:val="003B3AB6"/>
    <w:rsid w:val="003B4CD8"/>
    <w:rsid w:val="003B5E9F"/>
    <w:rsid w:val="003B6ED8"/>
    <w:rsid w:val="003B77F4"/>
    <w:rsid w:val="003C0646"/>
    <w:rsid w:val="003C32BD"/>
    <w:rsid w:val="003C39A0"/>
    <w:rsid w:val="003C6957"/>
    <w:rsid w:val="003C7676"/>
    <w:rsid w:val="003D141F"/>
    <w:rsid w:val="003D1683"/>
    <w:rsid w:val="003D1D7B"/>
    <w:rsid w:val="003D2597"/>
    <w:rsid w:val="003D2975"/>
    <w:rsid w:val="003D3C86"/>
    <w:rsid w:val="003D3E7C"/>
    <w:rsid w:val="003D4450"/>
    <w:rsid w:val="003D4887"/>
    <w:rsid w:val="003D4A8C"/>
    <w:rsid w:val="003D51B1"/>
    <w:rsid w:val="003D69BA"/>
    <w:rsid w:val="003E03B2"/>
    <w:rsid w:val="003E1853"/>
    <w:rsid w:val="003E253D"/>
    <w:rsid w:val="003E2C81"/>
    <w:rsid w:val="003E3DE0"/>
    <w:rsid w:val="003E5C88"/>
    <w:rsid w:val="003E6140"/>
    <w:rsid w:val="003F0786"/>
    <w:rsid w:val="003F0B0B"/>
    <w:rsid w:val="003F1C40"/>
    <w:rsid w:val="003F2034"/>
    <w:rsid w:val="003F2708"/>
    <w:rsid w:val="003F2822"/>
    <w:rsid w:val="003F2CE3"/>
    <w:rsid w:val="003F4BB5"/>
    <w:rsid w:val="003F5E8D"/>
    <w:rsid w:val="003F63A7"/>
    <w:rsid w:val="004000E6"/>
    <w:rsid w:val="00400623"/>
    <w:rsid w:val="00400C5D"/>
    <w:rsid w:val="004014D3"/>
    <w:rsid w:val="00402068"/>
    <w:rsid w:val="004021D9"/>
    <w:rsid w:val="00403317"/>
    <w:rsid w:val="00403C6E"/>
    <w:rsid w:val="00403E38"/>
    <w:rsid w:val="00404E7E"/>
    <w:rsid w:val="00405043"/>
    <w:rsid w:val="004057D3"/>
    <w:rsid w:val="00405950"/>
    <w:rsid w:val="00405BC5"/>
    <w:rsid w:val="0040700A"/>
    <w:rsid w:val="00407328"/>
    <w:rsid w:val="004111F2"/>
    <w:rsid w:val="00411598"/>
    <w:rsid w:val="00412E5B"/>
    <w:rsid w:val="004131E9"/>
    <w:rsid w:val="00413CA1"/>
    <w:rsid w:val="0041646A"/>
    <w:rsid w:val="00416DCE"/>
    <w:rsid w:val="00417F2B"/>
    <w:rsid w:val="004201B8"/>
    <w:rsid w:val="00421B4D"/>
    <w:rsid w:val="0042240A"/>
    <w:rsid w:val="00423F26"/>
    <w:rsid w:val="004246C4"/>
    <w:rsid w:val="00424C1D"/>
    <w:rsid w:val="00425270"/>
    <w:rsid w:val="00425E19"/>
    <w:rsid w:val="00427EEF"/>
    <w:rsid w:val="004311E3"/>
    <w:rsid w:val="0043162D"/>
    <w:rsid w:val="0043299C"/>
    <w:rsid w:val="00434759"/>
    <w:rsid w:val="00437BB9"/>
    <w:rsid w:val="00440D3E"/>
    <w:rsid w:val="0044102F"/>
    <w:rsid w:val="00441A9B"/>
    <w:rsid w:val="00442076"/>
    <w:rsid w:val="00445D60"/>
    <w:rsid w:val="00446376"/>
    <w:rsid w:val="00446854"/>
    <w:rsid w:val="004479E2"/>
    <w:rsid w:val="00447BFD"/>
    <w:rsid w:val="00451498"/>
    <w:rsid w:val="00451949"/>
    <w:rsid w:val="00453584"/>
    <w:rsid w:val="004541FE"/>
    <w:rsid w:val="004552CD"/>
    <w:rsid w:val="00461054"/>
    <w:rsid w:val="00461721"/>
    <w:rsid w:val="00461729"/>
    <w:rsid w:val="004619E1"/>
    <w:rsid w:val="00464A29"/>
    <w:rsid w:val="0046662F"/>
    <w:rsid w:val="00466859"/>
    <w:rsid w:val="00470199"/>
    <w:rsid w:val="004719AE"/>
    <w:rsid w:val="0047252F"/>
    <w:rsid w:val="00472813"/>
    <w:rsid w:val="00472824"/>
    <w:rsid w:val="00473FBD"/>
    <w:rsid w:val="00474201"/>
    <w:rsid w:val="00475B19"/>
    <w:rsid w:val="0047694E"/>
    <w:rsid w:val="00477F74"/>
    <w:rsid w:val="00480729"/>
    <w:rsid w:val="0048094B"/>
    <w:rsid w:val="00480F17"/>
    <w:rsid w:val="0048228C"/>
    <w:rsid w:val="00483592"/>
    <w:rsid w:val="0048382E"/>
    <w:rsid w:val="00483D39"/>
    <w:rsid w:val="0048535F"/>
    <w:rsid w:val="004900AF"/>
    <w:rsid w:val="004909D8"/>
    <w:rsid w:val="0049111C"/>
    <w:rsid w:val="00492091"/>
    <w:rsid w:val="00492958"/>
    <w:rsid w:val="00495594"/>
    <w:rsid w:val="00496E6C"/>
    <w:rsid w:val="004978AB"/>
    <w:rsid w:val="00497A5B"/>
    <w:rsid w:val="004A06BF"/>
    <w:rsid w:val="004A1351"/>
    <w:rsid w:val="004A2727"/>
    <w:rsid w:val="004A2C07"/>
    <w:rsid w:val="004A35D8"/>
    <w:rsid w:val="004A4CA4"/>
    <w:rsid w:val="004A541D"/>
    <w:rsid w:val="004A67AA"/>
    <w:rsid w:val="004A69A7"/>
    <w:rsid w:val="004A6D43"/>
    <w:rsid w:val="004B0189"/>
    <w:rsid w:val="004B3D3E"/>
    <w:rsid w:val="004B48C5"/>
    <w:rsid w:val="004B5553"/>
    <w:rsid w:val="004C09F7"/>
    <w:rsid w:val="004C2780"/>
    <w:rsid w:val="004C4636"/>
    <w:rsid w:val="004C6B64"/>
    <w:rsid w:val="004C7278"/>
    <w:rsid w:val="004D142B"/>
    <w:rsid w:val="004D24F7"/>
    <w:rsid w:val="004D2F39"/>
    <w:rsid w:val="004D498E"/>
    <w:rsid w:val="004D5CC4"/>
    <w:rsid w:val="004D5D99"/>
    <w:rsid w:val="004D5E62"/>
    <w:rsid w:val="004D5F31"/>
    <w:rsid w:val="004D73A8"/>
    <w:rsid w:val="004E01E3"/>
    <w:rsid w:val="004E0A75"/>
    <w:rsid w:val="004E222A"/>
    <w:rsid w:val="004E322E"/>
    <w:rsid w:val="004E33E0"/>
    <w:rsid w:val="004E4F67"/>
    <w:rsid w:val="004E6530"/>
    <w:rsid w:val="004E6BDB"/>
    <w:rsid w:val="004F1D69"/>
    <w:rsid w:val="004F2F1D"/>
    <w:rsid w:val="004F580D"/>
    <w:rsid w:val="004F763A"/>
    <w:rsid w:val="005003A5"/>
    <w:rsid w:val="005009B4"/>
    <w:rsid w:val="00500ECD"/>
    <w:rsid w:val="005011B8"/>
    <w:rsid w:val="00501290"/>
    <w:rsid w:val="005017B9"/>
    <w:rsid w:val="00502E5C"/>
    <w:rsid w:val="00502FDB"/>
    <w:rsid w:val="0050783A"/>
    <w:rsid w:val="0050793B"/>
    <w:rsid w:val="0051072F"/>
    <w:rsid w:val="00510B95"/>
    <w:rsid w:val="0051105D"/>
    <w:rsid w:val="0051118E"/>
    <w:rsid w:val="00512B2C"/>
    <w:rsid w:val="00512C88"/>
    <w:rsid w:val="00513865"/>
    <w:rsid w:val="0051446C"/>
    <w:rsid w:val="00514873"/>
    <w:rsid w:val="005159E7"/>
    <w:rsid w:val="00517C2B"/>
    <w:rsid w:val="00520CFD"/>
    <w:rsid w:val="005215E5"/>
    <w:rsid w:val="00522FD8"/>
    <w:rsid w:val="00524984"/>
    <w:rsid w:val="005307AB"/>
    <w:rsid w:val="00530C2C"/>
    <w:rsid w:val="0053162A"/>
    <w:rsid w:val="00533602"/>
    <w:rsid w:val="0054035D"/>
    <w:rsid w:val="00541934"/>
    <w:rsid w:val="005463CE"/>
    <w:rsid w:val="00547E2C"/>
    <w:rsid w:val="0055119A"/>
    <w:rsid w:val="005528BD"/>
    <w:rsid w:val="005546BF"/>
    <w:rsid w:val="005550F5"/>
    <w:rsid w:val="00555221"/>
    <w:rsid w:val="00560462"/>
    <w:rsid w:val="00560B49"/>
    <w:rsid w:val="00560C38"/>
    <w:rsid w:val="0056228A"/>
    <w:rsid w:val="005622C6"/>
    <w:rsid w:val="00562710"/>
    <w:rsid w:val="00562E0B"/>
    <w:rsid w:val="00563026"/>
    <w:rsid w:val="005636F0"/>
    <w:rsid w:val="005665ED"/>
    <w:rsid w:val="00566790"/>
    <w:rsid w:val="005667DB"/>
    <w:rsid w:val="00570013"/>
    <w:rsid w:val="00571388"/>
    <w:rsid w:val="005717C8"/>
    <w:rsid w:val="00572072"/>
    <w:rsid w:val="0057316A"/>
    <w:rsid w:val="00573C6F"/>
    <w:rsid w:val="0057633D"/>
    <w:rsid w:val="00576D4E"/>
    <w:rsid w:val="00576E6F"/>
    <w:rsid w:val="005803B3"/>
    <w:rsid w:val="0058070E"/>
    <w:rsid w:val="005810B4"/>
    <w:rsid w:val="0058263C"/>
    <w:rsid w:val="00583767"/>
    <w:rsid w:val="00584FCA"/>
    <w:rsid w:val="00587AFC"/>
    <w:rsid w:val="00587BDE"/>
    <w:rsid w:val="00590DB0"/>
    <w:rsid w:val="005913DD"/>
    <w:rsid w:val="005919CD"/>
    <w:rsid w:val="00591B6F"/>
    <w:rsid w:val="00591D5B"/>
    <w:rsid w:val="00591DFC"/>
    <w:rsid w:val="0059277B"/>
    <w:rsid w:val="00593AC5"/>
    <w:rsid w:val="005940B7"/>
    <w:rsid w:val="005944A2"/>
    <w:rsid w:val="005949DE"/>
    <w:rsid w:val="00595F80"/>
    <w:rsid w:val="00596506"/>
    <w:rsid w:val="005969AB"/>
    <w:rsid w:val="005974BC"/>
    <w:rsid w:val="005978FC"/>
    <w:rsid w:val="00597A92"/>
    <w:rsid w:val="005A2405"/>
    <w:rsid w:val="005A31E3"/>
    <w:rsid w:val="005A51BD"/>
    <w:rsid w:val="005A5B0F"/>
    <w:rsid w:val="005A6A25"/>
    <w:rsid w:val="005B0F12"/>
    <w:rsid w:val="005B16C8"/>
    <w:rsid w:val="005B1BF1"/>
    <w:rsid w:val="005B32EB"/>
    <w:rsid w:val="005B365A"/>
    <w:rsid w:val="005B3BDE"/>
    <w:rsid w:val="005B580D"/>
    <w:rsid w:val="005B5ACE"/>
    <w:rsid w:val="005B5F1A"/>
    <w:rsid w:val="005B73E1"/>
    <w:rsid w:val="005C0F12"/>
    <w:rsid w:val="005C16EB"/>
    <w:rsid w:val="005C190A"/>
    <w:rsid w:val="005C2163"/>
    <w:rsid w:val="005C2FCC"/>
    <w:rsid w:val="005C3FFD"/>
    <w:rsid w:val="005C5829"/>
    <w:rsid w:val="005C5B1C"/>
    <w:rsid w:val="005D01B1"/>
    <w:rsid w:val="005D0D5F"/>
    <w:rsid w:val="005D2B7E"/>
    <w:rsid w:val="005D6053"/>
    <w:rsid w:val="005D78D2"/>
    <w:rsid w:val="005E1380"/>
    <w:rsid w:val="005E17C3"/>
    <w:rsid w:val="005E1AF5"/>
    <w:rsid w:val="005E208F"/>
    <w:rsid w:val="005E2533"/>
    <w:rsid w:val="005E3729"/>
    <w:rsid w:val="005E4A17"/>
    <w:rsid w:val="005E5404"/>
    <w:rsid w:val="005E6BDA"/>
    <w:rsid w:val="005E7579"/>
    <w:rsid w:val="005E794B"/>
    <w:rsid w:val="005F4C81"/>
    <w:rsid w:val="005F6B87"/>
    <w:rsid w:val="005F6C77"/>
    <w:rsid w:val="005F7BE0"/>
    <w:rsid w:val="005F7EB8"/>
    <w:rsid w:val="005F7FA8"/>
    <w:rsid w:val="00600FA9"/>
    <w:rsid w:val="006018AE"/>
    <w:rsid w:val="00601B3D"/>
    <w:rsid w:val="00601CED"/>
    <w:rsid w:val="00602679"/>
    <w:rsid w:val="006039AB"/>
    <w:rsid w:val="0060454B"/>
    <w:rsid w:val="0060564C"/>
    <w:rsid w:val="00605EFD"/>
    <w:rsid w:val="006070EF"/>
    <w:rsid w:val="00607543"/>
    <w:rsid w:val="00610556"/>
    <w:rsid w:val="00610FFF"/>
    <w:rsid w:val="00611400"/>
    <w:rsid w:val="006116E1"/>
    <w:rsid w:val="0061246D"/>
    <w:rsid w:val="00612C4F"/>
    <w:rsid w:val="00613804"/>
    <w:rsid w:val="006145E5"/>
    <w:rsid w:val="00614F75"/>
    <w:rsid w:val="00615634"/>
    <w:rsid w:val="00615D57"/>
    <w:rsid w:val="006169A1"/>
    <w:rsid w:val="006204EF"/>
    <w:rsid w:val="00620E8A"/>
    <w:rsid w:val="0062118A"/>
    <w:rsid w:val="00622A29"/>
    <w:rsid w:val="00624452"/>
    <w:rsid w:val="006252FC"/>
    <w:rsid w:val="00626051"/>
    <w:rsid w:val="006262D3"/>
    <w:rsid w:val="00627D0D"/>
    <w:rsid w:val="00635135"/>
    <w:rsid w:val="00637881"/>
    <w:rsid w:val="00637D6C"/>
    <w:rsid w:val="00641B70"/>
    <w:rsid w:val="00641DA1"/>
    <w:rsid w:val="00643A47"/>
    <w:rsid w:val="00644306"/>
    <w:rsid w:val="00644DE2"/>
    <w:rsid w:val="006457C8"/>
    <w:rsid w:val="00647414"/>
    <w:rsid w:val="00647A1C"/>
    <w:rsid w:val="00647FC7"/>
    <w:rsid w:val="006514F4"/>
    <w:rsid w:val="00653210"/>
    <w:rsid w:val="00654A06"/>
    <w:rsid w:val="00655DB3"/>
    <w:rsid w:val="006565F3"/>
    <w:rsid w:val="00656B4A"/>
    <w:rsid w:val="0066047F"/>
    <w:rsid w:val="0066096D"/>
    <w:rsid w:val="00660E67"/>
    <w:rsid w:val="00662153"/>
    <w:rsid w:val="006623E1"/>
    <w:rsid w:val="00663F27"/>
    <w:rsid w:val="00663FC3"/>
    <w:rsid w:val="00665A3C"/>
    <w:rsid w:val="006668FD"/>
    <w:rsid w:val="006717C1"/>
    <w:rsid w:val="00674B7A"/>
    <w:rsid w:val="0067536F"/>
    <w:rsid w:val="00676991"/>
    <w:rsid w:val="00680D4C"/>
    <w:rsid w:val="00681063"/>
    <w:rsid w:val="00683507"/>
    <w:rsid w:val="0068517C"/>
    <w:rsid w:val="006859EA"/>
    <w:rsid w:val="00686048"/>
    <w:rsid w:val="0068626C"/>
    <w:rsid w:val="00686707"/>
    <w:rsid w:val="0069012A"/>
    <w:rsid w:val="00691D39"/>
    <w:rsid w:val="006925E8"/>
    <w:rsid w:val="0069309F"/>
    <w:rsid w:val="0069486C"/>
    <w:rsid w:val="00695F7E"/>
    <w:rsid w:val="006963EE"/>
    <w:rsid w:val="00696526"/>
    <w:rsid w:val="006A0CA1"/>
    <w:rsid w:val="006A11DC"/>
    <w:rsid w:val="006A1477"/>
    <w:rsid w:val="006A32AD"/>
    <w:rsid w:val="006A36DE"/>
    <w:rsid w:val="006A38DE"/>
    <w:rsid w:val="006A3EA2"/>
    <w:rsid w:val="006A5D32"/>
    <w:rsid w:val="006A6131"/>
    <w:rsid w:val="006A7572"/>
    <w:rsid w:val="006A75E8"/>
    <w:rsid w:val="006A79C6"/>
    <w:rsid w:val="006A7B6B"/>
    <w:rsid w:val="006A7BF2"/>
    <w:rsid w:val="006B3047"/>
    <w:rsid w:val="006B361C"/>
    <w:rsid w:val="006B4E3E"/>
    <w:rsid w:val="006B54CD"/>
    <w:rsid w:val="006B7489"/>
    <w:rsid w:val="006B789E"/>
    <w:rsid w:val="006C02F4"/>
    <w:rsid w:val="006C2394"/>
    <w:rsid w:val="006C27EE"/>
    <w:rsid w:val="006C3D01"/>
    <w:rsid w:val="006C433D"/>
    <w:rsid w:val="006C46AE"/>
    <w:rsid w:val="006C4721"/>
    <w:rsid w:val="006C51EF"/>
    <w:rsid w:val="006C5ACD"/>
    <w:rsid w:val="006C7410"/>
    <w:rsid w:val="006D0508"/>
    <w:rsid w:val="006D1B6F"/>
    <w:rsid w:val="006D3066"/>
    <w:rsid w:val="006D359B"/>
    <w:rsid w:val="006D39C4"/>
    <w:rsid w:val="006D504E"/>
    <w:rsid w:val="006D57F0"/>
    <w:rsid w:val="006D5BA8"/>
    <w:rsid w:val="006D6E9B"/>
    <w:rsid w:val="006E0E5A"/>
    <w:rsid w:val="006E1041"/>
    <w:rsid w:val="006E1774"/>
    <w:rsid w:val="006E1DBF"/>
    <w:rsid w:val="006E326A"/>
    <w:rsid w:val="006E404C"/>
    <w:rsid w:val="006E5B11"/>
    <w:rsid w:val="006E5E23"/>
    <w:rsid w:val="006E6418"/>
    <w:rsid w:val="006E68FD"/>
    <w:rsid w:val="006F229A"/>
    <w:rsid w:val="006F30A0"/>
    <w:rsid w:val="00700CFC"/>
    <w:rsid w:val="0070113C"/>
    <w:rsid w:val="0070141F"/>
    <w:rsid w:val="00701D89"/>
    <w:rsid w:val="00703662"/>
    <w:rsid w:val="00704266"/>
    <w:rsid w:val="00705725"/>
    <w:rsid w:val="00705764"/>
    <w:rsid w:val="007074F1"/>
    <w:rsid w:val="00715111"/>
    <w:rsid w:val="007151F6"/>
    <w:rsid w:val="007151FA"/>
    <w:rsid w:val="00715262"/>
    <w:rsid w:val="00716337"/>
    <w:rsid w:val="00716436"/>
    <w:rsid w:val="00716561"/>
    <w:rsid w:val="00716C71"/>
    <w:rsid w:val="00716EF1"/>
    <w:rsid w:val="0071760E"/>
    <w:rsid w:val="00720A2E"/>
    <w:rsid w:val="00721D2B"/>
    <w:rsid w:val="00721EE3"/>
    <w:rsid w:val="0072288F"/>
    <w:rsid w:val="0072408F"/>
    <w:rsid w:val="00725214"/>
    <w:rsid w:val="007267F2"/>
    <w:rsid w:val="00727300"/>
    <w:rsid w:val="00727EC3"/>
    <w:rsid w:val="007307EA"/>
    <w:rsid w:val="00730F7F"/>
    <w:rsid w:val="007333F9"/>
    <w:rsid w:val="007341A4"/>
    <w:rsid w:val="007345BE"/>
    <w:rsid w:val="007346C1"/>
    <w:rsid w:val="007353A4"/>
    <w:rsid w:val="00735970"/>
    <w:rsid w:val="0073708E"/>
    <w:rsid w:val="0074108A"/>
    <w:rsid w:val="00743CAF"/>
    <w:rsid w:val="00744249"/>
    <w:rsid w:val="00744A62"/>
    <w:rsid w:val="00744E77"/>
    <w:rsid w:val="007453D4"/>
    <w:rsid w:val="00746483"/>
    <w:rsid w:val="007466E1"/>
    <w:rsid w:val="00747297"/>
    <w:rsid w:val="0074798F"/>
    <w:rsid w:val="007504AA"/>
    <w:rsid w:val="007510F8"/>
    <w:rsid w:val="00752BC3"/>
    <w:rsid w:val="00755DD9"/>
    <w:rsid w:val="00755DDD"/>
    <w:rsid w:val="00756183"/>
    <w:rsid w:val="0075676E"/>
    <w:rsid w:val="00756A78"/>
    <w:rsid w:val="00757B7D"/>
    <w:rsid w:val="00760622"/>
    <w:rsid w:val="00760A0F"/>
    <w:rsid w:val="00760F8D"/>
    <w:rsid w:val="00764FDF"/>
    <w:rsid w:val="00765A24"/>
    <w:rsid w:val="00766177"/>
    <w:rsid w:val="00767D37"/>
    <w:rsid w:val="00771DF9"/>
    <w:rsid w:val="007726D6"/>
    <w:rsid w:val="00773A2F"/>
    <w:rsid w:val="00774457"/>
    <w:rsid w:val="007759A6"/>
    <w:rsid w:val="007767A1"/>
    <w:rsid w:val="00776B24"/>
    <w:rsid w:val="007803A0"/>
    <w:rsid w:val="0078188A"/>
    <w:rsid w:val="00781948"/>
    <w:rsid w:val="00781B90"/>
    <w:rsid w:val="00781CF6"/>
    <w:rsid w:val="007834C0"/>
    <w:rsid w:val="007840AC"/>
    <w:rsid w:val="00784BAE"/>
    <w:rsid w:val="00784FA2"/>
    <w:rsid w:val="00785331"/>
    <w:rsid w:val="00785565"/>
    <w:rsid w:val="0078587E"/>
    <w:rsid w:val="00785C85"/>
    <w:rsid w:val="00786D13"/>
    <w:rsid w:val="00787262"/>
    <w:rsid w:val="007875CF"/>
    <w:rsid w:val="007900EF"/>
    <w:rsid w:val="00790E64"/>
    <w:rsid w:val="007924E8"/>
    <w:rsid w:val="007937A9"/>
    <w:rsid w:val="00793965"/>
    <w:rsid w:val="007940E5"/>
    <w:rsid w:val="007943FA"/>
    <w:rsid w:val="00795BDA"/>
    <w:rsid w:val="00796676"/>
    <w:rsid w:val="007A508F"/>
    <w:rsid w:val="007A597A"/>
    <w:rsid w:val="007A620C"/>
    <w:rsid w:val="007A69C2"/>
    <w:rsid w:val="007A6A88"/>
    <w:rsid w:val="007A6F6D"/>
    <w:rsid w:val="007A7489"/>
    <w:rsid w:val="007B42DE"/>
    <w:rsid w:val="007B5680"/>
    <w:rsid w:val="007B5FBC"/>
    <w:rsid w:val="007B7932"/>
    <w:rsid w:val="007C1E45"/>
    <w:rsid w:val="007C5931"/>
    <w:rsid w:val="007C6C2C"/>
    <w:rsid w:val="007D10A3"/>
    <w:rsid w:val="007D1775"/>
    <w:rsid w:val="007D31DF"/>
    <w:rsid w:val="007D4D86"/>
    <w:rsid w:val="007D6D26"/>
    <w:rsid w:val="007D75E4"/>
    <w:rsid w:val="007E355E"/>
    <w:rsid w:val="007E448B"/>
    <w:rsid w:val="007E50CE"/>
    <w:rsid w:val="007E5440"/>
    <w:rsid w:val="007E636F"/>
    <w:rsid w:val="007E647E"/>
    <w:rsid w:val="007F06E2"/>
    <w:rsid w:val="007F0E3C"/>
    <w:rsid w:val="007F3D8C"/>
    <w:rsid w:val="007F76C9"/>
    <w:rsid w:val="008012FA"/>
    <w:rsid w:val="00801395"/>
    <w:rsid w:val="0080178E"/>
    <w:rsid w:val="008024BE"/>
    <w:rsid w:val="00802636"/>
    <w:rsid w:val="0080300A"/>
    <w:rsid w:val="00803A3D"/>
    <w:rsid w:val="008045E6"/>
    <w:rsid w:val="008053AE"/>
    <w:rsid w:val="008068CB"/>
    <w:rsid w:val="00806D7B"/>
    <w:rsid w:val="00807303"/>
    <w:rsid w:val="0080769E"/>
    <w:rsid w:val="00811935"/>
    <w:rsid w:val="008127EE"/>
    <w:rsid w:val="00812F91"/>
    <w:rsid w:val="0081349B"/>
    <w:rsid w:val="00814B04"/>
    <w:rsid w:val="0081508D"/>
    <w:rsid w:val="00815185"/>
    <w:rsid w:val="0081521F"/>
    <w:rsid w:val="0081533F"/>
    <w:rsid w:val="008153DE"/>
    <w:rsid w:val="00815548"/>
    <w:rsid w:val="008175D1"/>
    <w:rsid w:val="008178D4"/>
    <w:rsid w:val="00817C1F"/>
    <w:rsid w:val="0082061E"/>
    <w:rsid w:val="00821C29"/>
    <w:rsid w:val="00823B15"/>
    <w:rsid w:val="00831ACD"/>
    <w:rsid w:val="00833D9C"/>
    <w:rsid w:val="00834446"/>
    <w:rsid w:val="00834962"/>
    <w:rsid w:val="00834A9B"/>
    <w:rsid w:val="00834F39"/>
    <w:rsid w:val="00836EFC"/>
    <w:rsid w:val="008379AC"/>
    <w:rsid w:val="00840216"/>
    <w:rsid w:val="00841005"/>
    <w:rsid w:val="00843EFB"/>
    <w:rsid w:val="00844832"/>
    <w:rsid w:val="00844A4B"/>
    <w:rsid w:val="00844C19"/>
    <w:rsid w:val="0084534A"/>
    <w:rsid w:val="00845C75"/>
    <w:rsid w:val="008479DB"/>
    <w:rsid w:val="00847A6E"/>
    <w:rsid w:val="00847D85"/>
    <w:rsid w:val="008502A1"/>
    <w:rsid w:val="00850639"/>
    <w:rsid w:val="00850A1F"/>
    <w:rsid w:val="008538CA"/>
    <w:rsid w:val="00853C7A"/>
    <w:rsid w:val="0085679C"/>
    <w:rsid w:val="00856AA0"/>
    <w:rsid w:val="00856BA9"/>
    <w:rsid w:val="008616F5"/>
    <w:rsid w:val="008629D8"/>
    <w:rsid w:val="00863DE0"/>
    <w:rsid w:val="00864C64"/>
    <w:rsid w:val="00866120"/>
    <w:rsid w:val="00866460"/>
    <w:rsid w:val="00866D8F"/>
    <w:rsid w:val="00866F41"/>
    <w:rsid w:val="00867693"/>
    <w:rsid w:val="00871B0B"/>
    <w:rsid w:val="0087224D"/>
    <w:rsid w:val="00872FB7"/>
    <w:rsid w:val="00874953"/>
    <w:rsid w:val="00876241"/>
    <w:rsid w:val="008766ED"/>
    <w:rsid w:val="008773CA"/>
    <w:rsid w:val="00877D13"/>
    <w:rsid w:val="00880140"/>
    <w:rsid w:val="00880353"/>
    <w:rsid w:val="00881DA0"/>
    <w:rsid w:val="008829E1"/>
    <w:rsid w:val="00882E3D"/>
    <w:rsid w:val="0088565E"/>
    <w:rsid w:val="00885D2D"/>
    <w:rsid w:val="008861E3"/>
    <w:rsid w:val="00886888"/>
    <w:rsid w:val="008915A4"/>
    <w:rsid w:val="00892A69"/>
    <w:rsid w:val="00893A64"/>
    <w:rsid w:val="00894851"/>
    <w:rsid w:val="00895EBD"/>
    <w:rsid w:val="00896037"/>
    <w:rsid w:val="008962B8"/>
    <w:rsid w:val="0089654F"/>
    <w:rsid w:val="00896CB8"/>
    <w:rsid w:val="008972F3"/>
    <w:rsid w:val="008A08C4"/>
    <w:rsid w:val="008A18D0"/>
    <w:rsid w:val="008A4A17"/>
    <w:rsid w:val="008A4B6D"/>
    <w:rsid w:val="008A5293"/>
    <w:rsid w:val="008A59DD"/>
    <w:rsid w:val="008A7BD4"/>
    <w:rsid w:val="008A7D2B"/>
    <w:rsid w:val="008B012E"/>
    <w:rsid w:val="008B1967"/>
    <w:rsid w:val="008B29AA"/>
    <w:rsid w:val="008B34B5"/>
    <w:rsid w:val="008B3887"/>
    <w:rsid w:val="008B50EA"/>
    <w:rsid w:val="008B5380"/>
    <w:rsid w:val="008B56E4"/>
    <w:rsid w:val="008B6EC4"/>
    <w:rsid w:val="008B75C4"/>
    <w:rsid w:val="008B7D65"/>
    <w:rsid w:val="008C0009"/>
    <w:rsid w:val="008C0546"/>
    <w:rsid w:val="008C0AD6"/>
    <w:rsid w:val="008C0B34"/>
    <w:rsid w:val="008C0C5C"/>
    <w:rsid w:val="008C15AF"/>
    <w:rsid w:val="008C1A24"/>
    <w:rsid w:val="008C3839"/>
    <w:rsid w:val="008C3C0B"/>
    <w:rsid w:val="008C3EE0"/>
    <w:rsid w:val="008C45E9"/>
    <w:rsid w:val="008C4EAB"/>
    <w:rsid w:val="008C5000"/>
    <w:rsid w:val="008C5B8C"/>
    <w:rsid w:val="008C614F"/>
    <w:rsid w:val="008D0678"/>
    <w:rsid w:val="008D2113"/>
    <w:rsid w:val="008D2256"/>
    <w:rsid w:val="008D2938"/>
    <w:rsid w:val="008D7BC3"/>
    <w:rsid w:val="008D7CF1"/>
    <w:rsid w:val="008E0131"/>
    <w:rsid w:val="008E013D"/>
    <w:rsid w:val="008E1529"/>
    <w:rsid w:val="008E24A6"/>
    <w:rsid w:val="008E2FCE"/>
    <w:rsid w:val="008E4C8B"/>
    <w:rsid w:val="008E7C81"/>
    <w:rsid w:val="008F0E74"/>
    <w:rsid w:val="008F2F1B"/>
    <w:rsid w:val="008F3FFC"/>
    <w:rsid w:val="008F4082"/>
    <w:rsid w:val="008F43B3"/>
    <w:rsid w:val="008F48AB"/>
    <w:rsid w:val="008F6A63"/>
    <w:rsid w:val="008F7C7C"/>
    <w:rsid w:val="009057B4"/>
    <w:rsid w:val="009059F8"/>
    <w:rsid w:val="009117F9"/>
    <w:rsid w:val="00911ADE"/>
    <w:rsid w:val="009123E2"/>
    <w:rsid w:val="00913B29"/>
    <w:rsid w:val="00914123"/>
    <w:rsid w:val="00914BC2"/>
    <w:rsid w:val="009169F2"/>
    <w:rsid w:val="00916F81"/>
    <w:rsid w:val="009172DF"/>
    <w:rsid w:val="00917BEE"/>
    <w:rsid w:val="00917C8A"/>
    <w:rsid w:val="00920503"/>
    <w:rsid w:val="00920DE1"/>
    <w:rsid w:val="00922BBF"/>
    <w:rsid w:val="0092352E"/>
    <w:rsid w:val="00924607"/>
    <w:rsid w:val="00925765"/>
    <w:rsid w:val="009263A7"/>
    <w:rsid w:val="0093219D"/>
    <w:rsid w:val="00934802"/>
    <w:rsid w:val="00935A3D"/>
    <w:rsid w:val="00935AC9"/>
    <w:rsid w:val="00936CCB"/>
    <w:rsid w:val="009375B0"/>
    <w:rsid w:val="009378EF"/>
    <w:rsid w:val="00937AB3"/>
    <w:rsid w:val="009466EE"/>
    <w:rsid w:val="009468C5"/>
    <w:rsid w:val="0094721D"/>
    <w:rsid w:val="00947237"/>
    <w:rsid w:val="00947416"/>
    <w:rsid w:val="00950615"/>
    <w:rsid w:val="0095402B"/>
    <w:rsid w:val="009546A2"/>
    <w:rsid w:val="0095608F"/>
    <w:rsid w:val="009560B8"/>
    <w:rsid w:val="0095661B"/>
    <w:rsid w:val="0095700C"/>
    <w:rsid w:val="00960E74"/>
    <w:rsid w:val="00962B8D"/>
    <w:rsid w:val="009650D3"/>
    <w:rsid w:val="00966F1D"/>
    <w:rsid w:val="00967998"/>
    <w:rsid w:val="0097095C"/>
    <w:rsid w:val="009710E0"/>
    <w:rsid w:val="00972843"/>
    <w:rsid w:val="00974A19"/>
    <w:rsid w:val="00975FAE"/>
    <w:rsid w:val="009761BD"/>
    <w:rsid w:val="00976481"/>
    <w:rsid w:val="009768CC"/>
    <w:rsid w:val="00976F7E"/>
    <w:rsid w:val="00977E7F"/>
    <w:rsid w:val="009800C3"/>
    <w:rsid w:val="009816A4"/>
    <w:rsid w:val="009817C5"/>
    <w:rsid w:val="00982203"/>
    <w:rsid w:val="00982292"/>
    <w:rsid w:val="0098367A"/>
    <w:rsid w:val="00984AE8"/>
    <w:rsid w:val="00985896"/>
    <w:rsid w:val="00986EB5"/>
    <w:rsid w:val="00987AB4"/>
    <w:rsid w:val="009905B7"/>
    <w:rsid w:val="00990B8B"/>
    <w:rsid w:val="00990D1B"/>
    <w:rsid w:val="00990D42"/>
    <w:rsid w:val="00991B81"/>
    <w:rsid w:val="00995D32"/>
    <w:rsid w:val="00996C95"/>
    <w:rsid w:val="00997B52"/>
    <w:rsid w:val="009A1A17"/>
    <w:rsid w:val="009A247E"/>
    <w:rsid w:val="009A2573"/>
    <w:rsid w:val="009A2D85"/>
    <w:rsid w:val="009A2E2C"/>
    <w:rsid w:val="009A4420"/>
    <w:rsid w:val="009A5874"/>
    <w:rsid w:val="009A6FD6"/>
    <w:rsid w:val="009A7AD4"/>
    <w:rsid w:val="009B0BBD"/>
    <w:rsid w:val="009B75A5"/>
    <w:rsid w:val="009B7CC7"/>
    <w:rsid w:val="009C14DB"/>
    <w:rsid w:val="009C26B3"/>
    <w:rsid w:val="009C529F"/>
    <w:rsid w:val="009C6357"/>
    <w:rsid w:val="009D3DAB"/>
    <w:rsid w:val="009D60A4"/>
    <w:rsid w:val="009D640E"/>
    <w:rsid w:val="009E01C3"/>
    <w:rsid w:val="009E04B9"/>
    <w:rsid w:val="009E0660"/>
    <w:rsid w:val="009E0D63"/>
    <w:rsid w:val="009E14CC"/>
    <w:rsid w:val="009E1605"/>
    <w:rsid w:val="009E19F9"/>
    <w:rsid w:val="009E26DB"/>
    <w:rsid w:val="009E2B77"/>
    <w:rsid w:val="009E3253"/>
    <w:rsid w:val="009E3360"/>
    <w:rsid w:val="009E3AE6"/>
    <w:rsid w:val="009E769A"/>
    <w:rsid w:val="009F0D78"/>
    <w:rsid w:val="009F0E4A"/>
    <w:rsid w:val="009F322D"/>
    <w:rsid w:val="009F6013"/>
    <w:rsid w:val="009F6E41"/>
    <w:rsid w:val="00A00212"/>
    <w:rsid w:val="00A00899"/>
    <w:rsid w:val="00A00E93"/>
    <w:rsid w:val="00A05A3D"/>
    <w:rsid w:val="00A06F0A"/>
    <w:rsid w:val="00A11486"/>
    <w:rsid w:val="00A121CA"/>
    <w:rsid w:val="00A14538"/>
    <w:rsid w:val="00A14F5D"/>
    <w:rsid w:val="00A155F6"/>
    <w:rsid w:val="00A160EB"/>
    <w:rsid w:val="00A16B37"/>
    <w:rsid w:val="00A16D67"/>
    <w:rsid w:val="00A16FFC"/>
    <w:rsid w:val="00A17FAC"/>
    <w:rsid w:val="00A201A3"/>
    <w:rsid w:val="00A203A8"/>
    <w:rsid w:val="00A20A4A"/>
    <w:rsid w:val="00A21103"/>
    <w:rsid w:val="00A2337A"/>
    <w:rsid w:val="00A249BD"/>
    <w:rsid w:val="00A24D00"/>
    <w:rsid w:val="00A25A61"/>
    <w:rsid w:val="00A25BD4"/>
    <w:rsid w:val="00A25F8F"/>
    <w:rsid w:val="00A2782C"/>
    <w:rsid w:val="00A3036E"/>
    <w:rsid w:val="00A30B91"/>
    <w:rsid w:val="00A30BD4"/>
    <w:rsid w:val="00A33682"/>
    <w:rsid w:val="00A33F40"/>
    <w:rsid w:val="00A34468"/>
    <w:rsid w:val="00A34A20"/>
    <w:rsid w:val="00A35339"/>
    <w:rsid w:val="00A37365"/>
    <w:rsid w:val="00A40653"/>
    <w:rsid w:val="00A42AC3"/>
    <w:rsid w:val="00A43039"/>
    <w:rsid w:val="00A4350C"/>
    <w:rsid w:val="00A43942"/>
    <w:rsid w:val="00A43A47"/>
    <w:rsid w:val="00A4422D"/>
    <w:rsid w:val="00A44937"/>
    <w:rsid w:val="00A451E7"/>
    <w:rsid w:val="00A46254"/>
    <w:rsid w:val="00A468A4"/>
    <w:rsid w:val="00A51A12"/>
    <w:rsid w:val="00A51B95"/>
    <w:rsid w:val="00A51FC9"/>
    <w:rsid w:val="00A52367"/>
    <w:rsid w:val="00A55098"/>
    <w:rsid w:val="00A55F2B"/>
    <w:rsid w:val="00A6341E"/>
    <w:rsid w:val="00A63F66"/>
    <w:rsid w:val="00A64B84"/>
    <w:rsid w:val="00A64ED2"/>
    <w:rsid w:val="00A66731"/>
    <w:rsid w:val="00A668C6"/>
    <w:rsid w:val="00A671D3"/>
    <w:rsid w:val="00A67717"/>
    <w:rsid w:val="00A70A31"/>
    <w:rsid w:val="00A7245A"/>
    <w:rsid w:val="00A73BE2"/>
    <w:rsid w:val="00A7409E"/>
    <w:rsid w:val="00A74390"/>
    <w:rsid w:val="00A7625D"/>
    <w:rsid w:val="00A77520"/>
    <w:rsid w:val="00A80CE9"/>
    <w:rsid w:val="00A81CD7"/>
    <w:rsid w:val="00A82CCE"/>
    <w:rsid w:val="00A83ED7"/>
    <w:rsid w:val="00A8563A"/>
    <w:rsid w:val="00A871A0"/>
    <w:rsid w:val="00A91227"/>
    <w:rsid w:val="00A91491"/>
    <w:rsid w:val="00A92512"/>
    <w:rsid w:val="00A939BF"/>
    <w:rsid w:val="00A93E90"/>
    <w:rsid w:val="00A94761"/>
    <w:rsid w:val="00A947E1"/>
    <w:rsid w:val="00A94857"/>
    <w:rsid w:val="00A97348"/>
    <w:rsid w:val="00AA0C3D"/>
    <w:rsid w:val="00AA2316"/>
    <w:rsid w:val="00AA5D08"/>
    <w:rsid w:val="00AA7ECF"/>
    <w:rsid w:val="00AB0BEB"/>
    <w:rsid w:val="00AB19FD"/>
    <w:rsid w:val="00AB3378"/>
    <w:rsid w:val="00AB3A75"/>
    <w:rsid w:val="00AB6BD3"/>
    <w:rsid w:val="00AB7207"/>
    <w:rsid w:val="00AB78D6"/>
    <w:rsid w:val="00AB7E76"/>
    <w:rsid w:val="00AC0CC8"/>
    <w:rsid w:val="00AC4366"/>
    <w:rsid w:val="00AC44F9"/>
    <w:rsid w:val="00AC7659"/>
    <w:rsid w:val="00AD0D54"/>
    <w:rsid w:val="00AD19C2"/>
    <w:rsid w:val="00AD28D5"/>
    <w:rsid w:val="00AD298D"/>
    <w:rsid w:val="00AD597F"/>
    <w:rsid w:val="00AD658C"/>
    <w:rsid w:val="00AD6F6E"/>
    <w:rsid w:val="00AE080B"/>
    <w:rsid w:val="00AE6F76"/>
    <w:rsid w:val="00AF2229"/>
    <w:rsid w:val="00AF2BCD"/>
    <w:rsid w:val="00AF2C0F"/>
    <w:rsid w:val="00AF31E2"/>
    <w:rsid w:val="00AF7BEA"/>
    <w:rsid w:val="00B00254"/>
    <w:rsid w:val="00B0151F"/>
    <w:rsid w:val="00B0171B"/>
    <w:rsid w:val="00B0460A"/>
    <w:rsid w:val="00B07AFD"/>
    <w:rsid w:val="00B12067"/>
    <w:rsid w:val="00B12384"/>
    <w:rsid w:val="00B1311A"/>
    <w:rsid w:val="00B1446E"/>
    <w:rsid w:val="00B21B74"/>
    <w:rsid w:val="00B21E02"/>
    <w:rsid w:val="00B2256F"/>
    <w:rsid w:val="00B2287D"/>
    <w:rsid w:val="00B23046"/>
    <w:rsid w:val="00B23304"/>
    <w:rsid w:val="00B241DC"/>
    <w:rsid w:val="00B26372"/>
    <w:rsid w:val="00B26E5B"/>
    <w:rsid w:val="00B30422"/>
    <w:rsid w:val="00B331EA"/>
    <w:rsid w:val="00B33BFA"/>
    <w:rsid w:val="00B34162"/>
    <w:rsid w:val="00B3606E"/>
    <w:rsid w:val="00B360CB"/>
    <w:rsid w:val="00B36B46"/>
    <w:rsid w:val="00B40D67"/>
    <w:rsid w:val="00B41ACD"/>
    <w:rsid w:val="00B41AD0"/>
    <w:rsid w:val="00B42516"/>
    <w:rsid w:val="00B43161"/>
    <w:rsid w:val="00B43CA9"/>
    <w:rsid w:val="00B4490F"/>
    <w:rsid w:val="00B44DD6"/>
    <w:rsid w:val="00B451C5"/>
    <w:rsid w:val="00B464CD"/>
    <w:rsid w:val="00B4652C"/>
    <w:rsid w:val="00B4665E"/>
    <w:rsid w:val="00B4775C"/>
    <w:rsid w:val="00B47E4A"/>
    <w:rsid w:val="00B51719"/>
    <w:rsid w:val="00B51CA9"/>
    <w:rsid w:val="00B552B7"/>
    <w:rsid w:val="00B55C16"/>
    <w:rsid w:val="00B56332"/>
    <w:rsid w:val="00B56EAF"/>
    <w:rsid w:val="00B5769C"/>
    <w:rsid w:val="00B6116E"/>
    <w:rsid w:val="00B618CA"/>
    <w:rsid w:val="00B62D74"/>
    <w:rsid w:val="00B62FF9"/>
    <w:rsid w:val="00B63268"/>
    <w:rsid w:val="00B6412B"/>
    <w:rsid w:val="00B64A73"/>
    <w:rsid w:val="00B667A9"/>
    <w:rsid w:val="00B66AD2"/>
    <w:rsid w:val="00B67AC9"/>
    <w:rsid w:val="00B71779"/>
    <w:rsid w:val="00B71EA4"/>
    <w:rsid w:val="00B71F7E"/>
    <w:rsid w:val="00B726EA"/>
    <w:rsid w:val="00B72ECC"/>
    <w:rsid w:val="00B77315"/>
    <w:rsid w:val="00B77F55"/>
    <w:rsid w:val="00B843AA"/>
    <w:rsid w:val="00B8595F"/>
    <w:rsid w:val="00B85B36"/>
    <w:rsid w:val="00B87763"/>
    <w:rsid w:val="00B87788"/>
    <w:rsid w:val="00B8782F"/>
    <w:rsid w:val="00B912C7"/>
    <w:rsid w:val="00B91473"/>
    <w:rsid w:val="00B917FC"/>
    <w:rsid w:val="00B919FE"/>
    <w:rsid w:val="00B94117"/>
    <w:rsid w:val="00B94B06"/>
    <w:rsid w:val="00B96EDF"/>
    <w:rsid w:val="00B97345"/>
    <w:rsid w:val="00BA0FE4"/>
    <w:rsid w:val="00BA1D15"/>
    <w:rsid w:val="00BA26E4"/>
    <w:rsid w:val="00BA321E"/>
    <w:rsid w:val="00BA3447"/>
    <w:rsid w:val="00BA380F"/>
    <w:rsid w:val="00BA491F"/>
    <w:rsid w:val="00BA6144"/>
    <w:rsid w:val="00BA6478"/>
    <w:rsid w:val="00BA6D5B"/>
    <w:rsid w:val="00BA7E21"/>
    <w:rsid w:val="00BB054C"/>
    <w:rsid w:val="00BB056F"/>
    <w:rsid w:val="00BB228C"/>
    <w:rsid w:val="00BB502D"/>
    <w:rsid w:val="00BB56AE"/>
    <w:rsid w:val="00BB5E8D"/>
    <w:rsid w:val="00BB6085"/>
    <w:rsid w:val="00BB6294"/>
    <w:rsid w:val="00BB7159"/>
    <w:rsid w:val="00BC0587"/>
    <w:rsid w:val="00BC25AB"/>
    <w:rsid w:val="00BC4394"/>
    <w:rsid w:val="00BC453F"/>
    <w:rsid w:val="00BC4F1E"/>
    <w:rsid w:val="00BC58F2"/>
    <w:rsid w:val="00BC7309"/>
    <w:rsid w:val="00BC7DAA"/>
    <w:rsid w:val="00BD1275"/>
    <w:rsid w:val="00BD530B"/>
    <w:rsid w:val="00BD7CA6"/>
    <w:rsid w:val="00BE03CD"/>
    <w:rsid w:val="00BE38C5"/>
    <w:rsid w:val="00BE49F8"/>
    <w:rsid w:val="00BE515D"/>
    <w:rsid w:val="00BE556A"/>
    <w:rsid w:val="00BE6DDE"/>
    <w:rsid w:val="00BE6FFE"/>
    <w:rsid w:val="00BF07C2"/>
    <w:rsid w:val="00BF0BEA"/>
    <w:rsid w:val="00BF1B6B"/>
    <w:rsid w:val="00BF254B"/>
    <w:rsid w:val="00BF2F33"/>
    <w:rsid w:val="00BF3713"/>
    <w:rsid w:val="00BF63AC"/>
    <w:rsid w:val="00BF6BEE"/>
    <w:rsid w:val="00BF76D6"/>
    <w:rsid w:val="00C012E6"/>
    <w:rsid w:val="00C037E4"/>
    <w:rsid w:val="00C03FA6"/>
    <w:rsid w:val="00C04071"/>
    <w:rsid w:val="00C057C6"/>
    <w:rsid w:val="00C06721"/>
    <w:rsid w:val="00C070D2"/>
    <w:rsid w:val="00C10058"/>
    <w:rsid w:val="00C10289"/>
    <w:rsid w:val="00C15149"/>
    <w:rsid w:val="00C15BF1"/>
    <w:rsid w:val="00C16EF7"/>
    <w:rsid w:val="00C22F1F"/>
    <w:rsid w:val="00C231C4"/>
    <w:rsid w:val="00C23441"/>
    <w:rsid w:val="00C23C05"/>
    <w:rsid w:val="00C241F1"/>
    <w:rsid w:val="00C25EF1"/>
    <w:rsid w:val="00C26405"/>
    <w:rsid w:val="00C30187"/>
    <w:rsid w:val="00C30F3F"/>
    <w:rsid w:val="00C32094"/>
    <w:rsid w:val="00C32518"/>
    <w:rsid w:val="00C32A5B"/>
    <w:rsid w:val="00C33AD3"/>
    <w:rsid w:val="00C35224"/>
    <w:rsid w:val="00C404FF"/>
    <w:rsid w:val="00C40F6E"/>
    <w:rsid w:val="00C41973"/>
    <w:rsid w:val="00C448BB"/>
    <w:rsid w:val="00C44E31"/>
    <w:rsid w:val="00C44EFD"/>
    <w:rsid w:val="00C45D8A"/>
    <w:rsid w:val="00C45F5E"/>
    <w:rsid w:val="00C46957"/>
    <w:rsid w:val="00C46A70"/>
    <w:rsid w:val="00C46DBB"/>
    <w:rsid w:val="00C47911"/>
    <w:rsid w:val="00C509EA"/>
    <w:rsid w:val="00C5411C"/>
    <w:rsid w:val="00C551FD"/>
    <w:rsid w:val="00C5560A"/>
    <w:rsid w:val="00C6254A"/>
    <w:rsid w:val="00C63A4C"/>
    <w:rsid w:val="00C645A3"/>
    <w:rsid w:val="00C678CB"/>
    <w:rsid w:val="00C67D58"/>
    <w:rsid w:val="00C73646"/>
    <w:rsid w:val="00C73FB7"/>
    <w:rsid w:val="00C7430A"/>
    <w:rsid w:val="00C75EDA"/>
    <w:rsid w:val="00C83AD8"/>
    <w:rsid w:val="00C848B8"/>
    <w:rsid w:val="00C85DF4"/>
    <w:rsid w:val="00C86771"/>
    <w:rsid w:val="00C878B4"/>
    <w:rsid w:val="00C928A1"/>
    <w:rsid w:val="00C94D26"/>
    <w:rsid w:val="00C977C6"/>
    <w:rsid w:val="00CA0FE2"/>
    <w:rsid w:val="00CA4A1D"/>
    <w:rsid w:val="00CA5E8D"/>
    <w:rsid w:val="00CB1409"/>
    <w:rsid w:val="00CB1F57"/>
    <w:rsid w:val="00CB29A8"/>
    <w:rsid w:val="00CB2D38"/>
    <w:rsid w:val="00CB32C7"/>
    <w:rsid w:val="00CB35BF"/>
    <w:rsid w:val="00CB4DCF"/>
    <w:rsid w:val="00CB4E42"/>
    <w:rsid w:val="00CB5D4E"/>
    <w:rsid w:val="00CB74D5"/>
    <w:rsid w:val="00CB7680"/>
    <w:rsid w:val="00CB7E7A"/>
    <w:rsid w:val="00CC0308"/>
    <w:rsid w:val="00CC0450"/>
    <w:rsid w:val="00CC10D7"/>
    <w:rsid w:val="00CC144B"/>
    <w:rsid w:val="00CC1971"/>
    <w:rsid w:val="00CC36DD"/>
    <w:rsid w:val="00CC40D1"/>
    <w:rsid w:val="00CC438A"/>
    <w:rsid w:val="00CC4411"/>
    <w:rsid w:val="00CC48C7"/>
    <w:rsid w:val="00CC4DE8"/>
    <w:rsid w:val="00CD161A"/>
    <w:rsid w:val="00CD1A88"/>
    <w:rsid w:val="00CD395F"/>
    <w:rsid w:val="00CD4534"/>
    <w:rsid w:val="00CD629A"/>
    <w:rsid w:val="00CD70D2"/>
    <w:rsid w:val="00CE1A36"/>
    <w:rsid w:val="00CE3775"/>
    <w:rsid w:val="00CE4710"/>
    <w:rsid w:val="00CE4885"/>
    <w:rsid w:val="00CE4A51"/>
    <w:rsid w:val="00CE4F54"/>
    <w:rsid w:val="00CE5EAC"/>
    <w:rsid w:val="00CE66C3"/>
    <w:rsid w:val="00CE6F3B"/>
    <w:rsid w:val="00CE7AD7"/>
    <w:rsid w:val="00CF2908"/>
    <w:rsid w:val="00CF2B33"/>
    <w:rsid w:val="00CF2BF3"/>
    <w:rsid w:val="00CF2D25"/>
    <w:rsid w:val="00CF4685"/>
    <w:rsid w:val="00CF4962"/>
    <w:rsid w:val="00CF609D"/>
    <w:rsid w:val="00CF68D6"/>
    <w:rsid w:val="00CF7562"/>
    <w:rsid w:val="00D00FA6"/>
    <w:rsid w:val="00D023F7"/>
    <w:rsid w:val="00D0409F"/>
    <w:rsid w:val="00D041AC"/>
    <w:rsid w:val="00D04BF0"/>
    <w:rsid w:val="00D04C81"/>
    <w:rsid w:val="00D06620"/>
    <w:rsid w:val="00D07F8E"/>
    <w:rsid w:val="00D1187F"/>
    <w:rsid w:val="00D12FB6"/>
    <w:rsid w:val="00D1385C"/>
    <w:rsid w:val="00D14A73"/>
    <w:rsid w:val="00D15F1F"/>
    <w:rsid w:val="00D17B48"/>
    <w:rsid w:val="00D20191"/>
    <w:rsid w:val="00D20E1C"/>
    <w:rsid w:val="00D2146E"/>
    <w:rsid w:val="00D23066"/>
    <w:rsid w:val="00D23C08"/>
    <w:rsid w:val="00D24373"/>
    <w:rsid w:val="00D25E43"/>
    <w:rsid w:val="00D27556"/>
    <w:rsid w:val="00D31159"/>
    <w:rsid w:val="00D31989"/>
    <w:rsid w:val="00D332A5"/>
    <w:rsid w:val="00D35048"/>
    <w:rsid w:val="00D357B9"/>
    <w:rsid w:val="00D36753"/>
    <w:rsid w:val="00D37335"/>
    <w:rsid w:val="00D40086"/>
    <w:rsid w:val="00D405ED"/>
    <w:rsid w:val="00D410B3"/>
    <w:rsid w:val="00D427A6"/>
    <w:rsid w:val="00D42BC6"/>
    <w:rsid w:val="00D4557F"/>
    <w:rsid w:val="00D45E1F"/>
    <w:rsid w:val="00D466AC"/>
    <w:rsid w:val="00D46ADB"/>
    <w:rsid w:val="00D51664"/>
    <w:rsid w:val="00D5214F"/>
    <w:rsid w:val="00D53991"/>
    <w:rsid w:val="00D547F0"/>
    <w:rsid w:val="00D55408"/>
    <w:rsid w:val="00D60776"/>
    <w:rsid w:val="00D60DE9"/>
    <w:rsid w:val="00D624E7"/>
    <w:rsid w:val="00D63495"/>
    <w:rsid w:val="00D6478B"/>
    <w:rsid w:val="00D660E1"/>
    <w:rsid w:val="00D66985"/>
    <w:rsid w:val="00D672C2"/>
    <w:rsid w:val="00D67CB5"/>
    <w:rsid w:val="00D67E78"/>
    <w:rsid w:val="00D7041E"/>
    <w:rsid w:val="00D70ADB"/>
    <w:rsid w:val="00D712E8"/>
    <w:rsid w:val="00D714D4"/>
    <w:rsid w:val="00D718B0"/>
    <w:rsid w:val="00D718FB"/>
    <w:rsid w:val="00D72B4B"/>
    <w:rsid w:val="00D72FC6"/>
    <w:rsid w:val="00D732AF"/>
    <w:rsid w:val="00D7595A"/>
    <w:rsid w:val="00D75CBA"/>
    <w:rsid w:val="00D76245"/>
    <w:rsid w:val="00D7704A"/>
    <w:rsid w:val="00D77F18"/>
    <w:rsid w:val="00D85C3B"/>
    <w:rsid w:val="00D91416"/>
    <w:rsid w:val="00D91ABD"/>
    <w:rsid w:val="00D9256F"/>
    <w:rsid w:val="00D949CD"/>
    <w:rsid w:val="00D96418"/>
    <w:rsid w:val="00D979D6"/>
    <w:rsid w:val="00DA1B96"/>
    <w:rsid w:val="00DA2094"/>
    <w:rsid w:val="00DA3185"/>
    <w:rsid w:val="00DA4229"/>
    <w:rsid w:val="00DA451D"/>
    <w:rsid w:val="00DA662E"/>
    <w:rsid w:val="00DA7F7E"/>
    <w:rsid w:val="00DB02EA"/>
    <w:rsid w:val="00DB0BB7"/>
    <w:rsid w:val="00DB1988"/>
    <w:rsid w:val="00DB6B72"/>
    <w:rsid w:val="00DB7D43"/>
    <w:rsid w:val="00DB7EE5"/>
    <w:rsid w:val="00DC06CD"/>
    <w:rsid w:val="00DC07AE"/>
    <w:rsid w:val="00DC25B5"/>
    <w:rsid w:val="00DC28C4"/>
    <w:rsid w:val="00DC39C2"/>
    <w:rsid w:val="00DC4753"/>
    <w:rsid w:val="00DC4AF1"/>
    <w:rsid w:val="00DC79CD"/>
    <w:rsid w:val="00DD1E36"/>
    <w:rsid w:val="00DD24C7"/>
    <w:rsid w:val="00DD3949"/>
    <w:rsid w:val="00DD4686"/>
    <w:rsid w:val="00DD5F54"/>
    <w:rsid w:val="00DD6464"/>
    <w:rsid w:val="00DD6582"/>
    <w:rsid w:val="00DD6B6C"/>
    <w:rsid w:val="00DE0704"/>
    <w:rsid w:val="00DE1898"/>
    <w:rsid w:val="00DE1BCB"/>
    <w:rsid w:val="00DE3C85"/>
    <w:rsid w:val="00DE6333"/>
    <w:rsid w:val="00DF0406"/>
    <w:rsid w:val="00DF0940"/>
    <w:rsid w:val="00DF1122"/>
    <w:rsid w:val="00DF2022"/>
    <w:rsid w:val="00DF2EFF"/>
    <w:rsid w:val="00DF4F39"/>
    <w:rsid w:val="00DF64B9"/>
    <w:rsid w:val="00DF67A5"/>
    <w:rsid w:val="00DF7A0B"/>
    <w:rsid w:val="00DF7C04"/>
    <w:rsid w:val="00E00670"/>
    <w:rsid w:val="00E0067A"/>
    <w:rsid w:val="00E00CD4"/>
    <w:rsid w:val="00E02298"/>
    <w:rsid w:val="00E02D83"/>
    <w:rsid w:val="00E043B9"/>
    <w:rsid w:val="00E04EC6"/>
    <w:rsid w:val="00E05185"/>
    <w:rsid w:val="00E06BB1"/>
    <w:rsid w:val="00E06E38"/>
    <w:rsid w:val="00E06EEE"/>
    <w:rsid w:val="00E078DE"/>
    <w:rsid w:val="00E10CEA"/>
    <w:rsid w:val="00E10FAE"/>
    <w:rsid w:val="00E110FD"/>
    <w:rsid w:val="00E124EB"/>
    <w:rsid w:val="00E13C8F"/>
    <w:rsid w:val="00E1408E"/>
    <w:rsid w:val="00E14856"/>
    <w:rsid w:val="00E15D6E"/>
    <w:rsid w:val="00E1609F"/>
    <w:rsid w:val="00E16C05"/>
    <w:rsid w:val="00E16CF3"/>
    <w:rsid w:val="00E1708F"/>
    <w:rsid w:val="00E205BD"/>
    <w:rsid w:val="00E21AE4"/>
    <w:rsid w:val="00E223C0"/>
    <w:rsid w:val="00E22CA2"/>
    <w:rsid w:val="00E22DFB"/>
    <w:rsid w:val="00E2408D"/>
    <w:rsid w:val="00E256F7"/>
    <w:rsid w:val="00E25768"/>
    <w:rsid w:val="00E25FAE"/>
    <w:rsid w:val="00E30CF5"/>
    <w:rsid w:val="00E31079"/>
    <w:rsid w:val="00E312B8"/>
    <w:rsid w:val="00E31B2F"/>
    <w:rsid w:val="00E32EF6"/>
    <w:rsid w:val="00E3413D"/>
    <w:rsid w:val="00E440C1"/>
    <w:rsid w:val="00E44847"/>
    <w:rsid w:val="00E44C1E"/>
    <w:rsid w:val="00E4554B"/>
    <w:rsid w:val="00E46A89"/>
    <w:rsid w:val="00E4771E"/>
    <w:rsid w:val="00E47830"/>
    <w:rsid w:val="00E47956"/>
    <w:rsid w:val="00E504EE"/>
    <w:rsid w:val="00E50DA1"/>
    <w:rsid w:val="00E521EC"/>
    <w:rsid w:val="00E52594"/>
    <w:rsid w:val="00E52CBE"/>
    <w:rsid w:val="00E562A3"/>
    <w:rsid w:val="00E56994"/>
    <w:rsid w:val="00E60A47"/>
    <w:rsid w:val="00E60BEE"/>
    <w:rsid w:val="00E61EC9"/>
    <w:rsid w:val="00E63953"/>
    <w:rsid w:val="00E67ACF"/>
    <w:rsid w:val="00E67E32"/>
    <w:rsid w:val="00E728B8"/>
    <w:rsid w:val="00E72B65"/>
    <w:rsid w:val="00E73AD2"/>
    <w:rsid w:val="00E73AE0"/>
    <w:rsid w:val="00E747BB"/>
    <w:rsid w:val="00E81F47"/>
    <w:rsid w:val="00E83377"/>
    <w:rsid w:val="00E8418D"/>
    <w:rsid w:val="00E85AEA"/>
    <w:rsid w:val="00E85C77"/>
    <w:rsid w:val="00E85F37"/>
    <w:rsid w:val="00E86233"/>
    <w:rsid w:val="00E91B16"/>
    <w:rsid w:val="00E93403"/>
    <w:rsid w:val="00E935B7"/>
    <w:rsid w:val="00E93E3B"/>
    <w:rsid w:val="00E9485F"/>
    <w:rsid w:val="00E948BA"/>
    <w:rsid w:val="00E948D5"/>
    <w:rsid w:val="00E967D8"/>
    <w:rsid w:val="00EA0D61"/>
    <w:rsid w:val="00EA147B"/>
    <w:rsid w:val="00EA1AEF"/>
    <w:rsid w:val="00EA1DBB"/>
    <w:rsid w:val="00EA1E0F"/>
    <w:rsid w:val="00EA2C77"/>
    <w:rsid w:val="00EA52CF"/>
    <w:rsid w:val="00EA64B9"/>
    <w:rsid w:val="00EB087F"/>
    <w:rsid w:val="00EB1FA1"/>
    <w:rsid w:val="00EB3BE7"/>
    <w:rsid w:val="00EB5FF4"/>
    <w:rsid w:val="00EC0995"/>
    <w:rsid w:val="00EC0BE3"/>
    <w:rsid w:val="00EC1CC8"/>
    <w:rsid w:val="00EC2729"/>
    <w:rsid w:val="00EC2C09"/>
    <w:rsid w:val="00EC2F82"/>
    <w:rsid w:val="00EC39C1"/>
    <w:rsid w:val="00EC4E52"/>
    <w:rsid w:val="00EC5217"/>
    <w:rsid w:val="00EC5763"/>
    <w:rsid w:val="00EC6A48"/>
    <w:rsid w:val="00ED0C80"/>
    <w:rsid w:val="00ED1427"/>
    <w:rsid w:val="00ED3663"/>
    <w:rsid w:val="00ED3A54"/>
    <w:rsid w:val="00ED3F53"/>
    <w:rsid w:val="00ED3F65"/>
    <w:rsid w:val="00ED4239"/>
    <w:rsid w:val="00ED599C"/>
    <w:rsid w:val="00ED7FC6"/>
    <w:rsid w:val="00EE2109"/>
    <w:rsid w:val="00EE4B35"/>
    <w:rsid w:val="00EE59E9"/>
    <w:rsid w:val="00EE676B"/>
    <w:rsid w:val="00EE6FB0"/>
    <w:rsid w:val="00EE722D"/>
    <w:rsid w:val="00EF0269"/>
    <w:rsid w:val="00EF053E"/>
    <w:rsid w:val="00EF2181"/>
    <w:rsid w:val="00EF2DA9"/>
    <w:rsid w:val="00EF5552"/>
    <w:rsid w:val="00EF69FC"/>
    <w:rsid w:val="00EF6E84"/>
    <w:rsid w:val="00F016CE"/>
    <w:rsid w:val="00F024C8"/>
    <w:rsid w:val="00F024CA"/>
    <w:rsid w:val="00F0279D"/>
    <w:rsid w:val="00F02E04"/>
    <w:rsid w:val="00F04101"/>
    <w:rsid w:val="00F058ED"/>
    <w:rsid w:val="00F0719E"/>
    <w:rsid w:val="00F07343"/>
    <w:rsid w:val="00F119C8"/>
    <w:rsid w:val="00F11C23"/>
    <w:rsid w:val="00F1268A"/>
    <w:rsid w:val="00F12E2E"/>
    <w:rsid w:val="00F13315"/>
    <w:rsid w:val="00F148A8"/>
    <w:rsid w:val="00F14C06"/>
    <w:rsid w:val="00F20BFD"/>
    <w:rsid w:val="00F2511E"/>
    <w:rsid w:val="00F25E94"/>
    <w:rsid w:val="00F278D8"/>
    <w:rsid w:val="00F27F07"/>
    <w:rsid w:val="00F30CC5"/>
    <w:rsid w:val="00F31262"/>
    <w:rsid w:val="00F319BD"/>
    <w:rsid w:val="00F32A56"/>
    <w:rsid w:val="00F336C3"/>
    <w:rsid w:val="00F33B1C"/>
    <w:rsid w:val="00F34860"/>
    <w:rsid w:val="00F35F7F"/>
    <w:rsid w:val="00F367B8"/>
    <w:rsid w:val="00F367DF"/>
    <w:rsid w:val="00F37AEB"/>
    <w:rsid w:val="00F37F05"/>
    <w:rsid w:val="00F40BB5"/>
    <w:rsid w:val="00F41468"/>
    <w:rsid w:val="00F41847"/>
    <w:rsid w:val="00F41B99"/>
    <w:rsid w:val="00F4291F"/>
    <w:rsid w:val="00F43AF5"/>
    <w:rsid w:val="00F43B3F"/>
    <w:rsid w:val="00F43E28"/>
    <w:rsid w:val="00F43F0F"/>
    <w:rsid w:val="00F44476"/>
    <w:rsid w:val="00F45F9A"/>
    <w:rsid w:val="00F47633"/>
    <w:rsid w:val="00F4766F"/>
    <w:rsid w:val="00F47DD0"/>
    <w:rsid w:val="00F51270"/>
    <w:rsid w:val="00F51D70"/>
    <w:rsid w:val="00F5211E"/>
    <w:rsid w:val="00F55B12"/>
    <w:rsid w:val="00F5664E"/>
    <w:rsid w:val="00F56DB1"/>
    <w:rsid w:val="00F62B9F"/>
    <w:rsid w:val="00F6310B"/>
    <w:rsid w:val="00F6408C"/>
    <w:rsid w:val="00F644AE"/>
    <w:rsid w:val="00F6473E"/>
    <w:rsid w:val="00F65312"/>
    <w:rsid w:val="00F65635"/>
    <w:rsid w:val="00F66475"/>
    <w:rsid w:val="00F70F39"/>
    <w:rsid w:val="00F717D9"/>
    <w:rsid w:val="00F73E25"/>
    <w:rsid w:val="00F75FA8"/>
    <w:rsid w:val="00F769DA"/>
    <w:rsid w:val="00F8191D"/>
    <w:rsid w:val="00F833FC"/>
    <w:rsid w:val="00F900B6"/>
    <w:rsid w:val="00F90BEE"/>
    <w:rsid w:val="00F91DB6"/>
    <w:rsid w:val="00F93554"/>
    <w:rsid w:val="00F94210"/>
    <w:rsid w:val="00F94E16"/>
    <w:rsid w:val="00F95E0A"/>
    <w:rsid w:val="00F96035"/>
    <w:rsid w:val="00FA0266"/>
    <w:rsid w:val="00FA072C"/>
    <w:rsid w:val="00FA0940"/>
    <w:rsid w:val="00FA0A5D"/>
    <w:rsid w:val="00FA0D35"/>
    <w:rsid w:val="00FA305B"/>
    <w:rsid w:val="00FA398B"/>
    <w:rsid w:val="00FA51CF"/>
    <w:rsid w:val="00FA51FA"/>
    <w:rsid w:val="00FA63A3"/>
    <w:rsid w:val="00FB1FB2"/>
    <w:rsid w:val="00FB314F"/>
    <w:rsid w:val="00FB5488"/>
    <w:rsid w:val="00FB58DB"/>
    <w:rsid w:val="00FB6A7B"/>
    <w:rsid w:val="00FB6F9D"/>
    <w:rsid w:val="00FC1870"/>
    <w:rsid w:val="00FC1EA4"/>
    <w:rsid w:val="00FC1EDA"/>
    <w:rsid w:val="00FC3AD0"/>
    <w:rsid w:val="00FC3E62"/>
    <w:rsid w:val="00FC4BDE"/>
    <w:rsid w:val="00FC51EB"/>
    <w:rsid w:val="00FC5249"/>
    <w:rsid w:val="00FC601C"/>
    <w:rsid w:val="00FD1228"/>
    <w:rsid w:val="00FD190E"/>
    <w:rsid w:val="00FD21E4"/>
    <w:rsid w:val="00FD33D4"/>
    <w:rsid w:val="00FD3E51"/>
    <w:rsid w:val="00FD40BD"/>
    <w:rsid w:val="00FD5C8B"/>
    <w:rsid w:val="00FD7B57"/>
    <w:rsid w:val="00FE154F"/>
    <w:rsid w:val="00FE1F24"/>
    <w:rsid w:val="00FE369F"/>
    <w:rsid w:val="00FE3B33"/>
    <w:rsid w:val="00FE4BC9"/>
    <w:rsid w:val="00FE5EDD"/>
    <w:rsid w:val="00FE6901"/>
    <w:rsid w:val="00FE7F4A"/>
    <w:rsid w:val="00FF127D"/>
    <w:rsid w:val="00FF154E"/>
    <w:rsid w:val="00FF15E5"/>
    <w:rsid w:val="00FF254C"/>
    <w:rsid w:val="00FF53AC"/>
    <w:rsid w:val="00FF564B"/>
    <w:rsid w:val="00FF5CBD"/>
    <w:rsid w:val="00FF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0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7AB3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37AB3"/>
    <w:pPr>
      <w:keepNext/>
      <w:tabs>
        <w:tab w:val="left" w:pos="567"/>
      </w:tabs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DB02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B02EA"/>
  </w:style>
  <w:style w:type="paragraph" w:styleId="a8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Цветовое выделение"/>
    <w:rsid w:val="0094721D"/>
    <w:rPr>
      <w:b/>
      <w:color w:val="000080"/>
    </w:rPr>
  </w:style>
  <w:style w:type="paragraph" w:styleId="aa">
    <w:name w:val="Balloon Text"/>
    <w:basedOn w:val="a"/>
    <w:link w:val="ab"/>
    <w:rsid w:val="001B698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1B698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3C39A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37AB3"/>
    <w:rPr>
      <w:sz w:val="28"/>
    </w:rPr>
  </w:style>
  <w:style w:type="character" w:customStyle="1" w:styleId="50">
    <w:name w:val="Заголовок 5 Знак"/>
    <w:basedOn w:val="a0"/>
    <w:link w:val="5"/>
    <w:rsid w:val="00937AB3"/>
    <w:rPr>
      <w:b/>
      <w:sz w:val="24"/>
    </w:rPr>
  </w:style>
  <w:style w:type="table" w:styleId="ac">
    <w:name w:val="Table Grid"/>
    <w:basedOn w:val="a1"/>
    <w:rsid w:val="00937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37AB3"/>
    <w:pPr>
      <w:ind w:left="720"/>
      <w:contextualSpacing/>
    </w:pPr>
    <w:rPr>
      <w:sz w:val="20"/>
      <w:szCs w:val="20"/>
    </w:rPr>
  </w:style>
  <w:style w:type="paragraph" w:styleId="ae">
    <w:name w:val="Document Map"/>
    <w:basedOn w:val="a"/>
    <w:link w:val="af"/>
    <w:rsid w:val="00317278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3172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2D6C6-4DF3-4C61-8A61-1FCE5CCF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42</Pages>
  <Words>12285</Words>
  <Characters>70027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AS</Company>
  <LinksUpToDate>false</LinksUpToDate>
  <CharactersWithSpaces>82148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shng</dc:creator>
  <cp:lastModifiedBy>Домрачева Инна</cp:lastModifiedBy>
  <cp:revision>33</cp:revision>
  <cp:lastPrinted>2019-04-09T09:15:00Z</cp:lastPrinted>
  <dcterms:created xsi:type="dcterms:W3CDTF">2019-03-19T10:51:00Z</dcterms:created>
  <dcterms:modified xsi:type="dcterms:W3CDTF">2019-04-19T12:55:00Z</dcterms:modified>
</cp:coreProperties>
</file>